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CE02D" w14:textId="2CA5C5DA" w:rsidR="009B40AF" w:rsidRDefault="00FC2309" w:rsidP="009B40AF">
      <w:pPr>
        <w:jc w:val="right"/>
        <w:rPr>
          <w:rFonts w:ascii="Times New Roman" w:hAnsi="Times New Roman" w:cs="Times New Roman"/>
          <w:b/>
          <w:sz w:val="44"/>
          <w14:shadow w14:blurRad="114300" w14:dist="0" w14:dir="0" w14:sx="0" w14:sy="0" w14:kx="0" w14:ky="0" w14:algn="none">
            <w14:srgbClr w14:val="000000"/>
          </w14:shadow>
        </w:rPr>
      </w:pPr>
      <w:r>
        <w:rPr>
          <w:rFonts w:ascii="Times New Roman" w:hAnsi="Times New Roman" w:cs="Times New Roman"/>
          <w:b/>
          <w:noProof/>
          <w:sz w:val="44"/>
        </w:rPr>
        <mc:AlternateContent>
          <mc:Choice Requires="wps">
            <w:drawing>
              <wp:anchor distT="0" distB="0" distL="114300" distR="114300" simplePos="0" relativeHeight="251659264" behindDoc="1" locked="0" layoutInCell="1" allowOverlap="1" wp14:anchorId="20B8EF6F" wp14:editId="679C5255">
                <wp:simplePos x="0" y="0"/>
                <wp:positionH relativeFrom="column">
                  <wp:posOffset>-429370</wp:posOffset>
                </wp:positionH>
                <wp:positionV relativeFrom="paragraph">
                  <wp:posOffset>426388</wp:posOffset>
                </wp:positionV>
                <wp:extent cx="6638925" cy="3760967"/>
                <wp:effectExtent l="0" t="0" r="9525" b="0"/>
                <wp:wrapNone/>
                <wp:docPr id="1" name="Rounded Rectangle 1"/>
                <wp:cNvGraphicFramePr/>
                <a:graphic xmlns:a="http://schemas.openxmlformats.org/drawingml/2006/main">
                  <a:graphicData uri="http://schemas.microsoft.com/office/word/2010/wordprocessingShape">
                    <wps:wsp>
                      <wps:cNvSpPr/>
                      <wps:spPr>
                        <a:xfrm>
                          <a:off x="0" y="0"/>
                          <a:ext cx="6638925" cy="3760967"/>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4ACB2" id="Rounded Rectangle 1" o:spid="_x0000_s1026" style="position:absolute;margin-left:-33.8pt;margin-top:33.55pt;width:522.75pt;height:29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XupwIAALYFAAAOAAAAZHJzL2Uyb0RvYy54bWysVN9PGzEMfp+0/yHK+7hrgQIVV1SBmCYx&#10;QMDEc5pL2pNycZakvXZ//ezkevwY2sO0l7s4tj/bX2yfX2xbwzbKhwZsxUcHJWfKSqgbu6z4j6fr&#10;L6echShsLQxYVfGdCvxi9vnTeeemagwrMLXyDEFsmHau4qsY3bQoglypVoQDcMqiUoNvRUTRL4va&#10;iw7RW1OMy3JSdOBr50GqEPD2Kiv5LOFrrWS80zqoyEzFMbeYvj59F/QtZudiuvTCrRrZpyH+IYtW&#10;NBaDDlBXIgq29s0fUG0jPQTQ8UBCW4DWjVSpBqxmVL6r5nElnEq1IDnBDTSF/wcrbzf3njU1vh1n&#10;VrT4RA+wtrWq2QOSJ+zSKDYimjoXpmj96O59LwU8Us1b7Vv6YzVsm6jdDdSqbWQSLyeTw9Oz8TFn&#10;EnWHJ5PybHJCqMWLu/MhflXQMjpU3FMalEPiVWxuQsz2ezsKGcA09XVjTBKoadSl8Wwj8LkXy1Fy&#10;Nev2O9T57vS4LNOjY9zUY2SesniDZCzhWSDkHJRuCqIgF51OcWcU2Rn7oDRyiGWOU8QBOQcVUiob&#10;czJhJWqVrymVj3NJgISsMf6A3QO8LXKPnbPs7clVpeYfnMu/JZadB48UGWwcnNvGgv8IwGBVfeRs&#10;vycpU0MsLaDeYYd5yKMXnLxu8H1vRIj3wuOs4VTi/oh3+NEGuopDf+JsBf7XR/dkjyOAWs46nN2K&#10;h59r4RVn5pvF4TgbHR3RsCfh6PhkjIJ/rVm81th1ewnYLzgAmF06kn00+6P20D7jmplTVFQJKzF2&#10;xWX0e+Ey5p2Ci0qq+TyZ4YA7EW/so5METqxS6z5tn4V3fZNHnI9b2M+5mL5r82xLnhbm6wi6STPw&#10;wmvPNy6H1MT9IqPt81pOVi/rdvYbAAD//wMAUEsDBBQABgAIAAAAIQD9S2AE4QAAAAoBAAAPAAAA&#10;ZHJzL2Rvd25yZXYueG1sTI9NS8NAEIbvgv9hGcFbu6kfSROzKVIogiDUKvS6zU6T6O5syG7T+O8d&#10;T/U4My/PPG+5mpwVIw6h86RgMU9AINXedNQo+PzYzJYgQtRktPWECn4wwKq6vip1YfyZ3nHcxUYw&#10;hEKhFbQx9oWUoW7R6TD3PRLfjn5wOvI4NNIM+sxwZ+VdkqTS6Y74Q6t7XLdYf+9Ojimv284uxxf8&#10;6o/7t+1+U3fr+6DU7c30/AQi4hQvYfjTZ3Wo2OngT2SCsApmaZZyVEGaLUBwIM+yHMSBF4/5A8iq&#10;lP8rVL8AAAD//wMAUEsBAi0AFAAGAAgAAAAhALaDOJL+AAAA4QEAABMAAAAAAAAAAAAAAAAAAAAA&#10;AFtDb250ZW50X1R5cGVzXS54bWxQSwECLQAUAAYACAAAACEAOP0h/9YAAACUAQAACwAAAAAAAAAA&#10;AAAAAAAvAQAAX3JlbHMvLnJlbHNQSwECLQAUAAYACAAAACEA1Yzl7qcCAAC2BQAADgAAAAAAAAAA&#10;AAAAAAAuAgAAZHJzL2Uyb0RvYy54bWxQSwECLQAUAAYACAAAACEA/UtgBOEAAAAKAQAADwAAAAAA&#10;AAAAAAAAAAABBQAAZHJzL2Rvd25yZXYueG1sUEsFBgAAAAAEAAQA8wAAAA8GAAAAAA==&#10;" fillcolor="#d8d8d8 [2732]" stroked="f" strokeweight="1pt">
                <v:stroke joinstyle="miter"/>
              </v:roundrect>
            </w:pict>
          </mc:Fallback>
        </mc:AlternateContent>
      </w:r>
      <w:r w:rsidR="009B40AF" w:rsidRPr="00DB67C3">
        <w:rPr>
          <w:rFonts w:ascii="Times New Roman" w:hAnsi="Times New Roman" w:cs="Times New Roman"/>
          <w:b/>
          <w:sz w:val="44"/>
          <w14:shadow w14:blurRad="114300" w14:dist="0" w14:dir="0" w14:sx="0" w14:sy="0" w14:kx="0" w14:ky="0" w14:algn="none">
            <w14:srgbClr w14:val="000000"/>
          </w14:shadow>
        </w:rPr>
        <w:t xml:space="preserve">Lesson </w:t>
      </w:r>
      <w:r w:rsidR="00FF3F4D">
        <w:rPr>
          <w:rFonts w:ascii="Times New Roman" w:hAnsi="Times New Roman" w:cs="Times New Roman"/>
          <w:b/>
          <w:sz w:val="44"/>
          <w14:shadow w14:blurRad="114300" w14:dist="0" w14:dir="0" w14:sx="0" w14:sy="0" w14:kx="0" w14:ky="0" w14:algn="none">
            <w14:srgbClr w14:val="000000"/>
          </w14:shadow>
        </w:rPr>
        <w:t>2</w:t>
      </w:r>
      <w:r w:rsidR="009B40AF" w:rsidRPr="00DB67C3">
        <w:rPr>
          <w:rFonts w:ascii="Times New Roman" w:hAnsi="Times New Roman" w:cs="Times New Roman"/>
          <w:b/>
          <w:sz w:val="44"/>
          <w14:shadow w14:blurRad="114300" w14:dist="0" w14:dir="0" w14:sx="0" w14:sy="0" w14:kx="0" w14:ky="0" w14:algn="none">
            <w14:srgbClr w14:val="000000"/>
          </w14:shadow>
        </w:rPr>
        <w:t xml:space="preserve">: </w:t>
      </w:r>
      <w:r w:rsidR="007C448E">
        <w:rPr>
          <w:rFonts w:ascii="Times New Roman" w:hAnsi="Times New Roman" w:cs="Times New Roman"/>
          <w:b/>
          <w:sz w:val="44"/>
          <w14:shadow w14:blurRad="114300" w14:dist="0" w14:dir="0" w14:sx="0" w14:sy="0" w14:kx="0" w14:ky="0" w14:algn="none">
            <w14:srgbClr w14:val="000000"/>
          </w14:shadow>
        </w:rPr>
        <w:t xml:space="preserve">Preparing for </w:t>
      </w:r>
      <w:r w:rsidR="00FF3F4D">
        <w:rPr>
          <w:rFonts w:ascii="Times New Roman" w:hAnsi="Times New Roman" w:cs="Times New Roman"/>
          <w:b/>
          <w:sz w:val="44"/>
          <w14:shadow w14:blurRad="114300" w14:dist="0" w14:dir="0" w14:sx="0" w14:sy="0" w14:kx="0" w14:ky="0" w14:algn="none">
            <w14:srgbClr w14:val="000000"/>
          </w14:shadow>
        </w:rPr>
        <w:t>Research</w:t>
      </w:r>
    </w:p>
    <w:p w14:paraId="7330D9EA" w14:textId="77777777" w:rsidR="009B40AF" w:rsidRDefault="009B40AF" w:rsidP="009B40AF">
      <w:pPr>
        <w:rPr>
          <w:rFonts w:ascii="Times New Roman" w:hAnsi="Times New Roman" w:cs="Times New Roman"/>
          <w:b/>
          <w:szCs w:val="24"/>
        </w:rPr>
      </w:pPr>
      <w:r w:rsidRPr="005D7678">
        <w:rPr>
          <w:rFonts w:ascii="Times New Roman" w:hAnsi="Times New Roman" w:cs="Times New Roman"/>
          <w:b/>
          <w:szCs w:val="24"/>
        </w:rPr>
        <w:t>Culminating Task</w:t>
      </w:r>
    </w:p>
    <w:p w14:paraId="3424CF5C" w14:textId="77777777" w:rsidR="009B40AF" w:rsidRPr="00C54D20" w:rsidRDefault="009B40AF" w:rsidP="009B40AF">
      <w:pPr>
        <w:rPr>
          <w:rFonts w:ascii="Times New Roman" w:hAnsi="Times New Roman" w:cs="Times New Roman"/>
          <w:i/>
          <w:szCs w:val="24"/>
        </w:rPr>
      </w:pPr>
      <w:r w:rsidRPr="00C54D20">
        <w:rPr>
          <w:rFonts w:ascii="Times New Roman" w:hAnsi="Times New Roman" w:cs="Times New Roman"/>
          <w:i/>
          <w:szCs w:val="24"/>
        </w:rPr>
        <w:t>Students will…</w:t>
      </w:r>
    </w:p>
    <w:p w14:paraId="0333BEE3" w14:textId="77777777" w:rsidR="009B40AF" w:rsidRDefault="004A14CF" w:rsidP="009B40AF">
      <w:pPr>
        <w:pStyle w:val="ListParagraph"/>
        <w:numPr>
          <w:ilvl w:val="0"/>
          <w:numId w:val="1"/>
        </w:numPr>
        <w:spacing w:after="0"/>
        <w:rPr>
          <w:rFonts w:ascii="Times New Roman" w:hAnsi="Times New Roman" w:cs="Times New Roman"/>
          <w:szCs w:val="24"/>
        </w:rPr>
      </w:pPr>
      <w:r>
        <w:rPr>
          <w:rFonts w:ascii="Times New Roman" w:hAnsi="Times New Roman" w:cs="Times New Roman"/>
          <w:szCs w:val="24"/>
        </w:rPr>
        <w:t>Explore different sources of information</w:t>
      </w:r>
      <w:r w:rsidR="007B3ABC">
        <w:rPr>
          <w:rFonts w:ascii="Times New Roman" w:hAnsi="Times New Roman" w:cs="Times New Roman"/>
          <w:szCs w:val="24"/>
        </w:rPr>
        <w:t>.</w:t>
      </w:r>
    </w:p>
    <w:p w14:paraId="732EC25C" w14:textId="77777777" w:rsidR="004A14CF" w:rsidRPr="005D7678" w:rsidRDefault="004A14CF" w:rsidP="009B40AF">
      <w:pPr>
        <w:pStyle w:val="ListParagraph"/>
        <w:numPr>
          <w:ilvl w:val="0"/>
          <w:numId w:val="1"/>
        </w:numPr>
        <w:spacing w:after="0"/>
        <w:rPr>
          <w:rFonts w:ascii="Times New Roman" w:hAnsi="Times New Roman" w:cs="Times New Roman"/>
          <w:szCs w:val="24"/>
        </w:rPr>
      </w:pPr>
      <w:r>
        <w:rPr>
          <w:rFonts w:ascii="Times New Roman" w:hAnsi="Times New Roman" w:cs="Times New Roman"/>
          <w:szCs w:val="24"/>
        </w:rPr>
        <w:t>Identify reliable sources of information.</w:t>
      </w:r>
    </w:p>
    <w:p w14:paraId="63E33098" w14:textId="77777777" w:rsidR="009B40AF" w:rsidRPr="005D7678" w:rsidRDefault="007B3ABC" w:rsidP="009B40AF">
      <w:pPr>
        <w:pStyle w:val="ListParagraph"/>
        <w:numPr>
          <w:ilvl w:val="0"/>
          <w:numId w:val="1"/>
        </w:numPr>
        <w:rPr>
          <w:rFonts w:ascii="Times New Roman" w:hAnsi="Times New Roman" w:cs="Times New Roman"/>
          <w:szCs w:val="24"/>
        </w:rPr>
      </w:pPr>
      <w:r>
        <w:rPr>
          <w:rFonts w:ascii="Times New Roman" w:hAnsi="Times New Roman" w:cs="Times New Roman"/>
          <w:szCs w:val="24"/>
        </w:rPr>
        <w:t xml:space="preserve">Develop the ability </w:t>
      </w:r>
      <w:r w:rsidR="004A14CF">
        <w:rPr>
          <w:rFonts w:ascii="Times New Roman" w:hAnsi="Times New Roman" w:cs="Times New Roman"/>
          <w:szCs w:val="24"/>
        </w:rPr>
        <w:t>to take notes, from a variety of sources, in their own words.</w:t>
      </w:r>
    </w:p>
    <w:p w14:paraId="1DCC1AA7" w14:textId="77777777" w:rsidR="009B40AF" w:rsidRPr="005D7678" w:rsidRDefault="009B40AF" w:rsidP="009B40AF">
      <w:pPr>
        <w:spacing w:after="0"/>
        <w:rPr>
          <w:rFonts w:ascii="Times New Roman" w:hAnsi="Times New Roman" w:cs="Times New Roman"/>
          <w:b/>
          <w:szCs w:val="24"/>
        </w:rPr>
      </w:pPr>
      <w:r w:rsidRPr="005D7678">
        <w:rPr>
          <w:rFonts w:ascii="Times New Roman" w:hAnsi="Times New Roman" w:cs="Times New Roman"/>
          <w:b/>
          <w:szCs w:val="24"/>
        </w:rPr>
        <w:t>Materials:</w:t>
      </w:r>
    </w:p>
    <w:p w14:paraId="3A272D91" w14:textId="77777777" w:rsidR="009B40AF" w:rsidRPr="005D7678" w:rsidRDefault="009B40AF" w:rsidP="009B40AF">
      <w:pPr>
        <w:pStyle w:val="ListParagraph"/>
        <w:numPr>
          <w:ilvl w:val="0"/>
          <w:numId w:val="1"/>
        </w:numPr>
        <w:spacing w:after="0"/>
        <w:rPr>
          <w:rFonts w:ascii="Times New Roman" w:hAnsi="Times New Roman" w:cs="Times New Roman"/>
          <w:szCs w:val="24"/>
        </w:rPr>
      </w:pPr>
      <w:r w:rsidRPr="005D7678">
        <w:rPr>
          <w:rFonts w:ascii="Times New Roman" w:hAnsi="Times New Roman" w:cs="Times New Roman"/>
          <w:szCs w:val="24"/>
        </w:rPr>
        <w:t>Chart paper/markers</w:t>
      </w:r>
    </w:p>
    <w:p w14:paraId="0C0BF6A9" w14:textId="77777777" w:rsidR="009B40AF" w:rsidRPr="005D7678" w:rsidRDefault="009B40AF" w:rsidP="009B40AF">
      <w:pPr>
        <w:pStyle w:val="ListParagraph"/>
        <w:numPr>
          <w:ilvl w:val="0"/>
          <w:numId w:val="1"/>
        </w:numPr>
        <w:rPr>
          <w:rFonts w:ascii="Times New Roman" w:hAnsi="Times New Roman" w:cs="Times New Roman"/>
          <w:szCs w:val="24"/>
        </w:rPr>
      </w:pPr>
      <w:r>
        <w:rPr>
          <w:rFonts w:ascii="Times New Roman" w:hAnsi="Times New Roman" w:cs="Times New Roman"/>
          <w:szCs w:val="24"/>
        </w:rPr>
        <w:t xml:space="preserve">White </w:t>
      </w:r>
      <w:r w:rsidRPr="005D7678">
        <w:rPr>
          <w:rFonts w:ascii="Times New Roman" w:hAnsi="Times New Roman" w:cs="Times New Roman"/>
          <w:szCs w:val="24"/>
        </w:rPr>
        <w:t>Board</w:t>
      </w:r>
      <w:r>
        <w:rPr>
          <w:rFonts w:ascii="Times New Roman" w:hAnsi="Times New Roman" w:cs="Times New Roman"/>
          <w:szCs w:val="24"/>
        </w:rPr>
        <w:t>/Chalk Board</w:t>
      </w:r>
    </w:p>
    <w:p w14:paraId="420262D9" w14:textId="77777777" w:rsidR="009F0796" w:rsidRDefault="009F0796" w:rsidP="009B40AF">
      <w:pPr>
        <w:pStyle w:val="ListParagraph"/>
        <w:numPr>
          <w:ilvl w:val="0"/>
          <w:numId w:val="1"/>
        </w:numPr>
        <w:rPr>
          <w:rFonts w:ascii="Times New Roman" w:hAnsi="Times New Roman" w:cs="Times New Roman"/>
          <w:szCs w:val="24"/>
        </w:rPr>
      </w:pPr>
      <w:r>
        <w:rPr>
          <w:rFonts w:ascii="Times New Roman" w:hAnsi="Times New Roman" w:cs="Times New Roman"/>
          <w:b/>
          <w:szCs w:val="24"/>
        </w:rPr>
        <w:t>Paraphrasing vs. Plagiarism</w:t>
      </w:r>
      <w:r>
        <w:rPr>
          <w:rFonts w:ascii="Times New Roman" w:hAnsi="Times New Roman" w:cs="Times New Roman"/>
          <w:szCs w:val="24"/>
        </w:rPr>
        <w:t xml:space="preserve"> worksheet</w:t>
      </w:r>
    </w:p>
    <w:p w14:paraId="7096F42C" w14:textId="77777777" w:rsidR="00DB0210" w:rsidRPr="005D7678" w:rsidRDefault="00DB0210" w:rsidP="00DB0210">
      <w:pPr>
        <w:pStyle w:val="ListParagraph"/>
        <w:numPr>
          <w:ilvl w:val="0"/>
          <w:numId w:val="1"/>
        </w:numPr>
        <w:rPr>
          <w:rFonts w:ascii="Times New Roman" w:hAnsi="Times New Roman" w:cs="Times New Roman"/>
          <w:szCs w:val="24"/>
        </w:rPr>
      </w:pPr>
      <w:r>
        <w:rPr>
          <w:rFonts w:ascii="Times New Roman" w:hAnsi="Times New Roman" w:cs="Times New Roman"/>
          <w:b/>
          <w:szCs w:val="24"/>
        </w:rPr>
        <w:t xml:space="preserve">Side by Side </w:t>
      </w:r>
      <w:r>
        <w:rPr>
          <w:rFonts w:ascii="Times New Roman" w:hAnsi="Times New Roman" w:cs="Times New Roman"/>
          <w:szCs w:val="24"/>
        </w:rPr>
        <w:t>worksheet</w:t>
      </w:r>
    </w:p>
    <w:p w14:paraId="6A2237EA" w14:textId="77777777" w:rsidR="00DB0210" w:rsidRDefault="00DB0210" w:rsidP="00DB0210">
      <w:pPr>
        <w:pStyle w:val="ListParagraph"/>
        <w:numPr>
          <w:ilvl w:val="0"/>
          <w:numId w:val="1"/>
        </w:numPr>
        <w:rPr>
          <w:rFonts w:ascii="Times New Roman" w:hAnsi="Times New Roman" w:cs="Times New Roman"/>
          <w:szCs w:val="24"/>
        </w:rPr>
      </w:pPr>
      <w:r>
        <w:rPr>
          <w:rFonts w:ascii="Times New Roman" w:hAnsi="Times New Roman" w:cs="Times New Roman"/>
          <w:b/>
          <w:szCs w:val="24"/>
        </w:rPr>
        <w:t>Taking Notes</w:t>
      </w:r>
      <w:r>
        <w:rPr>
          <w:rFonts w:ascii="Times New Roman" w:hAnsi="Times New Roman" w:cs="Times New Roman"/>
          <w:szCs w:val="24"/>
        </w:rPr>
        <w:t xml:space="preserve"> worksheets </w:t>
      </w:r>
      <w:r w:rsidR="00EF11AE">
        <w:rPr>
          <w:rFonts w:ascii="Times New Roman" w:hAnsi="Times New Roman" w:cs="Times New Roman"/>
          <w:szCs w:val="24"/>
        </w:rPr>
        <w:t xml:space="preserve">+ Answer keys: </w:t>
      </w:r>
      <w:r w:rsidR="00EF11AE">
        <w:rPr>
          <w:rFonts w:ascii="Times New Roman" w:hAnsi="Times New Roman" w:cs="Times New Roman"/>
          <w:i/>
          <w:szCs w:val="24"/>
        </w:rPr>
        <w:t xml:space="preserve">The Life of Honeybees; The Building of the Canadian Pacific Railway; The History of Canadian Voting Rights </w:t>
      </w:r>
    </w:p>
    <w:p w14:paraId="3DC7F6A2" w14:textId="77777777" w:rsidR="00EE557D" w:rsidRDefault="00FC2309" w:rsidP="00DB0210">
      <w:pPr>
        <w:pStyle w:val="ListParagraph"/>
        <w:numPr>
          <w:ilvl w:val="0"/>
          <w:numId w:val="1"/>
        </w:numPr>
        <w:rPr>
          <w:rFonts w:ascii="Times New Roman" w:hAnsi="Times New Roman" w:cs="Times New Roman"/>
          <w:szCs w:val="24"/>
        </w:rPr>
      </w:pPr>
      <w:r w:rsidRPr="00FC2309">
        <w:rPr>
          <w:rFonts w:ascii="Times New Roman" w:hAnsi="Times New Roman" w:cs="Times New Roman"/>
          <w:b/>
          <w:szCs w:val="24"/>
        </w:rPr>
        <w:t>Interview</w:t>
      </w:r>
      <w:r w:rsidR="00EF11AE">
        <w:rPr>
          <w:rFonts w:ascii="Times New Roman" w:hAnsi="Times New Roman" w:cs="Times New Roman"/>
          <w:b/>
          <w:szCs w:val="24"/>
        </w:rPr>
        <w:t xml:space="preserve"> Planning</w:t>
      </w:r>
      <w:r>
        <w:rPr>
          <w:rFonts w:ascii="Times New Roman" w:hAnsi="Times New Roman" w:cs="Times New Roman"/>
          <w:szCs w:val="24"/>
        </w:rPr>
        <w:t xml:space="preserve"> worksheet</w:t>
      </w:r>
    </w:p>
    <w:p w14:paraId="3B4D6A89" w14:textId="77777777" w:rsidR="00EF11AE" w:rsidRDefault="00EF11AE" w:rsidP="00DB0210">
      <w:pPr>
        <w:pStyle w:val="ListParagraph"/>
        <w:numPr>
          <w:ilvl w:val="0"/>
          <w:numId w:val="1"/>
        </w:numPr>
        <w:rPr>
          <w:rFonts w:ascii="Times New Roman" w:hAnsi="Times New Roman" w:cs="Times New Roman"/>
          <w:szCs w:val="24"/>
        </w:rPr>
      </w:pPr>
      <w:r>
        <w:rPr>
          <w:rFonts w:ascii="Times New Roman" w:hAnsi="Times New Roman" w:cs="Times New Roman"/>
          <w:b/>
          <w:szCs w:val="24"/>
        </w:rPr>
        <w:t>Preparing for Research Reflection</w:t>
      </w:r>
    </w:p>
    <w:p w14:paraId="23FCE0C3" w14:textId="77777777" w:rsidR="009B40AF" w:rsidRPr="005D7678" w:rsidRDefault="009B40AF" w:rsidP="009B40AF">
      <w:pPr>
        <w:spacing w:after="0"/>
        <w:rPr>
          <w:rFonts w:ascii="Times New Roman" w:hAnsi="Times New Roman" w:cs="Times New Roman"/>
          <w:b/>
          <w:szCs w:val="24"/>
        </w:rPr>
      </w:pPr>
      <w:r w:rsidRPr="005D7678">
        <w:rPr>
          <w:rFonts w:ascii="Times New Roman" w:hAnsi="Times New Roman" w:cs="Times New Roman"/>
          <w:b/>
          <w:szCs w:val="24"/>
        </w:rPr>
        <w:t>Definitions</w:t>
      </w:r>
    </w:p>
    <w:p w14:paraId="37476E42" w14:textId="77777777" w:rsidR="009B40AF" w:rsidRPr="005D7678" w:rsidRDefault="009B40AF" w:rsidP="009B40AF">
      <w:pPr>
        <w:pStyle w:val="ListParagraph"/>
        <w:numPr>
          <w:ilvl w:val="0"/>
          <w:numId w:val="1"/>
        </w:numPr>
        <w:spacing w:after="0"/>
        <w:rPr>
          <w:rFonts w:ascii="Times New Roman" w:hAnsi="Times New Roman" w:cs="Times New Roman"/>
          <w:szCs w:val="24"/>
        </w:rPr>
      </w:pPr>
      <w:r w:rsidRPr="005D7678">
        <w:rPr>
          <w:rFonts w:ascii="Times New Roman" w:hAnsi="Times New Roman" w:cs="Times New Roman"/>
          <w:szCs w:val="24"/>
        </w:rPr>
        <w:t xml:space="preserve">Within the lesson, please see the definitions for the following terms: </w:t>
      </w:r>
      <w:r w:rsidR="00716C7A">
        <w:rPr>
          <w:rFonts w:ascii="Times New Roman" w:hAnsi="Times New Roman" w:cs="Times New Roman"/>
          <w:b/>
          <w:szCs w:val="24"/>
        </w:rPr>
        <w:t>Plagiarism,</w:t>
      </w:r>
      <w:r w:rsidR="00B75FC7">
        <w:rPr>
          <w:rFonts w:ascii="Times New Roman" w:hAnsi="Times New Roman" w:cs="Times New Roman"/>
          <w:b/>
          <w:szCs w:val="24"/>
        </w:rPr>
        <w:t xml:space="preserve"> Paraphrasing</w:t>
      </w:r>
      <w:r w:rsidRPr="005D7678">
        <w:rPr>
          <w:rFonts w:ascii="Times New Roman" w:hAnsi="Times New Roman" w:cs="Times New Roman"/>
          <w:b/>
          <w:szCs w:val="24"/>
        </w:rPr>
        <w:t xml:space="preserve"> </w:t>
      </w:r>
    </w:p>
    <w:p w14:paraId="4A5DB683" w14:textId="77777777" w:rsidR="009B40AF" w:rsidRPr="005D7678" w:rsidRDefault="009B40AF" w:rsidP="009B40AF">
      <w:pPr>
        <w:rPr>
          <w:rFonts w:ascii="Times New Roman" w:hAnsi="Times New Roman" w:cs="Times New Roman"/>
          <w:b/>
          <w:szCs w:val="24"/>
        </w:rPr>
      </w:pPr>
    </w:p>
    <w:p w14:paraId="082FA5F2" w14:textId="77777777" w:rsidR="009B40AF" w:rsidRDefault="009B40AF" w:rsidP="009B40AF">
      <w:pPr>
        <w:jc w:val="right"/>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6432" behindDoc="0" locked="0" layoutInCell="1" allowOverlap="1" wp14:anchorId="357D2087" wp14:editId="1C55A41A">
                <wp:simplePos x="0" y="0"/>
                <wp:positionH relativeFrom="column">
                  <wp:posOffset>-425669</wp:posOffset>
                </wp:positionH>
                <wp:positionV relativeFrom="paragraph">
                  <wp:posOffset>148502</wp:posOffset>
                </wp:positionV>
                <wp:extent cx="6781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142379"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11.7pt" to="5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LzgEAAAUEAAAOAAAAZHJzL2Uyb0RvYy54bWysU8GO0zAQvSPxD1buNMkelipquoeulguC&#10;ioUP8DrjxpLtscamSf+esdumK0BCIC5Oxp73Zt7zePMwOyuOQNGg76t21VQCvMLB+ENfffv69G5d&#10;iZikH6RFD311glg9bN++2Uyhgzsc0Q5Agkl87KbQV2NKoavrqEZwMq4wgOdDjeRk4pAO9UByYnZn&#10;67umua8npCEQKoiRdx/Ph9W28GsNKn3WOkIStq+4t1RWKutLXuvtRnYHkmE06tKG/IcunDSeiy5U&#10;jzJJ8Z3ML1TOKMKIOq0Uuhq1NgqKBlbTNj+peR5lgKKFzYlhsSn+P1r16bgnYQa+O7bHS8d39JxI&#10;msOYxA69ZweRBB+yU1OIHQN2fk+XKIY9ZdmzJpe/LEjMxd3T4i7MSSjevH+/btcNV1HXs/oGDBTT&#10;B0An8k9fWeOzcNnJ48eYuBinXlPytvV5jWjN8GSsLUEeGdhZEkfJl53mNrfMuFdZHGVknYWcWy9/&#10;6WThzPoFNJvBzbalehnDG6dUCny68lrP2RmmuYMF2PwZeMnPUCgj+jfgBVEqo08L2BmP9LvqNyv0&#10;Of/qwFl3tuAFh1O51GINz1px7vIu8jC/jgv89nq3PwAAAP//AwBQSwMEFAAGAAgAAAAhADMY4n/f&#10;AAAACgEAAA8AAABkcnMvZG93bnJldi54bWxMj8FuwjAQRO9I/QdrK/WCwAbatErjoCoSlx4qQSrU&#10;o4mXOGq8jmJDwt/XiEM57uxo5k22Hm3Lztj7xpGExVwAQ6qcbqiW8F1uZm/AfFCkVesIJVzQwzp/&#10;mGQq1W6gLZ53oWYxhHyqJJgQupRzXxm0ys9dhxR/R9dbFeLZ11z3aojhtuVLIRJuVUOxwagOC4PV&#10;7+5kJfzU09VmX1I5FOHrmJjxsv98KaR8ehw/3oEFHMO/Ga74ER3yyHRwJ9KetRJmyWvcEiQsV8/A&#10;rgYhFlE53BSeZ/x+Qv4HAAD//wMAUEsBAi0AFAAGAAgAAAAhALaDOJL+AAAA4QEAABMAAAAAAAAA&#10;AAAAAAAAAAAAAFtDb250ZW50X1R5cGVzXS54bWxQSwECLQAUAAYACAAAACEAOP0h/9YAAACUAQAA&#10;CwAAAAAAAAAAAAAAAAAvAQAAX3JlbHMvLnJlbHNQSwECLQAUAAYACAAAACEA5C/lC84BAAAFBAAA&#10;DgAAAAAAAAAAAAAAAAAuAgAAZHJzL2Uyb0RvYy54bWxQSwECLQAUAAYACAAAACEAMxjif98AAAAK&#10;AQAADwAAAAAAAAAAAAAAAAAoBAAAZHJzL2Rvd25yZXYueG1sUEsFBgAAAAAEAAQA8wAAADQFAAAA&#10;AA==&#10;" strokecolor="black [3213]" strokeweight=".5pt">
                <v:stroke joinstyle="miter"/>
              </v:line>
            </w:pict>
          </mc:Fallback>
        </mc:AlternateContent>
      </w:r>
    </w:p>
    <w:p w14:paraId="26FDED0A" w14:textId="77777777" w:rsidR="009B40AF" w:rsidRPr="005D7678" w:rsidRDefault="009B40AF" w:rsidP="009B40AF">
      <w:pPr>
        <w:jc w:val="right"/>
        <w:rPr>
          <w:rFonts w:ascii="Times New Roman" w:hAnsi="Times New Roman" w:cs="Times New Roman"/>
          <w:b/>
          <w:sz w:val="28"/>
        </w:rPr>
      </w:pPr>
      <w:r>
        <w:rPr>
          <w:rFonts w:ascii="Times New Roman" w:hAnsi="Times New Roman" w:cs="Times New Roman"/>
          <w:b/>
          <w:sz w:val="28"/>
        </w:rPr>
        <w:t>Setting the Stage</w:t>
      </w:r>
    </w:p>
    <w:p w14:paraId="767B4DFB" w14:textId="77777777" w:rsidR="008C26D2" w:rsidRPr="008C26D2" w:rsidRDefault="008C26D2" w:rsidP="008C26D2">
      <w:pPr>
        <w:pStyle w:val="NormalWeb"/>
        <w:rPr>
          <w:sz w:val="22"/>
        </w:rPr>
      </w:pPr>
      <w:r>
        <w:rPr>
          <w:sz w:val="22"/>
        </w:rPr>
        <w:t>Now that students have</w:t>
      </w:r>
      <w:r w:rsidRPr="008C26D2">
        <w:rPr>
          <w:sz w:val="22"/>
        </w:rPr>
        <w:t xml:space="preserve"> select</w:t>
      </w:r>
      <w:r>
        <w:rPr>
          <w:sz w:val="22"/>
        </w:rPr>
        <w:t>ed</w:t>
      </w:r>
      <w:r w:rsidRPr="008C26D2">
        <w:rPr>
          <w:sz w:val="22"/>
        </w:rPr>
        <w:t xml:space="preserve"> a topic that holds </w:t>
      </w:r>
      <w:r>
        <w:rPr>
          <w:sz w:val="22"/>
        </w:rPr>
        <w:t xml:space="preserve">for them a </w:t>
      </w:r>
      <w:r w:rsidRPr="008C26D2">
        <w:rPr>
          <w:sz w:val="22"/>
        </w:rPr>
        <w:t>personal and</w:t>
      </w:r>
      <w:r>
        <w:rPr>
          <w:sz w:val="22"/>
        </w:rPr>
        <w:t>/or</w:t>
      </w:r>
      <w:r w:rsidRPr="008C26D2">
        <w:rPr>
          <w:sz w:val="22"/>
        </w:rPr>
        <w:t xml:space="preserve"> cultural importance</w:t>
      </w:r>
      <w:r>
        <w:rPr>
          <w:sz w:val="22"/>
        </w:rPr>
        <w:t xml:space="preserve"> for their Heritage Fair topic</w:t>
      </w:r>
      <w:r w:rsidRPr="008C26D2">
        <w:rPr>
          <w:sz w:val="22"/>
        </w:rPr>
        <w:t xml:space="preserve">, the next vital step is to </w:t>
      </w:r>
      <w:r>
        <w:rPr>
          <w:sz w:val="22"/>
        </w:rPr>
        <w:t>begin</w:t>
      </w:r>
      <w:r w:rsidRPr="008C26D2">
        <w:rPr>
          <w:sz w:val="22"/>
        </w:rPr>
        <w:t xml:space="preserve"> comprehensive research. This process </w:t>
      </w:r>
      <w:r>
        <w:rPr>
          <w:sz w:val="22"/>
        </w:rPr>
        <w:t xml:space="preserve">is meant to </w:t>
      </w:r>
      <w:r w:rsidRPr="008C26D2">
        <w:rPr>
          <w:sz w:val="22"/>
        </w:rPr>
        <w:t>transform</w:t>
      </w:r>
      <w:r>
        <w:rPr>
          <w:sz w:val="22"/>
        </w:rPr>
        <w:t xml:space="preserve"> their </w:t>
      </w:r>
      <w:r w:rsidRPr="008C26D2">
        <w:rPr>
          <w:sz w:val="22"/>
        </w:rPr>
        <w:t xml:space="preserve">initial ideas into a project </w:t>
      </w:r>
      <w:r>
        <w:rPr>
          <w:sz w:val="22"/>
        </w:rPr>
        <w:t xml:space="preserve">and presentation </w:t>
      </w:r>
      <w:r w:rsidRPr="008C26D2">
        <w:rPr>
          <w:sz w:val="22"/>
        </w:rPr>
        <w:t xml:space="preserve">rooted in factual, historical, and personal information, </w:t>
      </w:r>
      <w:r>
        <w:rPr>
          <w:sz w:val="22"/>
        </w:rPr>
        <w:t xml:space="preserve">which will </w:t>
      </w:r>
      <w:r w:rsidRPr="008C26D2">
        <w:rPr>
          <w:sz w:val="22"/>
        </w:rPr>
        <w:t>add layers of depth and authenticity.</w:t>
      </w:r>
    </w:p>
    <w:p w14:paraId="736B7C9C" w14:textId="77777777" w:rsidR="004A14CF" w:rsidRDefault="005617AB" w:rsidP="008C26D2">
      <w:pPr>
        <w:pStyle w:val="NormalWeb"/>
        <w:rPr>
          <w:sz w:val="22"/>
        </w:rPr>
      </w:pPr>
      <w:r>
        <w:rPr>
          <w:sz w:val="22"/>
        </w:rPr>
        <w:t>Explain to students that i</w:t>
      </w:r>
      <w:r w:rsidR="008C26D2" w:rsidRPr="008C26D2">
        <w:rPr>
          <w:sz w:val="22"/>
        </w:rPr>
        <w:t xml:space="preserve">n-depth research is key to developing a well-rounded Heritage Fair Project. </w:t>
      </w:r>
      <w:r w:rsidR="004A14CF">
        <w:rPr>
          <w:sz w:val="22"/>
        </w:rPr>
        <w:t>Ask and record on the board what different sources they may use to find information, and tease out/add to the list as needed. Sources may include:</w:t>
      </w:r>
    </w:p>
    <w:p w14:paraId="7D985232" w14:textId="77777777" w:rsidR="004A14CF" w:rsidRDefault="004A14CF" w:rsidP="000F7FB0">
      <w:pPr>
        <w:pStyle w:val="NormalWeb"/>
        <w:numPr>
          <w:ilvl w:val="2"/>
          <w:numId w:val="1"/>
        </w:numPr>
        <w:spacing w:before="0" w:beforeAutospacing="0" w:after="240" w:afterAutospacing="0"/>
        <w:ind w:left="1350" w:right="990"/>
        <w:rPr>
          <w:sz w:val="22"/>
        </w:rPr>
      </w:pPr>
      <w:r w:rsidRPr="00F44987">
        <w:rPr>
          <w:b/>
          <w:sz w:val="22"/>
        </w:rPr>
        <w:t>Libraries</w:t>
      </w:r>
      <w:r>
        <w:rPr>
          <w:sz w:val="22"/>
        </w:rPr>
        <w:t xml:space="preserve">: </w:t>
      </w:r>
      <w:r w:rsidRPr="008C26D2">
        <w:rPr>
          <w:sz w:val="22"/>
        </w:rPr>
        <w:t>excellent sources for books, archives, and academic papers</w:t>
      </w:r>
      <w:r>
        <w:rPr>
          <w:sz w:val="22"/>
        </w:rPr>
        <w:t>.</w:t>
      </w:r>
    </w:p>
    <w:p w14:paraId="57964D29" w14:textId="4CF57AA9" w:rsidR="004A14CF" w:rsidRDefault="004A14CF" w:rsidP="000F7FB0">
      <w:pPr>
        <w:pStyle w:val="NormalWeb"/>
        <w:numPr>
          <w:ilvl w:val="2"/>
          <w:numId w:val="1"/>
        </w:numPr>
        <w:spacing w:before="0" w:beforeAutospacing="0" w:after="240" w:afterAutospacing="0"/>
        <w:ind w:left="1350" w:right="990"/>
        <w:rPr>
          <w:sz w:val="22"/>
        </w:rPr>
      </w:pPr>
      <w:r w:rsidRPr="00F44987">
        <w:rPr>
          <w:b/>
          <w:sz w:val="22"/>
        </w:rPr>
        <w:t>O</w:t>
      </w:r>
      <w:r w:rsidR="008C26D2" w:rsidRPr="00F44987">
        <w:rPr>
          <w:b/>
          <w:sz w:val="22"/>
        </w:rPr>
        <w:t>nline</w:t>
      </w:r>
      <w:r>
        <w:rPr>
          <w:sz w:val="22"/>
        </w:rPr>
        <w:t xml:space="preserve">: provides </w:t>
      </w:r>
      <w:r w:rsidR="008C26D2" w:rsidRPr="008C26D2">
        <w:rPr>
          <w:sz w:val="22"/>
        </w:rPr>
        <w:t xml:space="preserve">access to digital collections, scholarly publications, and specialized databases. </w:t>
      </w:r>
    </w:p>
    <w:p w14:paraId="3C1B079E" w14:textId="58E625AC" w:rsidR="004A14CF" w:rsidRDefault="004A14CF" w:rsidP="000F7FB0">
      <w:pPr>
        <w:pStyle w:val="NormalWeb"/>
        <w:numPr>
          <w:ilvl w:val="2"/>
          <w:numId w:val="1"/>
        </w:numPr>
        <w:spacing w:before="0" w:beforeAutospacing="0" w:after="240" w:afterAutospacing="0"/>
        <w:ind w:left="1350" w:right="990"/>
        <w:rPr>
          <w:sz w:val="22"/>
        </w:rPr>
      </w:pPr>
      <w:r w:rsidRPr="00F44987">
        <w:rPr>
          <w:b/>
          <w:sz w:val="22"/>
        </w:rPr>
        <w:t>F</w:t>
      </w:r>
      <w:r w:rsidR="008C26D2" w:rsidRPr="00F44987">
        <w:rPr>
          <w:b/>
          <w:sz w:val="22"/>
        </w:rPr>
        <w:t>irsthand</w:t>
      </w:r>
      <w:r w:rsidR="008C26D2" w:rsidRPr="008C26D2">
        <w:rPr>
          <w:sz w:val="22"/>
        </w:rPr>
        <w:t xml:space="preserve"> </w:t>
      </w:r>
      <w:r w:rsidR="008C26D2" w:rsidRPr="00F44987">
        <w:rPr>
          <w:b/>
          <w:sz w:val="22"/>
        </w:rPr>
        <w:t>accounts</w:t>
      </w:r>
      <w:r>
        <w:rPr>
          <w:sz w:val="22"/>
        </w:rPr>
        <w:t>: students might</w:t>
      </w:r>
      <w:r w:rsidR="008C26D2" w:rsidRPr="008C26D2">
        <w:rPr>
          <w:sz w:val="22"/>
        </w:rPr>
        <w:t xml:space="preserve"> interview family members or community elders. Their stories and experiences can provide unique and personal insights. </w:t>
      </w:r>
    </w:p>
    <w:p w14:paraId="4F655D55" w14:textId="77777777" w:rsidR="008C26D2" w:rsidRPr="00BB09E6" w:rsidRDefault="004A14CF" w:rsidP="000F7FB0">
      <w:pPr>
        <w:pStyle w:val="NormalWeb"/>
        <w:numPr>
          <w:ilvl w:val="2"/>
          <w:numId w:val="1"/>
        </w:numPr>
        <w:spacing w:before="0" w:beforeAutospacing="0" w:after="240" w:afterAutospacing="0"/>
        <w:ind w:left="1350" w:right="990"/>
        <w:rPr>
          <w:sz w:val="22"/>
        </w:rPr>
      </w:pPr>
      <w:r w:rsidRPr="00F44987">
        <w:rPr>
          <w:b/>
          <w:sz w:val="22"/>
        </w:rPr>
        <w:lastRenderedPageBreak/>
        <w:t>L</w:t>
      </w:r>
      <w:r w:rsidR="008C26D2" w:rsidRPr="00F44987">
        <w:rPr>
          <w:b/>
          <w:sz w:val="22"/>
        </w:rPr>
        <w:t>ocal museums or historical landmarks</w:t>
      </w:r>
      <w:r>
        <w:rPr>
          <w:sz w:val="22"/>
        </w:rPr>
        <w:t>: allow for</w:t>
      </w:r>
      <w:r w:rsidR="008C26D2" w:rsidRPr="008C26D2">
        <w:rPr>
          <w:sz w:val="22"/>
        </w:rPr>
        <w:t xml:space="preserve"> hands-on connection to topic</w:t>
      </w:r>
      <w:r>
        <w:rPr>
          <w:sz w:val="22"/>
        </w:rPr>
        <w:t>s</w:t>
      </w:r>
      <w:r w:rsidR="008C26D2" w:rsidRPr="008C26D2">
        <w:rPr>
          <w:sz w:val="22"/>
        </w:rPr>
        <w:t>,</w:t>
      </w:r>
      <w:r>
        <w:rPr>
          <w:sz w:val="22"/>
        </w:rPr>
        <w:t xml:space="preserve"> and</w:t>
      </w:r>
      <w:r w:rsidR="008C26D2" w:rsidRPr="008C26D2">
        <w:rPr>
          <w:sz w:val="22"/>
        </w:rPr>
        <w:t xml:space="preserve"> </w:t>
      </w:r>
      <w:r>
        <w:rPr>
          <w:sz w:val="22"/>
        </w:rPr>
        <w:t xml:space="preserve">can </w:t>
      </w:r>
      <w:r w:rsidR="008C26D2" w:rsidRPr="008C26D2">
        <w:rPr>
          <w:sz w:val="22"/>
        </w:rPr>
        <w:t>offer perspectives and materials that written sources might not capture. These visits can deepen your understanding and add unique elements to your project.</w:t>
      </w:r>
      <w:r w:rsidR="005C5011" w:rsidRPr="005C5011">
        <w:rPr>
          <w:b/>
          <w:noProof/>
          <w:sz w:val="28"/>
        </w:rPr>
        <w:t xml:space="preserve"> </w:t>
      </w:r>
    </w:p>
    <w:p w14:paraId="7EBA6D47" w14:textId="77777777" w:rsidR="00BB09E6" w:rsidRDefault="00BB09E6" w:rsidP="00BB09E6">
      <w:pPr>
        <w:pStyle w:val="NormalWeb"/>
        <w:spacing w:before="0" w:beforeAutospacing="0" w:after="240" w:afterAutospacing="0"/>
        <w:rPr>
          <w:sz w:val="22"/>
        </w:rPr>
      </w:pPr>
      <w:r w:rsidRPr="00BB09E6">
        <w:rPr>
          <w:sz w:val="22"/>
        </w:rPr>
        <w:t xml:space="preserve">Encourage students to explore different sources </w:t>
      </w:r>
      <w:r>
        <w:rPr>
          <w:sz w:val="22"/>
        </w:rPr>
        <w:t>as they</w:t>
      </w:r>
      <w:r w:rsidRPr="00BB09E6">
        <w:rPr>
          <w:sz w:val="22"/>
        </w:rPr>
        <w:t xml:space="preserve"> research</w:t>
      </w:r>
      <w:r>
        <w:rPr>
          <w:sz w:val="22"/>
        </w:rPr>
        <w:t xml:space="preserve"> their topic</w:t>
      </w:r>
      <w:r w:rsidRPr="00BB09E6">
        <w:rPr>
          <w:sz w:val="22"/>
        </w:rPr>
        <w:t xml:space="preserve">. This will </w:t>
      </w:r>
      <w:r>
        <w:rPr>
          <w:sz w:val="22"/>
        </w:rPr>
        <w:t>h</w:t>
      </w:r>
      <w:r w:rsidRPr="00BB09E6">
        <w:rPr>
          <w:sz w:val="22"/>
        </w:rPr>
        <w:t>elp them create a Heritage Fair project that’s both meaningful and well-informed.</w:t>
      </w:r>
    </w:p>
    <w:p w14:paraId="50FF301B" w14:textId="77777777" w:rsidR="00BB09E6" w:rsidRPr="00BB09E6" w:rsidRDefault="00BB09E6" w:rsidP="00BB09E6">
      <w:pPr>
        <w:pStyle w:val="NormalWeb"/>
        <w:spacing w:before="0" w:beforeAutospacing="0" w:after="240" w:afterAutospacing="0"/>
        <w:rPr>
          <w:sz w:val="20"/>
        </w:rPr>
      </w:pPr>
      <w:r>
        <w:rPr>
          <w:b/>
          <w:noProof/>
          <w:sz w:val="28"/>
        </w:rPr>
        <mc:AlternateContent>
          <mc:Choice Requires="wps">
            <w:drawing>
              <wp:anchor distT="0" distB="0" distL="114300" distR="114300" simplePos="0" relativeHeight="251693056" behindDoc="0" locked="0" layoutInCell="1" allowOverlap="1" wp14:anchorId="24AA2699" wp14:editId="2E97768D">
                <wp:simplePos x="0" y="0"/>
                <wp:positionH relativeFrom="column">
                  <wp:posOffset>-425450</wp:posOffset>
                </wp:positionH>
                <wp:positionV relativeFrom="paragraph">
                  <wp:posOffset>172085</wp:posOffset>
                </wp:positionV>
                <wp:extent cx="67818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FDF3C5" id="Straight Connector 17"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13.55pt" to="50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VwzwEAAAUEAAAOAAAAZHJzL2Uyb0RvYy54bWysU8Fu2zAMvQ/YPwi6L7Z7aAMjTg8p2kux&#10;Bev2AaosxQIkUaC02Pn7UXLiFFuBYcMutCnxPZKP1OZ+cpYdFUYDvuPNquZMeQm98YeOf//2+GnN&#10;WUzC98KCVx0/qcjvtx8/bMbQqhsYwPYKGZH42I6h40NKoa2qKAflRFxBUJ4uNaATiVw8VD2Kkdid&#10;rW7q+rYaAfuAIFWMdPowX/Jt4ddayfRF66gSsx2n2lKxWOxrttV2I9oDijAYeS5D/EMVThhPSReq&#10;B5EE+4HmNypnJEIEnVYSXAVaG6lKD9RNU//Szcsggiq9kDgxLDLF/0crPx/3yExPs7vjzAtHM3pJ&#10;KMxhSGwH3pOCgIwuSakxxJYAO7/HsxfDHnPbk0aXv9QQm4q6p0VdNSUm6fD2bt2saxqCvNxVV2DA&#10;mJ4UOJZ/Om6Nz42LVhyfY6JkFHoJycfWZxvBmv7RWFucvDJqZ5EdBQ07TU0umXBvosjLyCo3Mpde&#10;/tLJqpn1q9IkBhXblOxlDa+cQkrl04XXeorOME0VLMD6z8BzfIaqsqJ/A14QJTP4tICd8YDvZb9K&#10;oef4iwJz31mCV+hPZahFGtq1otz5XeRlfusX+PX1bn8CAAD//wMAUEsDBBQABgAIAAAAIQA7wpa6&#10;3wAAAAoBAAAPAAAAZHJzL2Rvd25yZXYueG1sTI/BasMwEETvhfyD2EAuJZGcUqe4lkMw5NJDoXEJ&#10;PSrWxjK1VsZSYufvq9BDe9zZYeZNvp1sx644+NaRhGQlgCHVTrfUSPis9ssXYD4o0qpzhBJu6GFb&#10;zB5ylWk30gdeD6FhMYR8piSYEPqMc18btMqvXI8Uf2c3WBXiOTRcD2qM4bbjayFSblVLscGoHkuD&#10;9ffhYiV8NY9P+2NF1ViG93Nqptvx7bmUcjGfdq/AAk7hzwx3/IgORWQ6uQtpzzoJy3QTtwQJ600C&#10;7G4QIonK6VfhRc7/Tyh+AAAA//8DAFBLAQItABQABgAIAAAAIQC2gziS/gAAAOEBAAATAAAAAAAA&#10;AAAAAAAAAAAAAABbQ29udGVudF9UeXBlc10ueG1sUEsBAi0AFAAGAAgAAAAhADj9If/WAAAAlAEA&#10;AAsAAAAAAAAAAAAAAAAALwEAAF9yZWxzLy5yZWxzUEsBAi0AFAAGAAgAAAAhAMDk5XDPAQAABQQA&#10;AA4AAAAAAAAAAAAAAAAALgIAAGRycy9lMm9Eb2MueG1sUEsBAi0AFAAGAAgAAAAhADvClrrfAAAA&#10;CgEAAA8AAAAAAAAAAAAAAAAAKQQAAGRycy9kb3ducmV2LnhtbFBLBQYAAAAABAAEAPMAAAA1BQAA&#10;AAA=&#10;" strokecolor="black [3213]" strokeweight=".5pt">
                <v:stroke joinstyle="miter"/>
              </v:line>
            </w:pict>
          </mc:Fallback>
        </mc:AlternateContent>
      </w:r>
    </w:p>
    <w:p w14:paraId="68E56AA0" w14:textId="77777777" w:rsidR="005C5011" w:rsidRPr="005C5011" w:rsidRDefault="005C5011" w:rsidP="005C5011">
      <w:pPr>
        <w:pStyle w:val="ListParagraph"/>
        <w:jc w:val="right"/>
        <w:rPr>
          <w:rFonts w:ascii="Times New Roman" w:hAnsi="Times New Roman" w:cs="Times New Roman"/>
          <w:b/>
          <w:sz w:val="28"/>
        </w:rPr>
      </w:pPr>
      <w:r w:rsidRPr="005C5011">
        <w:rPr>
          <w:rFonts w:ascii="Times New Roman" w:hAnsi="Times New Roman" w:cs="Times New Roman"/>
          <w:b/>
          <w:sz w:val="28"/>
        </w:rPr>
        <w:t>Direct Instruction</w:t>
      </w:r>
      <w:r w:rsidR="00E179CE">
        <w:rPr>
          <w:rFonts w:ascii="Times New Roman" w:hAnsi="Times New Roman" w:cs="Times New Roman"/>
          <w:b/>
          <w:sz w:val="28"/>
        </w:rPr>
        <w:t xml:space="preserve"> – Taking Notes</w:t>
      </w:r>
    </w:p>
    <w:p w14:paraId="44386EC4" w14:textId="77777777" w:rsidR="00C24724" w:rsidRPr="00C24724" w:rsidRDefault="00C24724" w:rsidP="00C24724">
      <w:pPr>
        <w:rPr>
          <w:rFonts w:ascii="Times New Roman" w:hAnsi="Times New Roman" w:cs="Times New Roman"/>
        </w:rPr>
      </w:pPr>
      <w:r>
        <w:rPr>
          <w:rFonts w:ascii="Times New Roman" w:hAnsi="Times New Roman" w:cs="Times New Roman"/>
        </w:rPr>
        <w:t xml:space="preserve">Tell students that regardless of where they find information, they will have to take accurate notes, and that when they use their notes, their writing has to be in their own words. Ask students why note taking skills </w:t>
      </w:r>
      <w:r w:rsidRPr="00C24724">
        <w:rPr>
          <w:rFonts w:ascii="Times New Roman" w:hAnsi="Times New Roman" w:cs="Times New Roman"/>
        </w:rPr>
        <w:t>are important. Answers may include:</w:t>
      </w:r>
    </w:p>
    <w:p w14:paraId="43FE2B98" w14:textId="77777777" w:rsidR="00C24724" w:rsidRDefault="00C24724" w:rsidP="00C24724">
      <w:pPr>
        <w:pStyle w:val="ListParagraph"/>
        <w:numPr>
          <w:ilvl w:val="0"/>
          <w:numId w:val="1"/>
        </w:numPr>
        <w:spacing w:after="0" w:line="240" w:lineRule="auto"/>
        <w:rPr>
          <w:rFonts w:ascii="Times New Roman" w:eastAsia="Times New Roman" w:hAnsi="Times New Roman" w:cs="Times New Roman"/>
        </w:rPr>
      </w:pPr>
      <w:r w:rsidRPr="00C24724">
        <w:rPr>
          <w:rFonts w:ascii="Times New Roman" w:eastAsia="Times New Roman" w:hAnsi="Times New Roman" w:cs="Times New Roman"/>
          <w:b/>
          <w:bCs/>
        </w:rPr>
        <w:t>Organizes Information</w:t>
      </w:r>
      <w:r w:rsidRPr="00C24724">
        <w:rPr>
          <w:rFonts w:ascii="Times New Roman" w:eastAsia="Times New Roman" w:hAnsi="Times New Roman" w:cs="Times New Roman"/>
        </w:rPr>
        <w:t>: Good note-taking helps students organize their thoughts and ideas as they research. It allows them to focus on key information instead of copying everything word-for-word.</w:t>
      </w:r>
    </w:p>
    <w:p w14:paraId="08DB509F" w14:textId="77777777" w:rsidR="00C24724" w:rsidRDefault="00C24724" w:rsidP="00C24724">
      <w:pPr>
        <w:pStyle w:val="ListParagraph"/>
        <w:spacing w:after="0" w:line="240" w:lineRule="auto"/>
        <w:rPr>
          <w:rFonts w:ascii="Times New Roman" w:eastAsia="Times New Roman" w:hAnsi="Times New Roman" w:cs="Times New Roman"/>
        </w:rPr>
      </w:pPr>
    </w:p>
    <w:p w14:paraId="60B0948A" w14:textId="77777777" w:rsidR="00C24724" w:rsidRPr="00C24724" w:rsidRDefault="00C24724" w:rsidP="00C24724">
      <w:pPr>
        <w:pStyle w:val="ListParagraph"/>
        <w:numPr>
          <w:ilvl w:val="0"/>
          <w:numId w:val="1"/>
        </w:numPr>
        <w:spacing w:after="0" w:line="240" w:lineRule="auto"/>
        <w:rPr>
          <w:rFonts w:ascii="Times New Roman" w:hAnsi="Times New Roman" w:cs="Times New Roman"/>
        </w:rPr>
      </w:pPr>
      <w:r w:rsidRPr="00C24724">
        <w:rPr>
          <w:rFonts w:ascii="Times New Roman" w:eastAsia="Times New Roman" w:hAnsi="Times New Roman" w:cs="Times New Roman"/>
          <w:b/>
          <w:bCs/>
        </w:rPr>
        <w:t>Helps with Understanding</w:t>
      </w:r>
      <w:r w:rsidRPr="00C24724">
        <w:rPr>
          <w:rFonts w:ascii="Times New Roman" w:eastAsia="Times New Roman" w:hAnsi="Times New Roman" w:cs="Times New Roman"/>
        </w:rPr>
        <w:t>: Writing notes in their own words encourages students to process the material and truly understand it, rather than just memorizing facts.</w:t>
      </w:r>
    </w:p>
    <w:p w14:paraId="713F557C" w14:textId="77777777" w:rsidR="00C24724" w:rsidRPr="00C24724" w:rsidRDefault="00C24724" w:rsidP="00C24724">
      <w:pPr>
        <w:spacing w:after="0" w:line="240" w:lineRule="auto"/>
        <w:rPr>
          <w:rFonts w:ascii="Times New Roman" w:hAnsi="Times New Roman" w:cs="Times New Roman"/>
        </w:rPr>
      </w:pPr>
    </w:p>
    <w:p w14:paraId="25BF70B5" w14:textId="77777777" w:rsidR="00C24724" w:rsidRPr="00C24724" w:rsidRDefault="00C24724" w:rsidP="00C24724">
      <w:pPr>
        <w:pStyle w:val="ListParagraph"/>
        <w:numPr>
          <w:ilvl w:val="0"/>
          <w:numId w:val="1"/>
        </w:numPr>
        <w:spacing w:after="0" w:line="240" w:lineRule="auto"/>
        <w:rPr>
          <w:rFonts w:ascii="Times New Roman" w:hAnsi="Times New Roman" w:cs="Times New Roman"/>
        </w:rPr>
      </w:pPr>
      <w:r w:rsidRPr="00C24724">
        <w:rPr>
          <w:rFonts w:ascii="Times New Roman" w:eastAsia="Times New Roman" w:hAnsi="Times New Roman" w:cs="Times New Roman"/>
          <w:b/>
          <w:bCs/>
        </w:rPr>
        <w:t>Prevents Plagiarism</w:t>
      </w:r>
      <w:r w:rsidRPr="00C24724">
        <w:rPr>
          <w:rFonts w:ascii="Times New Roman" w:eastAsia="Times New Roman" w:hAnsi="Times New Roman" w:cs="Times New Roman"/>
        </w:rPr>
        <w:t>: Taking notes correctly can help students avoid plagiarism, which happens when they copy someone else’s work without giving credit.</w:t>
      </w:r>
    </w:p>
    <w:p w14:paraId="3C539091" w14:textId="77777777" w:rsidR="00C24724" w:rsidRDefault="00C24724" w:rsidP="009B40AF">
      <w:pPr>
        <w:rPr>
          <w:rFonts w:ascii="Times New Roman" w:hAnsi="Times New Roman" w:cs="Times New Roman"/>
        </w:rPr>
      </w:pPr>
    </w:p>
    <w:p w14:paraId="6CDDE915" w14:textId="77777777" w:rsidR="009B40AF" w:rsidRDefault="00C24724" w:rsidP="009B40AF">
      <w:pPr>
        <w:rPr>
          <w:rFonts w:ascii="Times New Roman" w:hAnsi="Times New Roman" w:cs="Times New Roman"/>
        </w:rPr>
      </w:pPr>
      <w:r>
        <w:rPr>
          <w:rFonts w:ascii="Times New Roman" w:hAnsi="Times New Roman" w:cs="Times New Roman"/>
        </w:rPr>
        <w:t>S</w:t>
      </w:r>
      <w:r w:rsidR="00716C7A">
        <w:rPr>
          <w:rFonts w:ascii="Times New Roman" w:hAnsi="Times New Roman" w:cs="Times New Roman"/>
        </w:rPr>
        <w:t xml:space="preserve">tudents </w:t>
      </w:r>
      <w:r>
        <w:rPr>
          <w:rFonts w:ascii="Times New Roman" w:hAnsi="Times New Roman" w:cs="Times New Roman"/>
        </w:rPr>
        <w:t>may not understand the idea or implications of plagiarism</w:t>
      </w:r>
      <w:r w:rsidR="00716C7A">
        <w:rPr>
          <w:rFonts w:ascii="Times New Roman" w:hAnsi="Times New Roman" w:cs="Times New Roman"/>
        </w:rPr>
        <w:t>. Share or write on the board the word</w:t>
      </w:r>
      <w:r w:rsidR="00D86C40">
        <w:rPr>
          <w:rFonts w:ascii="Times New Roman" w:hAnsi="Times New Roman" w:cs="Times New Roman"/>
        </w:rPr>
        <w:t xml:space="preserve"> p</w:t>
      </w:r>
      <w:r w:rsidR="00716C7A">
        <w:rPr>
          <w:rFonts w:ascii="Times New Roman" w:hAnsi="Times New Roman" w:cs="Times New Roman"/>
        </w:rPr>
        <w:t xml:space="preserve">lagiarism and </w:t>
      </w:r>
      <w:r>
        <w:rPr>
          <w:rFonts w:ascii="Times New Roman" w:hAnsi="Times New Roman" w:cs="Times New Roman"/>
        </w:rPr>
        <w:t>its</w:t>
      </w:r>
      <w:r w:rsidR="00716C7A">
        <w:rPr>
          <w:rFonts w:ascii="Times New Roman" w:hAnsi="Times New Roman" w:cs="Times New Roman"/>
        </w:rPr>
        <w:t xml:space="preserve"> definition.</w:t>
      </w:r>
    </w:p>
    <w:p w14:paraId="1843C5BD" w14:textId="77777777" w:rsidR="00BB09E6" w:rsidRDefault="00BB09E6" w:rsidP="009B40AF">
      <w:pPr>
        <w:rPr>
          <w:rFonts w:ascii="Times New Roman" w:hAnsi="Times New Roman" w:cs="Times New Roman"/>
        </w:rPr>
      </w:pPr>
      <w:r w:rsidRPr="005D7678">
        <w:rPr>
          <w:rFonts w:ascii="Times New Roman" w:hAnsi="Times New Roman" w:cs="Times New Roman"/>
          <w:noProof/>
        </w:rPr>
        <mc:AlternateContent>
          <mc:Choice Requires="wps">
            <w:drawing>
              <wp:anchor distT="0" distB="0" distL="114300" distR="114300" simplePos="0" relativeHeight="251677696" behindDoc="1" locked="0" layoutInCell="1" allowOverlap="1" wp14:anchorId="03ABD731" wp14:editId="726B2FB7">
                <wp:simplePos x="0" y="0"/>
                <wp:positionH relativeFrom="column">
                  <wp:posOffset>648970</wp:posOffset>
                </wp:positionH>
                <wp:positionV relativeFrom="paragraph">
                  <wp:posOffset>213995</wp:posOffset>
                </wp:positionV>
                <wp:extent cx="4686300" cy="702384"/>
                <wp:effectExtent l="0" t="0" r="0" b="2540"/>
                <wp:wrapNone/>
                <wp:docPr id="7" name="Rectangle 7"/>
                <wp:cNvGraphicFramePr/>
                <a:graphic xmlns:a="http://schemas.openxmlformats.org/drawingml/2006/main">
                  <a:graphicData uri="http://schemas.microsoft.com/office/word/2010/wordprocessingShape">
                    <wps:wsp>
                      <wps:cNvSpPr/>
                      <wps:spPr>
                        <a:xfrm>
                          <a:off x="0" y="0"/>
                          <a:ext cx="4686300" cy="70238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745A" id="Rectangle 7" o:spid="_x0000_s1026" style="position:absolute;margin-left:51.1pt;margin-top:16.85pt;width:369pt;height:5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YXnQIAAKgFAAAOAAAAZHJzL2Uyb0RvYy54bWysVE1v2zAMvQ/YfxB0X+2kaZMGdYqgRYcB&#10;XVu0HXpWZCk2IImapMTJfv0oyXE/Vuww7CKLIvlIPpM8v9hpRbbC+RZMRUdHJSXCcKhbs67oj6fr&#10;LzNKfGCmZgqMqOheeHqx+PzpvLNzMYYGVC0cQRDj552taBOCnReF543QzB+BFQaVEpxmAUW3LmrH&#10;OkTXqhiX5WnRgautAy68x9errKSLhC+l4OFOSi8CURXF3EI6XTpX8SwW52y+dsw2Le/TYP+QhWat&#10;waAD1BULjGxc+weUbrkDDzIccdAFSNlykWrAakblu2oeG2ZFqgXJ8Xagyf8/WH67vXekrSs6pcQw&#10;jb/oAUljZq0EmUZ6OuvnaPVo710vebzGWnfS6fjFKsguUbofKBW7QDg+Tk5np8clMs9RNy3Hx7NJ&#10;BC1evK3z4asATeKlog6jJybZ9saHbHowicE8qLa+bpVKQmwTcakc2TL8wav1KLmqjf4OdX6bnZQY&#10;PuOkrormKYE3SMpEPAMRORvHlyIWn8tNt7BXItop8yAksoYFjlPEATkHZZwLE3IyvmG1yM8xlY9z&#10;SYARWWL8AbsHeFvkATtn2dtHV5HafXAu/5ZYdh48UmQwYXDWrQH3EYDCqvrI2f5AUqYmsrSCeo89&#10;5SAPm7f8usVfe8N8uGcOpwu7ATdGuMNDKugqCv2Nkgbcr4/eoz02PWop6XBaK+p/bpgTlKhvBsfh&#10;bDSZxPFOwuRkOkbBvdasXmvMRl8C9ssId5Pl6RrtgzpcpQP9jItlGaOiihmOsSvKgzsIlyFvEVxN&#10;XCyXyQxH2rJwYx4tj+CR1di6T7tn5mzf3wEn4xYOk83m79o820ZPA8tNANmmGXjhtecb10Fq4n51&#10;xX3zWk5WLwt28RsAAP//AwBQSwMEFAAGAAgAAAAhABwhnOLeAAAACgEAAA8AAABkcnMvZG93bnJl&#10;di54bWxMj8FOwzAQRO9I/IO1SNyoTRJBFOJUgAQXBFJbDvS2jU0SEa8j22nD37Oc4Dg7T7Mz9Xpx&#10;ozjaEAdPGq5XCoSl1puBOg3vu6erEkRMSAZHT1bDt42wbs7PaqyMP9HGHrepExxCsUINfUpTJWVs&#10;e+swrvxkib1PHxwmlqGTJuCJw90oM6VupMOB+EOPk33sbfu1nZ2G4bV7Lt/CS3rAYd7hPu0/fJq0&#10;vrxY7u9AJLukPxh+63N1aLjTwc9kohhZqyxjVEOe34JgoCwUHw7sFEUOsqnl/wnNDwAAAP//AwBQ&#10;SwECLQAUAAYACAAAACEAtoM4kv4AAADhAQAAEwAAAAAAAAAAAAAAAAAAAAAAW0NvbnRlbnRfVHlw&#10;ZXNdLnhtbFBLAQItABQABgAIAAAAIQA4/SH/1gAAAJQBAAALAAAAAAAAAAAAAAAAAC8BAABfcmVs&#10;cy8ucmVsc1BLAQItABQABgAIAAAAIQDdThYXnQIAAKgFAAAOAAAAAAAAAAAAAAAAAC4CAABkcnMv&#10;ZTJvRG9jLnhtbFBLAQItABQABgAIAAAAIQAcIZzi3gAAAAoBAAAPAAAAAAAAAAAAAAAAAPcEAABk&#10;cnMvZG93bnJldi54bWxQSwUGAAAAAAQABADzAAAAAgYAAAAA&#10;" fillcolor="#d8d8d8 [2732]" stroked="f" strokeweight="1pt"/>
            </w:pict>
          </mc:Fallback>
        </mc:AlternateContent>
      </w:r>
    </w:p>
    <w:p w14:paraId="7B05A7EB" w14:textId="77777777" w:rsidR="00465CDE" w:rsidRPr="005D7678" w:rsidRDefault="00716C7A" w:rsidP="005C5011">
      <w:pPr>
        <w:ind w:left="1440" w:right="1530"/>
        <w:rPr>
          <w:rFonts w:ascii="Times New Roman" w:hAnsi="Times New Roman" w:cs="Times New Roman"/>
        </w:rPr>
      </w:pPr>
      <w:r>
        <w:rPr>
          <w:rFonts w:ascii="Times New Roman" w:hAnsi="Times New Roman" w:cs="Times New Roman"/>
          <w:b/>
        </w:rPr>
        <w:t>Plagiarism</w:t>
      </w:r>
      <w:r w:rsidR="00465CDE" w:rsidRPr="005D7678">
        <w:rPr>
          <w:rFonts w:ascii="Times New Roman" w:hAnsi="Times New Roman" w:cs="Times New Roman"/>
        </w:rPr>
        <w:t xml:space="preserve">: </w:t>
      </w:r>
      <w:r>
        <w:rPr>
          <w:rFonts w:ascii="Times New Roman" w:hAnsi="Times New Roman" w:cs="Times New Roman"/>
        </w:rPr>
        <w:t>When you take credit for someone else’s work or ideas, claiming they are your own; not giving credit to someone else’s work or ideas; trying to pass off your own past work as something new</w:t>
      </w:r>
      <w:r w:rsidR="004549CA">
        <w:rPr>
          <w:rFonts w:ascii="Times New Roman" w:hAnsi="Times New Roman" w:cs="Times New Roman"/>
        </w:rPr>
        <w:t>.</w:t>
      </w:r>
    </w:p>
    <w:p w14:paraId="2307CE6B" w14:textId="77777777" w:rsidR="005C5011" w:rsidRPr="005C5011" w:rsidRDefault="005C5011" w:rsidP="009B40AF">
      <w:pPr>
        <w:rPr>
          <w:rFonts w:ascii="Times New Roman" w:hAnsi="Times New Roman" w:cs="Times New Roman"/>
          <w:sz w:val="2"/>
        </w:rPr>
      </w:pPr>
    </w:p>
    <w:p w14:paraId="7D86B602" w14:textId="4528847F" w:rsidR="00303C76" w:rsidRDefault="00303C76" w:rsidP="009B40AF">
      <w:pPr>
        <w:rPr>
          <w:rFonts w:ascii="Times New Roman" w:hAnsi="Times New Roman" w:cs="Times New Roman"/>
        </w:rPr>
      </w:pPr>
      <w:r>
        <w:rPr>
          <w:rFonts w:ascii="Times New Roman" w:hAnsi="Times New Roman" w:cs="Times New Roman"/>
        </w:rPr>
        <w:t xml:space="preserve">Explain to students that </w:t>
      </w:r>
      <w:r w:rsidR="00B75FC7">
        <w:rPr>
          <w:rFonts w:ascii="Times New Roman" w:hAnsi="Times New Roman" w:cs="Times New Roman"/>
        </w:rPr>
        <w:t>they will need to be able to paraphrase information that they research. Share the following definition of paraphrasing:</w:t>
      </w:r>
    </w:p>
    <w:p w14:paraId="6CB34E26" w14:textId="77777777" w:rsidR="00306873" w:rsidRDefault="00306873" w:rsidP="005C5011">
      <w:pPr>
        <w:ind w:left="1350" w:right="1440"/>
        <w:rPr>
          <w:rFonts w:ascii="Times New Roman" w:hAnsi="Times New Roman" w:cs="Times New Roman"/>
          <w:b/>
        </w:rPr>
      </w:pPr>
    </w:p>
    <w:p w14:paraId="36DD0DDC" w14:textId="789E51C1" w:rsidR="00B75FC7" w:rsidRDefault="00306873" w:rsidP="005C5011">
      <w:pPr>
        <w:ind w:left="1350" w:right="1440"/>
        <w:rPr>
          <w:rFonts w:ascii="Times New Roman" w:hAnsi="Times New Roman" w:cs="Times New Roman"/>
        </w:rPr>
      </w:pPr>
      <w:r w:rsidRPr="005D7678">
        <w:rPr>
          <w:rFonts w:ascii="Times New Roman" w:hAnsi="Times New Roman" w:cs="Times New Roman"/>
          <w:noProof/>
        </w:rPr>
        <mc:AlternateContent>
          <mc:Choice Requires="wps">
            <w:drawing>
              <wp:anchor distT="0" distB="0" distL="114300" distR="114300" simplePos="0" relativeHeight="251691008" behindDoc="1" locked="0" layoutInCell="1" allowOverlap="1" wp14:anchorId="1512732C" wp14:editId="04BE08CF">
                <wp:simplePos x="0" y="0"/>
                <wp:positionH relativeFrom="margin">
                  <wp:align>center</wp:align>
                </wp:positionH>
                <wp:positionV relativeFrom="paragraph">
                  <wp:posOffset>-111346</wp:posOffset>
                </wp:positionV>
                <wp:extent cx="4686300" cy="702384"/>
                <wp:effectExtent l="0" t="0" r="0" b="2540"/>
                <wp:wrapNone/>
                <wp:docPr id="12" name="Rectangle 12"/>
                <wp:cNvGraphicFramePr/>
                <a:graphic xmlns:a="http://schemas.openxmlformats.org/drawingml/2006/main">
                  <a:graphicData uri="http://schemas.microsoft.com/office/word/2010/wordprocessingShape">
                    <wps:wsp>
                      <wps:cNvSpPr/>
                      <wps:spPr>
                        <a:xfrm>
                          <a:off x="0" y="0"/>
                          <a:ext cx="4686300" cy="70238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6B948" id="Rectangle 12" o:spid="_x0000_s1026" style="position:absolute;margin-left:0;margin-top:-8.75pt;width:369pt;height:55.3p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X7nwIAAKoFAAAOAAAAZHJzL2Uyb0RvYy54bWysVE1v2zAMvQ/YfxB0X+2kaZsGdYqgRYcB&#10;XRu0HXpWZCk2IImapMTJfv0oyXE/Vuww7CKLFPlIPpO8uNxpRbbC+RZMRUdHJSXCcKhbs67oj6eb&#10;L1NKfGCmZgqMqOheeHo5//zporMzMYYGVC0cQRDjZ52taBOCnRWF543QzB+BFQYfJTjNAopuXdSO&#10;dYiuVTEuy9OiA1dbB1x4j9rr/EjnCV9KwcO9lF4EoiqKuYV0unSu4lnML9hs7ZhtWt6nwf4hC81a&#10;g0EHqGsWGNm49g8o3XIHHmQ44qALkLLlItWA1YzKd9U8NsyKVAuS4+1Ak/9/sPxuu3SkrfHfjSkx&#10;TOM/ekDWmFkrQVCHBHXWz9Du0S5dL3m8xmp30un4xTrILpG6H0gVu0A4Kien09PjErnn+HZWjo+n&#10;kwhavHhb58NXAZrES0Udhk9csu2tD9n0YBKDeVBtfdMqlYTYKOJKObJl+ItX61FyVRv9Heqsm56U&#10;GD7jpL6K5imBN0jKRDwDETkbR00Ri8/lplvYKxHtlHkQEnnDAscp4oCcgzLOhQk5Gd+wWmR1TOXj&#10;XBJgRJYYf8DuAd4WecDOWfb20VWkhh+cy78llp0HjxQZTBicdWvAfQSgsKo+crY/kJSpiSytoN5j&#10;VznI4+Ytv2nx194yH5bM4XxhN+DOCPd4SAVdRaG/UdKA+/WRPtpj2+MrJR3Oa0X9zw1zghL1zeBA&#10;nI8mkzjgSZicnI1RcK9fVq9fzEZfAfbLCLeT5eka7YM6XKUD/YyrZRGj4hMzHGNXlAd3EK5C3iO4&#10;nLhYLJIZDrVl4dY8Wh7BI6uxdZ92z8zZvr8DTsYdHGabzd61ebaNngYWmwCyTTPwwmvPNy6E1MT9&#10;8oob57WcrF5W7Pw3AAAA//8DAFBLAwQUAAYACAAAACEA2+EiPd0AAAAHAQAADwAAAGRycy9kb3du&#10;cmV2LnhtbEyPwU7DMBBE70j8g7VI3FonVNA0zaYCJLggKtFyoLdtbBKL2I7sTRv+HnOC486MZt5W&#10;m8n24qRDNN4h5PMMhHaNV8a1CO/7p1kBIjI5Rb13GuFbR9jUlxcVlcqf3Zs+7bgVqcTFkhA65qGU&#10;MjadthTnftAueZ8+WOJ0hlaqQOdUbnt5k2V30pJxaaGjQT92uvnajRbBvLbPxTa88AOZcU8HPnx4&#10;HhCvr6b7NQjWE/+F4Rc/oUOdmI5+dCqKHiE9wgizfHkLItnLRZGUI8JqkYOsK/mfv/4BAAD//wMA&#10;UEsBAi0AFAAGAAgAAAAhALaDOJL+AAAA4QEAABMAAAAAAAAAAAAAAAAAAAAAAFtDb250ZW50X1R5&#10;cGVzXS54bWxQSwECLQAUAAYACAAAACEAOP0h/9YAAACUAQAACwAAAAAAAAAAAAAAAAAvAQAAX3Jl&#10;bHMvLnJlbHNQSwECLQAUAAYACAAAACEAxRUV+58CAACqBQAADgAAAAAAAAAAAAAAAAAuAgAAZHJz&#10;L2Uyb0RvYy54bWxQSwECLQAUAAYACAAAACEA2+EiPd0AAAAHAQAADwAAAAAAAAAAAAAAAAD5BAAA&#10;ZHJzL2Rvd25yZXYueG1sUEsFBgAAAAAEAAQA8wAAAAMGAAAAAA==&#10;" fillcolor="#d8d8d8 [2732]" stroked="f" strokeweight="1pt">
                <w10:wrap anchorx="margin"/>
              </v:rect>
            </w:pict>
          </mc:Fallback>
        </mc:AlternateContent>
      </w:r>
      <w:r w:rsidR="00B75FC7" w:rsidRPr="00B75FC7">
        <w:rPr>
          <w:rFonts w:ascii="Times New Roman" w:hAnsi="Times New Roman" w:cs="Times New Roman"/>
          <w:b/>
        </w:rPr>
        <w:t>Paraphrasing:</w:t>
      </w:r>
      <w:r w:rsidR="00B75FC7">
        <w:rPr>
          <w:rFonts w:ascii="Times New Roman" w:hAnsi="Times New Roman" w:cs="Times New Roman"/>
        </w:rPr>
        <w:t xml:space="preserve"> When you use ideas, which are not your own but express them in your own words, while giving credit (citing) to where the information came from.</w:t>
      </w:r>
    </w:p>
    <w:p w14:paraId="1B73C756" w14:textId="77777777" w:rsidR="00306873" w:rsidRDefault="00306873" w:rsidP="009B40AF">
      <w:pPr>
        <w:rPr>
          <w:rFonts w:ascii="Times New Roman" w:hAnsi="Times New Roman" w:cs="Times New Roman"/>
        </w:rPr>
      </w:pPr>
    </w:p>
    <w:p w14:paraId="1CA5D546" w14:textId="71E93A70" w:rsidR="00CB58F7" w:rsidRDefault="00CB58F7" w:rsidP="009B40AF">
      <w:pPr>
        <w:rPr>
          <w:rFonts w:ascii="Times New Roman" w:hAnsi="Times New Roman" w:cs="Times New Roman"/>
        </w:rPr>
      </w:pPr>
      <w:r>
        <w:rPr>
          <w:rFonts w:ascii="Times New Roman" w:hAnsi="Times New Roman" w:cs="Times New Roman"/>
        </w:rPr>
        <w:lastRenderedPageBreak/>
        <w:t xml:space="preserve">Students should understand that first and foremost, they need to understand the material they going to use. Even if it means reading it several times, they should know the content they are paraphrasing. They should look at key words, and attempt to express the idea they are citing in their own words. Swapping out a few words is not enough. Lastly, they should must remember to </w:t>
      </w:r>
      <w:r w:rsidR="00996A4E">
        <w:rPr>
          <w:rFonts w:ascii="Times New Roman" w:hAnsi="Times New Roman" w:cs="Times New Roman"/>
        </w:rPr>
        <w:t>s</w:t>
      </w:r>
      <w:r>
        <w:rPr>
          <w:rFonts w:ascii="Times New Roman" w:hAnsi="Times New Roman" w:cs="Times New Roman"/>
        </w:rPr>
        <w:t>hare, or cite, the source of where their information came from.</w:t>
      </w:r>
    </w:p>
    <w:p w14:paraId="20F39B33" w14:textId="77777777" w:rsidR="00CB58F7" w:rsidRDefault="00CB58F7" w:rsidP="00CB58F7">
      <w:pPr>
        <w:rPr>
          <w:rFonts w:ascii="Times New Roman" w:hAnsi="Times New Roman" w:cs="Times New Roman"/>
          <w:i/>
        </w:rPr>
      </w:pPr>
      <w:r w:rsidRPr="00CB58F7">
        <w:rPr>
          <w:rFonts w:ascii="Times New Roman" w:hAnsi="Times New Roman" w:cs="Times New Roman"/>
          <w:i/>
        </w:rPr>
        <w:t xml:space="preserve">There are different ways that sources are cited, which may be more advanced </w:t>
      </w:r>
      <w:r w:rsidR="00996A4E" w:rsidRPr="00CB58F7">
        <w:rPr>
          <w:rFonts w:ascii="Times New Roman" w:hAnsi="Times New Roman" w:cs="Times New Roman"/>
          <w:i/>
        </w:rPr>
        <w:t>than</w:t>
      </w:r>
      <w:r w:rsidRPr="00CB58F7">
        <w:rPr>
          <w:rFonts w:ascii="Times New Roman" w:hAnsi="Times New Roman" w:cs="Times New Roman"/>
          <w:i/>
        </w:rPr>
        <w:t xml:space="preserve"> required at your level. The purpose of a source, beyond giving credit, is that the reader may check the source themselves for accuracy. Common to most citing rules is the requirements of stating the author, title of work, title of the work it is in (for example, if it was found in a magazine or journal), the website (for online research), the date of the work, and the page number (if available). Explain to students that as they get older, the requirements for</w:t>
      </w:r>
      <w:r w:rsidR="00A846EE">
        <w:rPr>
          <w:rFonts w:ascii="Times New Roman" w:hAnsi="Times New Roman" w:cs="Times New Roman"/>
          <w:i/>
        </w:rPr>
        <w:t xml:space="preserve"> </w:t>
      </w:r>
      <w:r w:rsidRPr="00CB58F7">
        <w:rPr>
          <w:rFonts w:ascii="Times New Roman" w:hAnsi="Times New Roman" w:cs="Times New Roman"/>
          <w:i/>
        </w:rPr>
        <w:t>giving credit to sources becomes very strict.</w:t>
      </w:r>
    </w:p>
    <w:p w14:paraId="3C95B2EB" w14:textId="77777777" w:rsidR="005D09B5" w:rsidRDefault="005D09B5" w:rsidP="00CB58F7">
      <w:pPr>
        <w:rPr>
          <w:rFonts w:ascii="Times New Roman" w:hAnsi="Times New Roman" w:cs="Times New Roman"/>
          <w:i/>
        </w:rPr>
      </w:pPr>
      <w:r>
        <w:rPr>
          <w:rFonts w:ascii="Times New Roman" w:hAnsi="Times New Roman" w:cs="Times New Roman"/>
          <w:i/>
        </w:rPr>
        <w:t xml:space="preserve">How to cite </w:t>
      </w:r>
      <w:r w:rsidR="00790C28">
        <w:rPr>
          <w:rFonts w:ascii="Times New Roman" w:hAnsi="Times New Roman" w:cs="Times New Roman"/>
          <w:i/>
        </w:rPr>
        <w:t>sources</w:t>
      </w:r>
      <w:r>
        <w:rPr>
          <w:rFonts w:ascii="Times New Roman" w:hAnsi="Times New Roman" w:cs="Times New Roman"/>
          <w:i/>
        </w:rPr>
        <w:t xml:space="preserve"> of information is explained in </w:t>
      </w:r>
      <w:r w:rsidR="00790C28" w:rsidRPr="00790C28">
        <w:rPr>
          <w:rFonts w:ascii="Times New Roman" w:hAnsi="Times New Roman" w:cs="Times New Roman"/>
          <w:i/>
        </w:rPr>
        <w:t>Lesson 5</w:t>
      </w:r>
      <w:r w:rsidR="00790C28">
        <w:rPr>
          <w:rFonts w:ascii="Times New Roman" w:hAnsi="Times New Roman" w:cs="Times New Roman"/>
          <w:i/>
        </w:rPr>
        <w:t>:</w:t>
      </w:r>
      <w:r w:rsidR="00790C28" w:rsidRPr="00790C28">
        <w:rPr>
          <w:rFonts w:ascii="Times New Roman" w:hAnsi="Times New Roman" w:cs="Times New Roman"/>
          <w:i/>
        </w:rPr>
        <w:t xml:space="preserve"> Editing and Citing Sources</w:t>
      </w:r>
      <w:r w:rsidR="00790C28">
        <w:rPr>
          <w:rFonts w:ascii="Times New Roman" w:hAnsi="Times New Roman" w:cs="Times New Roman"/>
          <w:i/>
        </w:rPr>
        <w:t>. In the next lesson, a worksheet for taking research notes is provided and has a space for students to record where their source information was found.</w:t>
      </w:r>
    </w:p>
    <w:p w14:paraId="55FDAE79" w14:textId="77777777" w:rsidR="004C763A" w:rsidRDefault="004C763A" w:rsidP="004C763A">
      <w:pPr>
        <w:rPr>
          <w:rFonts w:ascii="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99200" behindDoc="0" locked="0" layoutInCell="1" allowOverlap="1" wp14:anchorId="284736B1" wp14:editId="4F09DC92">
                <wp:simplePos x="0" y="0"/>
                <wp:positionH relativeFrom="column">
                  <wp:posOffset>-347003</wp:posOffset>
                </wp:positionH>
                <wp:positionV relativeFrom="paragraph">
                  <wp:posOffset>135939</wp:posOffset>
                </wp:positionV>
                <wp:extent cx="6781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8CE3F8" id="Straight Connector 14"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pt,10.7pt" to="506.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iLzwEAAAUEAAAOAAAAZHJzL2Uyb0RvYy54bWysU01v2zAMvQ/YfxB0X2wXQxcYcXpI0V6G&#10;LVi3H6DKVCxAX6C02Pn3o+TEKdYBw4ZeaFPieyQfqc3dZA07AkbtXcebVc0ZOOl77Q4d//H94cOa&#10;s5iE64XxDjp+gsjvtu/fbcbQwo0fvOkBGZG42I6h40NKoa2qKAewIq58AEeXyqMViVw8VD2Kkdit&#10;qW7q+rYaPfYBvYQY6fR+vuTbwq8UyPRVqQiJmY5TbalYLPY522q7Ee0BRRi0PJch/qMKK7SjpAvV&#10;vUiC/UT9ispqiT56lVbS28orpSWUHqibpv6tm6dBBCi9kDgxLDLFt6OVX457ZLqn2X3kzAlLM3pK&#10;KPRhSGznnSMFPTK6JKXGEFsC7Nwez14Me8xtTwpt/lJDbCrqnhZ1YUpM0uHtp3WzrmkI8nJXXYEB&#10;Y3oEb1n+6bjRLjcuWnH8HBMlo9BLSD42Ltvoje4ftDHFySsDO4PsKGjYaWpyyYR7EUVeRla5kbn0&#10;8pdOBmbWb6BIDCq2KdnLGl45hZTg0oXXOIrOMEUVLMD678BzfIZCWdF/AS+Iktm7tICtdh7/lP0q&#10;hZrjLwrMfWcJnn1/KkMt0tCuFeXO7yIv80u/wK+vd/sLAAD//wMAUEsDBBQABgAIAAAAIQBRlyYw&#10;3wAAAAoBAAAPAAAAZHJzL2Rvd25yZXYueG1sTI9Na8JAEIbvgv9hGcGL6CZ+hJJmIxLw0kOhpkiP&#10;a3bMhmZnQ3Y18d93pYf2Nh8P7zyT7UfTsjv2rrEkIF5FwJAqqxqqBXyWx+ULMOclKdlaQgEPdLDP&#10;p5NMpsoO9IH3k69ZCCGXSgHa+y7l3FUajXQr2yGF3dX2RvrQ9jVXvRxCuGn5OooSbmRD4YKWHRYa&#10;q+/TzQj4qheb47mkcij8+zXR4+P8tiuEmM/Gwyswj6P/g+GpH9QhD04XeyPlWCtgudsmARWwjrfA&#10;nkAUb0J1+Z3wPOP/X8h/AAAA//8DAFBLAQItABQABgAIAAAAIQC2gziS/gAAAOEBAAATAAAAAAAA&#10;AAAAAAAAAAAAAABbQ29udGVudF9UeXBlc10ueG1sUEsBAi0AFAAGAAgAAAAhADj9If/WAAAAlAEA&#10;AAsAAAAAAAAAAAAAAAAALwEAAF9yZWxzLy5yZWxzUEsBAi0AFAAGAAgAAAAhAPmVuIvPAQAABQQA&#10;AA4AAAAAAAAAAAAAAAAALgIAAGRycy9lMm9Eb2MueG1sUEsBAi0AFAAGAAgAAAAhAFGXJjDfAAAA&#10;CgEAAA8AAAAAAAAAAAAAAAAAKQQAAGRycy9kb3ducmV2LnhtbFBLBQYAAAAABAAEAPMAAAA1BQAA&#10;AAA=&#10;" strokecolor="black [3213]" strokeweight=".5pt">
                <v:stroke joinstyle="miter"/>
              </v:line>
            </w:pict>
          </mc:Fallback>
        </mc:AlternateContent>
      </w:r>
    </w:p>
    <w:p w14:paraId="001B2E47" w14:textId="77777777" w:rsidR="004C763A" w:rsidRDefault="004C763A" w:rsidP="004C763A">
      <w:pPr>
        <w:jc w:val="right"/>
        <w:rPr>
          <w:rFonts w:ascii="Times New Roman" w:hAnsi="Times New Roman" w:cs="Times New Roman"/>
        </w:rPr>
      </w:pPr>
      <w:r>
        <w:rPr>
          <w:rFonts w:ascii="Times New Roman" w:hAnsi="Times New Roman" w:cs="Times New Roman"/>
          <w:b/>
          <w:sz w:val="28"/>
        </w:rPr>
        <w:t>Guided Activity</w:t>
      </w:r>
      <w:r w:rsidR="005E6F2A">
        <w:rPr>
          <w:rFonts w:ascii="Times New Roman" w:hAnsi="Times New Roman" w:cs="Times New Roman"/>
          <w:b/>
          <w:sz w:val="28"/>
        </w:rPr>
        <w:t xml:space="preserve"> – Taking Notes</w:t>
      </w:r>
    </w:p>
    <w:p w14:paraId="2DCB16DC" w14:textId="77777777" w:rsidR="00B75FC7" w:rsidRDefault="00B75FC7" w:rsidP="009B40AF">
      <w:pPr>
        <w:rPr>
          <w:rFonts w:ascii="Times New Roman" w:hAnsi="Times New Roman" w:cs="Times New Roman"/>
        </w:rPr>
      </w:pPr>
      <w:r w:rsidRPr="00CB58F7">
        <w:rPr>
          <w:rFonts w:ascii="Times New Roman" w:hAnsi="Times New Roman" w:cs="Times New Roman"/>
        </w:rPr>
        <w:t xml:space="preserve">Show students the </w:t>
      </w:r>
      <w:r w:rsidR="00CB58F7" w:rsidRPr="00CB58F7">
        <w:rPr>
          <w:rFonts w:ascii="Times New Roman" w:hAnsi="Times New Roman" w:cs="Times New Roman"/>
          <w:b/>
          <w:szCs w:val="24"/>
        </w:rPr>
        <w:t>Paraphrasing vs. Plagiarism</w:t>
      </w:r>
      <w:r w:rsidR="00CB58F7" w:rsidRPr="00CB58F7">
        <w:rPr>
          <w:rFonts w:ascii="Times New Roman" w:hAnsi="Times New Roman" w:cs="Times New Roman"/>
          <w:szCs w:val="24"/>
        </w:rPr>
        <w:t xml:space="preserve"> worksheet</w:t>
      </w:r>
      <w:r w:rsidR="00CB58F7">
        <w:rPr>
          <w:rFonts w:ascii="Times New Roman" w:hAnsi="Times New Roman" w:cs="Times New Roman"/>
          <w:szCs w:val="24"/>
        </w:rPr>
        <w:t xml:space="preserve"> on </w:t>
      </w:r>
      <w:r>
        <w:rPr>
          <w:rFonts w:ascii="Times New Roman" w:hAnsi="Times New Roman" w:cs="Times New Roman"/>
        </w:rPr>
        <w:t>Climate Change. This may be done by displaying the passage and then examples, or on the worksheet. In either case, have students explain each example before sharing the answer.</w:t>
      </w:r>
      <w:r w:rsidR="009F0796">
        <w:rPr>
          <w:rFonts w:ascii="Times New Roman" w:hAnsi="Times New Roman" w:cs="Times New Roman"/>
        </w:rPr>
        <w:t xml:space="preserve"> Included is an example of </w:t>
      </w:r>
      <w:r w:rsidR="00CB58F7">
        <w:rPr>
          <w:rFonts w:ascii="Times New Roman" w:hAnsi="Times New Roman" w:cs="Times New Roman"/>
        </w:rPr>
        <w:t>“</w:t>
      </w:r>
      <w:r w:rsidR="009F0796">
        <w:rPr>
          <w:rFonts w:ascii="Times New Roman" w:hAnsi="Times New Roman" w:cs="Times New Roman"/>
        </w:rPr>
        <w:t>Inappropriate Paraphrasing</w:t>
      </w:r>
      <w:r w:rsidR="00CB58F7">
        <w:rPr>
          <w:rFonts w:ascii="Times New Roman" w:hAnsi="Times New Roman" w:cs="Times New Roman"/>
        </w:rPr>
        <w:t>”</w:t>
      </w:r>
      <w:r w:rsidR="009F0796">
        <w:rPr>
          <w:rFonts w:ascii="Times New Roman" w:hAnsi="Times New Roman" w:cs="Times New Roman"/>
        </w:rPr>
        <w:t xml:space="preserve">, which has some </w:t>
      </w:r>
      <w:r w:rsidR="00CB58F7">
        <w:rPr>
          <w:rFonts w:ascii="Times New Roman" w:hAnsi="Times New Roman" w:cs="Times New Roman"/>
        </w:rPr>
        <w:t xml:space="preserve">but not enough </w:t>
      </w:r>
      <w:r w:rsidR="009F0796">
        <w:rPr>
          <w:rFonts w:ascii="Times New Roman" w:hAnsi="Times New Roman" w:cs="Times New Roman"/>
        </w:rPr>
        <w:t>changes, but the focus should be drawn to the fact that no source is provided.</w:t>
      </w:r>
    </w:p>
    <w:p w14:paraId="6338D12F" w14:textId="77777777" w:rsidR="00996A4E" w:rsidRDefault="00996A4E" w:rsidP="009B40AF">
      <w:pPr>
        <w:rPr>
          <w:rFonts w:ascii="Times New Roman" w:hAnsi="Times New Roman" w:cs="Times New Roman"/>
        </w:rPr>
      </w:pPr>
      <w:r>
        <w:rPr>
          <w:rFonts w:ascii="Times New Roman" w:hAnsi="Times New Roman" w:cs="Times New Roman"/>
        </w:rPr>
        <w:t xml:space="preserve">For reinforcement, students can complete the </w:t>
      </w:r>
      <w:r w:rsidRPr="00996A4E">
        <w:rPr>
          <w:rFonts w:ascii="Times New Roman" w:hAnsi="Times New Roman" w:cs="Times New Roman"/>
          <w:b/>
        </w:rPr>
        <w:t>Side by Side</w:t>
      </w:r>
      <w:r>
        <w:rPr>
          <w:rFonts w:ascii="Times New Roman" w:hAnsi="Times New Roman" w:cs="Times New Roman"/>
        </w:rPr>
        <w:t xml:space="preserve"> activity. Students read the short passages, and then rewrite each twice, paraphrasing one and plagiarizing the other. With a partner, they share their paragraphs, seeing if their partner can decide which it is while providing reasoning for their decision.</w:t>
      </w:r>
    </w:p>
    <w:p w14:paraId="15BDE972" w14:textId="77777777" w:rsidR="000E4C98" w:rsidRDefault="00D924D3" w:rsidP="001D065B">
      <w:pPr>
        <w:rPr>
          <w:rFonts w:ascii="Times New Roman" w:hAnsi="Times New Roman" w:cs="Times New Roman"/>
        </w:rPr>
      </w:pPr>
      <w:r>
        <w:rPr>
          <w:rFonts w:ascii="Times New Roman" w:hAnsi="Times New Roman" w:cs="Times New Roman"/>
        </w:rPr>
        <w:t xml:space="preserve">Explain to students that there are three main strategies to note taking, which we can call the </w:t>
      </w:r>
      <w:r w:rsidRPr="00D924D3">
        <w:rPr>
          <w:rFonts w:ascii="Times New Roman" w:hAnsi="Times New Roman" w:cs="Times New Roman"/>
          <w:b/>
        </w:rPr>
        <w:t>UFO</w:t>
      </w:r>
      <w:r>
        <w:rPr>
          <w:rFonts w:ascii="Times New Roman" w:hAnsi="Times New Roman" w:cs="Times New Roman"/>
        </w:rPr>
        <w:t>:</w:t>
      </w:r>
    </w:p>
    <w:p w14:paraId="31B16713" w14:textId="77777777" w:rsidR="00D924D3" w:rsidRDefault="00D924D3" w:rsidP="00D924D3">
      <w:pPr>
        <w:pStyle w:val="ListParagraph"/>
        <w:numPr>
          <w:ilvl w:val="0"/>
          <w:numId w:val="1"/>
        </w:numPr>
        <w:spacing w:after="0"/>
        <w:rPr>
          <w:rFonts w:ascii="Times New Roman" w:eastAsia="Times New Roman" w:hAnsi="Times New Roman" w:cs="Times New Roman"/>
          <w:szCs w:val="24"/>
        </w:rPr>
      </w:pPr>
      <w:r w:rsidRPr="00D924D3">
        <w:rPr>
          <w:rFonts w:ascii="Times New Roman" w:eastAsia="Times New Roman" w:hAnsi="Times New Roman" w:cs="Times New Roman"/>
          <w:b/>
          <w:bCs/>
          <w:szCs w:val="24"/>
        </w:rPr>
        <w:t>Use Your Own Words</w:t>
      </w:r>
      <w:r w:rsidRPr="00D924D3">
        <w:rPr>
          <w:rFonts w:ascii="Times New Roman" w:eastAsia="Times New Roman" w:hAnsi="Times New Roman" w:cs="Times New Roman"/>
          <w:szCs w:val="24"/>
        </w:rPr>
        <w:t xml:space="preserve">: Try to </w:t>
      </w:r>
      <w:r>
        <w:rPr>
          <w:rFonts w:ascii="Times New Roman" w:eastAsia="Times New Roman" w:hAnsi="Times New Roman" w:cs="Times New Roman"/>
          <w:szCs w:val="24"/>
        </w:rPr>
        <w:t>put</w:t>
      </w:r>
      <w:r w:rsidRPr="00D924D3">
        <w:rPr>
          <w:rFonts w:ascii="Times New Roman" w:eastAsia="Times New Roman" w:hAnsi="Times New Roman" w:cs="Times New Roman"/>
          <w:szCs w:val="24"/>
        </w:rPr>
        <w:t xml:space="preserve"> the information </w:t>
      </w:r>
      <w:r>
        <w:rPr>
          <w:rFonts w:ascii="Times New Roman" w:eastAsia="Times New Roman" w:hAnsi="Times New Roman" w:cs="Times New Roman"/>
          <w:szCs w:val="24"/>
        </w:rPr>
        <w:t>you think is important into your own words</w:t>
      </w:r>
      <w:r w:rsidRPr="00D924D3">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so that </w:t>
      </w:r>
      <w:r w:rsidRPr="00D924D3">
        <w:rPr>
          <w:rFonts w:ascii="Times New Roman" w:eastAsia="Times New Roman" w:hAnsi="Times New Roman" w:cs="Times New Roman"/>
          <w:szCs w:val="24"/>
        </w:rPr>
        <w:t>you understand it. This shows that you’ve processed the material and aren’t just copying it directly.</w:t>
      </w:r>
    </w:p>
    <w:p w14:paraId="7DCC0144" w14:textId="77777777" w:rsidR="00D924D3" w:rsidRPr="00D924D3" w:rsidRDefault="00D924D3" w:rsidP="00D924D3">
      <w:pPr>
        <w:pStyle w:val="ListParagraph"/>
        <w:spacing w:after="0"/>
        <w:rPr>
          <w:rFonts w:ascii="Times New Roman" w:eastAsia="Times New Roman" w:hAnsi="Times New Roman" w:cs="Times New Roman"/>
          <w:szCs w:val="24"/>
        </w:rPr>
      </w:pPr>
    </w:p>
    <w:p w14:paraId="165984D8" w14:textId="6D6AEA83" w:rsidR="00D924D3" w:rsidRPr="00D924D3" w:rsidRDefault="00D924D3" w:rsidP="004C763A">
      <w:pPr>
        <w:pStyle w:val="ListParagraph"/>
        <w:numPr>
          <w:ilvl w:val="0"/>
          <w:numId w:val="1"/>
        </w:numPr>
        <w:spacing w:after="0"/>
        <w:rPr>
          <w:rFonts w:ascii="Times New Roman" w:hAnsi="Times New Roman" w:cs="Times New Roman"/>
          <w:sz w:val="20"/>
        </w:rPr>
      </w:pPr>
      <w:r w:rsidRPr="00D924D3">
        <w:rPr>
          <w:rFonts w:ascii="Times New Roman" w:eastAsia="Times New Roman" w:hAnsi="Times New Roman" w:cs="Times New Roman"/>
          <w:b/>
          <w:bCs/>
          <w:szCs w:val="24"/>
        </w:rPr>
        <w:t>Focus on Key Words</w:t>
      </w:r>
      <w:r w:rsidRPr="00D924D3">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Try to avoid </w:t>
      </w:r>
      <w:r w:rsidRPr="00D924D3">
        <w:rPr>
          <w:rFonts w:ascii="Times New Roman" w:eastAsia="Times New Roman" w:hAnsi="Times New Roman" w:cs="Times New Roman"/>
          <w:szCs w:val="24"/>
        </w:rPr>
        <w:t xml:space="preserve">writing full sentences, </w:t>
      </w:r>
      <w:r>
        <w:rPr>
          <w:rFonts w:ascii="Times New Roman" w:eastAsia="Times New Roman" w:hAnsi="Times New Roman" w:cs="Times New Roman"/>
          <w:szCs w:val="24"/>
        </w:rPr>
        <w:t xml:space="preserve">instead </w:t>
      </w:r>
      <w:r w:rsidR="00165DD8" w:rsidRPr="00D924D3">
        <w:rPr>
          <w:rFonts w:ascii="Times New Roman" w:eastAsia="Times New Roman" w:hAnsi="Times New Roman" w:cs="Times New Roman"/>
          <w:szCs w:val="24"/>
        </w:rPr>
        <w:t>jot</w:t>
      </w:r>
      <w:r w:rsidR="00165DD8">
        <w:rPr>
          <w:rFonts w:ascii="Times New Roman" w:eastAsia="Times New Roman" w:hAnsi="Times New Roman" w:cs="Times New Roman"/>
          <w:szCs w:val="24"/>
        </w:rPr>
        <w:t xml:space="preserve">ting </w:t>
      </w:r>
      <w:r w:rsidR="00165DD8" w:rsidRPr="00D924D3">
        <w:rPr>
          <w:rFonts w:ascii="Times New Roman" w:eastAsia="Times New Roman" w:hAnsi="Times New Roman" w:cs="Times New Roman"/>
          <w:szCs w:val="24"/>
        </w:rPr>
        <w:t>down</w:t>
      </w:r>
      <w:r w:rsidRPr="00D924D3">
        <w:rPr>
          <w:rFonts w:ascii="Times New Roman" w:eastAsia="Times New Roman" w:hAnsi="Times New Roman" w:cs="Times New Roman"/>
          <w:szCs w:val="24"/>
        </w:rPr>
        <w:t xml:space="preserve"> the most important words, phrases, or ideas. </w:t>
      </w:r>
      <w:r w:rsidR="00A003EB">
        <w:rPr>
          <w:rFonts w:ascii="Times New Roman" w:eastAsia="Times New Roman" w:hAnsi="Times New Roman" w:cs="Times New Roman"/>
          <w:szCs w:val="24"/>
        </w:rPr>
        <w:t xml:space="preserve">Avoid writing down the connecting words, such as “the, and, that, part of a, that includes, etc. </w:t>
      </w:r>
      <w:r w:rsidRPr="00D924D3">
        <w:rPr>
          <w:rFonts w:ascii="Times New Roman" w:eastAsia="Times New Roman" w:hAnsi="Times New Roman" w:cs="Times New Roman"/>
          <w:szCs w:val="24"/>
        </w:rPr>
        <w:t xml:space="preserve">These </w:t>
      </w:r>
      <w:r w:rsidR="00A003EB">
        <w:rPr>
          <w:rFonts w:ascii="Times New Roman" w:eastAsia="Times New Roman" w:hAnsi="Times New Roman" w:cs="Times New Roman"/>
          <w:szCs w:val="24"/>
        </w:rPr>
        <w:t xml:space="preserve">words </w:t>
      </w:r>
      <w:r w:rsidRPr="00D924D3">
        <w:rPr>
          <w:rFonts w:ascii="Times New Roman" w:eastAsia="Times New Roman" w:hAnsi="Times New Roman" w:cs="Times New Roman"/>
          <w:szCs w:val="24"/>
        </w:rPr>
        <w:t>should remind you of the bigger concepts without copying the original text exactly.</w:t>
      </w:r>
    </w:p>
    <w:p w14:paraId="0349FEC1" w14:textId="77777777" w:rsidR="00D924D3" w:rsidRPr="00D924D3" w:rsidRDefault="00D924D3" w:rsidP="00D924D3">
      <w:pPr>
        <w:spacing w:after="0"/>
        <w:rPr>
          <w:rFonts w:ascii="Times New Roman" w:hAnsi="Times New Roman" w:cs="Times New Roman"/>
          <w:sz w:val="20"/>
        </w:rPr>
      </w:pPr>
    </w:p>
    <w:p w14:paraId="48BEF300" w14:textId="77777777" w:rsidR="000E4C98" w:rsidRPr="00D924D3" w:rsidRDefault="00D924D3" w:rsidP="004C763A">
      <w:pPr>
        <w:pStyle w:val="ListParagraph"/>
        <w:numPr>
          <w:ilvl w:val="0"/>
          <w:numId w:val="1"/>
        </w:numPr>
        <w:spacing w:after="0"/>
        <w:rPr>
          <w:rFonts w:ascii="Times New Roman" w:hAnsi="Times New Roman" w:cs="Times New Roman"/>
          <w:sz w:val="20"/>
        </w:rPr>
      </w:pPr>
      <w:r w:rsidRPr="00D924D3">
        <w:rPr>
          <w:rFonts w:ascii="Times New Roman" w:eastAsia="Times New Roman" w:hAnsi="Times New Roman" w:cs="Times New Roman"/>
          <w:b/>
          <w:bCs/>
          <w:szCs w:val="24"/>
        </w:rPr>
        <w:t>Organize by Themes</w:t>
      </w:r>
      <w:r w:rsidRPr="00D924D3">
        <w:rPr>
          <w:rFonts w:ascii="Times New Roman" w:eastAsia="Times New Roman" w:hAnsi="Times New Roman" w:cs="Times New Roman"/>
          <w:szCs w:val="24"/>
        </w:rPr>
        <w:t xml:space="preserve">: </w:t>
      </w:r>
      <w:r w:rsidR="00A003EB">
        <w:rPr>
          <w:rFonts w:ascii="Times New Roman" w:eastAsia="Times New Roman" w:hAnsi="Times New Roman" w:cs="Times New Roman"/>
          <w:szCs w:val="24"/>
        </w:rPr>
        <w:t xml:space="preserve">Think of your topic, and different sub-topics which you may use. </w:t>
      </w:r>
      <w:r w:rsidRPr="00D924D3">
        <w:rPr>
          <w:rFonts w:ascii="Times New Roman" w:eastAsia="Times New Roman" w:hAnsi="Times New Roman" w:cs="Times New Roman"/>
          <w:szCs w:val="24"/>
        </w:rPr>
        <w:t>Group your notes by topics or themes to keep everything clear. This will help when you create your project later on.</w:t>
      </w:r>
    </w:p>
    <w:p w14:paraId="607D2C61" w14:textId="222997AF" w:rsidR="000E4C98" w:rsidRDefault="000E4C98" w:rsidP="00D924D3">
      <w:pPr>
        <w:rPr>
          <w:rFonts w:ascii="Times New Roman" w:hAnsi="Times New Roman" w:cs="Times New Roman"/>
        </w:rPr>
      </w:pPr>
    </w:p>
    <w:p w14:paraId="3D1C6CDD" w14:textId="77777777" w:rsidR="00FD138E" w:rsidRDefault="00DB0210" w:rsidP="00D924D3">
      <w:pPr>
        <w:rPr>
          <w:rFonts w:ascii="Times New Roman" w:hAnsi="Times New Roman" w:cs="Times New Roman"/>
        </w:rPr>
      </w:pPr>
      <w:r>
        <w:rPr>
          <w:rFonts w:ascii="Times New Roman" w:hAnsi="Times New Roman" w:cs="Times New Roman"/>
        </w:rPr>
        <w:lastRenderedPageBreak/>
        <w:t>Using</w:t>
      </w:r>
      <w:r w:rsidR="006D177D">
        <w:rPr>
          <w:rFonts w:ascii="Times New Roman" w:hAnsi="Times New Roman" w:cs="Times New Roman"/>
        </w:rPr>
        <w:t xml:space="preserve"> one of the </w:t>
      </w:r>
      <w:r w:rsidRPr="00DB0210">
        <w:rPr>
          <w:rFonts w:ascii="Times New Roman" w:hAnsi="Times New Roman" w:cs="Times New Roman"/>
          <w:b/>
        </w:rPr>
        <w:t>Taking Notes</w:t>
      </w:r>
      <w:r>
        <w:rPr>
          <w:rFonts w:ascii="Times New Roman" w:hAnsi="Times New Roman" w:cs="Times New Roman"/>
        </w:rPr>
        <w:t xml:space="preserve"> worksheets, read the instructions and article as a class. Tell students they are going to circle/highlight the important words in the article, and read through it again. Have students share their words (if able, project the article on a whiteboard and invite students to come up and circle the words). Discuss any missed words or inappropriately circled words. </w:t>
      </w:r>
    </w:p>
    <w:p w14:paraId="06893C25" w14:textId="77777777" w:rsidR="00DB0210" w:rsidRDefault="00EB3424" w:rsidP="00D924D3">
      <w:pPr>
        <w:rPr>
          <w:rFonts w:ascii="Times New Roman" w:hAnsi="Times New Roman" w:cs="Times New Roman"/>
        </w:rPr>
      </w:pPr>
      <w:r>
        <w:rPr>
          <w:rFonts w:ascii="Times New Roman" w:hAnsi="Times New Roman" w:cs="Times New Roman"/>
        </w:rPr>
        <w:t>Explain to students that paragraphs are often set up as subtopics to the main reading topic. Have students look at each paragraph and decide on a title for each. They can then record their circled/highlighted words in the appropriate box (if on the whiteboard, write the subtopic beside the paragraph so students can see.</w:t>
      </w:r>
      <w:r w:rsidR="00164762">
        <w:rPr>
          <w:rFonts w:ascii="Times New Roman" w:hAnsi="Times New Roman" w:cs="Times New Roman"/>
        </w:rPr>
        <w:t xml:space="preserve"> When this is done, have them write a summary of the paragraph b</w:t>
      </w:r>
      <w:r w:rsidR="00566FAE">
        <w:rPr>
          <w:rFonts w:ascii="Times New Roman" w:hAnsi="Times New Roman" w:cs="Times New Roman"/>
        </w:rPr>
        <w:t>a</w:t>
      </w:r>
      <w:r w:rsidR="00164762">
        <w:rPr>
          <w:rFonts w:ascii="Times New Roman" w:hAnsi="Times New Roman" w:cs="Times New Roman"/>
        </w:rPr>
        <w:t>sed on their words (they do not have to use them all, they are the inspiration). Have students share their sentences and compare/discuss</w:t>
      </w:r>
      <w:r w:rsidR="00566FAE">
        <w:rPr>
          <w:rFonts w:ascii="Times New Roman" w:hAnsi="Times New Roman" w:cs="Times New Roman"/>
        </w:rPr>
        <w:t xml:space="preserve"> if they meet the earlier discussed paraphrasing requirements.</w:t>
      </w:r>
    </w:p>
    <w:p w14:paraId="59D51375" w14:textId="77777777" w:rsidR="00DB0210" w:rsidRDefault="00DB0210" w:rsidP="00D924D3">
      <w:pPr>
        <w:rPr>
          <w:rFonts w:ascii="Times New Roman" w:hAnsi="Times New Roman" w:cs="Times New Roman"/>
        </w:rPr>
      </w:pPr>
      <w:r>
        <w:rPr>
          <w:rFonts w:ascii="Times New Roman" w:hAnsi="Times New Roman" w:cs="Times New Roman"/>
        </w:rPr>
        <w:t xml:space="preserve">Hand out a second </w:t>
      </w:r>
      <w:r>
        <w:rPr>
          <w:rFonts w:ascii="Times New Roman" w:hAnsi="Times New Roman" w:cs="Times New Roman"/>
          <w:b/>
        </w:rPr>
        <w:t>Taking Notes</w:t>
      </w:r>
      <w:r>
        <w:rPr>
          <w:rFonts w:ascii="Times New Roman" w:hAnsi="Times New Roman" w:cs="Times New Roman"/>
        </w:rPr>
        <w:t xml:space="preserve"> to pairs or small groups of students, and have them read and highlight the important words, discussing their reasoning as they proceed.</w:t>
      </w:r>
      <w:r w:rsidR="00566FAE">
        <w:rPr>
          <w:rFonts w:ascii="Times New Roman" w:hAnsi="Times New Roman" w:cs="Times New Roman"/>
        </w:rPr>
        <w:t xml:space="preserve"> Have them go through the same procedure, and then compare with other pairs or groups. Move though the room, encouraging or redirecting as needed. Ask pairs or groups if they wish to share their summary sentence.</w:t>
      </w:r>
    </w:p>
    <w:p w14:paraId="5E585C4C" w14:textId="77777777" w:rsidR="00566FAE" w:rsidRPr="00DB0210" w:rsidRDefault="00566FAE" w:rsidP="00D924D3">
      <w:pPr>
        <w:rPr>
          <w:rFonts w:ascii="Times New Roman" w:hAnsi="Times New Roman" w:cs="Times New Roman"/>
        </w:rPr>
      </w:pPr>
      <w:r>
        <w:rPr>
          <w:rFonts w:ascii="Times New Roman" w:hAnsi="Times New Roman" w:cs="Times New Roman"/>
        </w:rPr>
        <w:t xml:space="preserve">Finally, hand out the final </w:t>
      </w:r>
      <w:r w:rsidRPr="00566FAE">
        <w:rPr>
          <w:rFonts w:ascii="Times New Roman" w:hAnsi="Times New Roman" w:cs="Times New Roman"/>
          <w:b/>
        </w:rPr>
        <w:t>Taking Notes</w:t>
      </w:r>
      <w:r>
        <w:rPr>
          <w:rFonts w:ascii="Times New Roman" w:hAnsi="Times New Roman" w:cs="Times New Roman"/>
        </w:rPr>
        <w:t xml:space="preserve"> sheet and have students individually complete, letting them know that it will be assessed (if so chosen).</w:t>
      </w:r>
    </w:p>
    <w:p w14:paraId="7ED9C5EB" w14:textId="77777777" w:rsidR="009D59DF" w:rsidRPr="009D59DF" w:rsidRDefault="009D59DF" w:rsidP="001D065B">
      <w:pPr>
        <w:rPr>
          <w:rFonts w:ascii="Times New Roman" w:hAnsi="Times New Roman" w:cs="Times New Roman"/>
          <w:sz w:val="2"/>
        </w:rPr>
      </w:pPr>
    </w:p>
    <w:p w14:paraId="038AC14F" w14:textId="77777777" w:rsidR="009B40AF" w:rsidRDefault="00350E46" w:rsidP="008A7702">
      <w:pPr>
        <w:ind w:left="1440" w:right="1620"/>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73600" behindDoc="0" locked="0" layoutInCell="1" allowOverlap="1" wp14:anchorId="120AF778" wp14:editId="49C460C7">
                <wp:simplePos x="0" y="0"/>
                <wp:positionH relativeFrom="column">
                  <wp:posOffset>-442595</wp:posOffset>
                </wp:positionH>
                <wp:positionV relativeFrom="paragraph">
                  <wp:posOffset>122946</wp:posOffset>
                </wp:positionV>
                <wp:extent cx="67818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BB48E7" id="Straight Connector 16"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9.7pt" to="499.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mzwEAAAUEAAAOAAAAZHJzL2Uyb0RvYy54bWysU8Fu2zAMvQ/YPwi6N7Z7yAIjTg8pukux&#10;Bev2AaosxQIkUaC02Pn7UXLiFNuAYcMutCnxPZKP1PZhcpadFEYDvuPNquZMeQm98ceOf/v6dLfh&#10;LCbhe2HBq46fVeQPu/fvtmNo1T0MYHuFjEh8bMfQ8SGl0FZVlINyIq4gKE+XGtCJRC4eqx7FSOzO&#10;Vvd1va5GwD4gSBUjnT7Ol3xX+LVWMn3WOqrEbMeptlQsFvuabbXbivaIIgxGXsoQ/1CFE8ZT0oXq&#10;USTBvqP5hcoZiRBBp5UEV4HWRqrSA3XT1D918zKIoEovJE4Mi0zx/9HKT6cDMtPT7NaceeFoRi8J&#10;hTkOie3Be1IQkNElKTWG2BJg7w948WI4YG570ujylxpiU1H3vKirpsQkHa4/bJpNTUOQ17vqBgwY&#10;00cFjuWfjlvjc+OiFafnmCgZhV5D8rH12Uawpn8y1hYnr4zaW2QnQcNOU5NLJtybKPIyssqNzKWX&#10;v3S2amb9ojSJQcU2JXtZwxunkFL5dOW1nqIzTFMFC7D+M/ASn6GqrOjfgBdEyQw+LWBnPODvst+k&#10;0HP8VYG57yzBK/TnMtQiDe1aUe7yLvIyv/UL/PZ6dz8AAAD//wMAUEsDBBQABgAIAAAAIQCMYJ8v&#10;3wAAAAkBAAAPAAAAZHJzL2Rvd25yZXYueG1sTI/BSsNAEIbvgu+wjOBF2o1W0ybNpkigFw9CGyke&#10;t8k0G8zOhuy2Sd/eEQ96nPk//vkm20y2ExccfOtIweM8AoFUubqlRsFHuZ2tQPigqdadI1RwRQ+b&#10;/PYm02ntRtrhZR8awSXkU63AhNCnUvrKoNV+7nokzk5usDrwODSyHvTI5baTT1EUS6tb4gtG91gY&#10;rL72Z6vgs3lYbA8llWMR3k+xma6Ht5dCqfu76XUNIuAU/mD40Wd1yNnp6M5Ue9EpmMXJklEOkmcQ&#10;DCTJagHi+LuQeSb/f5B/AwAA//8DAFBLAQItABQABgAIAAAAIQC2gziS/gAAAOEBAAATAAAAAAAA&#10;AAAAAAAAAAAAAABbQ29udGVudF9UeXBlc10ueG1sUEsBAi0AFAAGAAgAAAAhADj9If/WAAAAlAEA&#10;AAsAAAAAAAAAAAAAAAAALwEAAF9yZWxzLy5yZWxzUEsBAi0AFAAGAAgAAAAhANfLLibPAQAABQQA&#10;AA4AAAAAAAAAAAAAAAAALgIAAGRycy9lMm9Eb2MueG1sUEsBAi0AFAAGAAgAAAAhAIxgny/fAAAA&#10;CQEAAA8AAAAAAAAAAAAAAAAAKQQAAGRycy9kb3ducmV2LnhtbFBLBQYAAAAABAAEAPMAAAA1BQAA&#10;AAA=&#10;" strokecolor="black [3213]" strokeweight=".5pt">
                <v:stroke joinstyle="miter"/>
              </v:line>
            </w:pict>
          </mc:Fallback>
        </mc:AlternateContent>
      </w:r>
    </w:p>
    <w:p w14:paraId="7D26ADC4" w14:textId="77777777" w:rsidR="005E6F2A" w:rsidRDefault="00EE72F9" w:rsidP="005E6F2A">
      <w:pPr>
        <w:jc w:val="right"/>
        <w:rPr>
          <w:rFonts w:ascii="Times New Roman" w:hAnsi="Times New Roman" w:cs="Times New Roman"/>
          <w:b/>
          <w:sz w:val="28"/>
        </w:rPr>
      </w:pPr>
      <w:r>
        <w:rPr>
          <w:rFonts w:ascii="Times New Roman" w:hAnsi="Times New Roman" w:cs="Times New Roman"/>
          <w:b/>
          <w:sz w:val="28"/>
        </w:rPr>
        <w:t>Direct Instruction</w:t>
      </w:r>
      <w:r w:rsidR="005E6F2A">
        <w:rPr>
          <w:rFonts w:ascii="Times New Roman" w:hAnsi="Times New Roman" w:cs="Times New Roman"/>
          <w:b/>
          <w:sz w:val="28"/>
        </w:rPr>
        <w:t xml:space="preserve"> – Interviewing as a Research Tool</w:t>
      </w:r>
    </w:p>
    <w:p w14:paraId="4FE52FA3" w14:textId="77777777" w:rsidR="005E6F2A" w:rsidRPr="00C34170" w:rsidRDefault="005E6F2A" w:rsidP="005E6F2A">
      <w:pPr>
        <w:spacing w:before="100" w:beforeAutospacing="1" w:after="100" w:afterAutospacing="1" w:line="240" w:lineRule="auto"/>
        <w:rPr>
          <w:rFonts w:ascii="Times New Roman" w:eastAsia="Times New Roman" w:hAnsi="Times New Roman" w:cs="Times New Roman"/>
          <w:szCs w:val="24"/>
        </w:rPr>
      </w:pPr>
      <w:r w:rsidRPr="000E0D90">
        <w:rPr>
          <w:rFonts w:ascii="Times New Roman" w:eastAsia="Times New Roman" w:hAnsi="Times New Roman" w:cs="Times New Roman"/>
          <w:szCs w:val="24"/>
        </w:rPr>
        <w:t>Ask how where they might see an interview being done</w:t>
      </w:r>
      <w:r w:rsidR="00DB5948" w:rsidRPr="000E0D90">
        <w:rPr>
          <w:rFonts w:ascii="Times New Roman" w:eastAsia="Times New Roman" w:hAnsi="Times New Roman" w:cs="Times New Roman"/>
          <w:szCs w:val="24"/>
        </w:rPr>
        <w:t xml:space="preserve">. </w:t>
      </w:r>
      <w:r w:rsidR="00DB5948" w:rsidRPr="000E0D90">
        <w:rPr>
          <w:rFonts w:ascii="Times New Roman" w:eastAsia="Times New Roman" w:hAnsi="Times New Roman" w:cs="Times New Roman"/>
          <w:i/>
          <w:szCs w:val="24"/>
        </w:rPr>
        <w:t xml:space="preserve">If desired, you may wish to show some short examples of interviews, both from television or </w:t>
      </w:r>
      <w:r w:rsidR="000E0D90">
        <w:rPr>
          <w:rFonts w:ascii="Times New Roman" w:eastAsia="Times New Roman" w:hAnsi="Times New Roman" w:cs="Times New Roman"/>
          <w:i/>
          <w:szCs w:val="24"/>
        </w:rPr>
        <w:t xml:space="preserve">by </w:t>
      </w:r>
      <w:r w:rsidR="00DB5948" w:rsidRPr="000E0D90">
        <w:rPr>
          <w:rFonts w:ascii="Times New Roman" w:eastAsia="Times New Roman" w:hAnsi="Times New Roman" w:cs="Times New Roman"/>
          <w:i/>
          <w:szCs w:val="24"/>
        </w:rPr>
        <w:t>listening to the radio.</w:t>
      </w:r>
      <w:r w:rsidR="00DB5948" w:rsidRPr="000E0D90">
        <w:rPr>
          <w:rFonts w:ascii="Times New Roman" w:eastAsia="Times New Roman" w:hAnsi="Times New Roman" w:cs="Times New Roman"/>
          <w:szCs w:val="24"/>
        </w:rPr>
        <w:t xml:space="preserve"> Depending on student interests, they may have seen/heard interviews for the news, with sport stars after a game, entertainers, etc. </w:t>
      </w:r>
      <w:r w:rsidRPr="00C34170">
        <w:rPr>
          <w:rFonts w:ascii="Times New Roman" w:eastAsia="Times New Roman" w:hAnsi="Times New Roman" w:cs="Times New Roman"/>
          <w:szCs w:val="24"/>
        </w:rPr>
        <w:t>Explain to students</w:t>
      </w:r>
      <w:r w:rsidRPr="000E0D90">
        <w:rPr>
          <w:rFonts w:ascii="Times New Roman" w:eastAsia="Times New Roman" w:hAnsi="Times New Roman" w:cs="Times New Roman"/>
          <w:szCs w:val="24"/>
        </w:rPr>
        <w:t xml:space="preserve"> that i</w:t>
      </w:r>
      <w:r w:rsidRPr="00C34170">
        <w:rPr>
          <w:rFonts w:ascii="Times New Roman" w:eastAsia="Times New Roman" w:hAnsi="Times New Roman" w:cs="Times New Roman"/>
          <w:szCs w:val="24"/>
        </w:rPr>
        <w:t>nterviews allow them to gather unique, firsthand information that adds depth to their projects.</w:t>
      </w:r>
      <w:r w:rsidRPr="000E0D90">
        <w:rPr>
          <w:rFonts w:ascii="Times New Roman" w:eastAsia="Times New Roman" w:hAnsi="Times New Roman" w:cs="Times New Roman"/>
          <w:szCs w:val="24"/>
        </w:rPr>
        <w:t xml:space="preserve"> </w:t>
      </w:r>
      <w:r w:rsidRPr="00C34170">
        <w:rPr>
          <w:rFonts w:ascii="Times New Roman" w:eastAsia="Times New Roman" w:hAnsi="Times New Roman" w:cs="Times New Roman"/>
          <w:szCs w:val="24"/>
        </w:rPr>
        <w:t>Preparing thoroughly ensures they can make the most of their time with the interviewee.</w:t>
      </w:r>
    </w:p>
    <w:p w14:paraId="26616EBC" w14:textId="77777777" w:rsidR="005E6F2A" w:rsidRDefault="007B1429" w:rsidP="000E0D90">
      <w:pPr>
        <w:spacing w:after="0" w:line="240" w:lineRule="auto"/>
        <w:rPr>
          <w:rFonts w:ascii="Times New Roman" w:eastAsia="Times New Roman" w:hAnsi="Times New Roman" w:cs="Times New Roman"/>
          <w:szCs w:val="24"/>
        </w:rPr>
      </w:pPr>
      <w:r w:rsidRPr="000E0D90">
        <w:rPr>
          <w:rFonts w:ascii="Times New Roman" w:eastAsia="Times New Roman" w:hAnsi="Times New Roman" w:cs="Times New Roman"/>
          <w:szCs w:val="24"/>
        </w:rPr>
        <w:t>Before</w:t>
      </w:r>
      <w:r w:rsidR="000E0D90" w:rsidRPr="000E0D90">
        <w:rPr>
          <w:rFonts w:ascii="Times New Roman" w:eastAsia="Times New Roman" w:hAnsi="Times New Roman" w:cs="Times New Roman"/>
          <w:szCs w:val="24"/>
        </w:rPr>
        <w:t xml:space="preserve"> </w:t>
      </w:r>
      <w:r w:rsidRPr="000E0D90">
        <w:rPr>
          <w:rFonts w:ascii="Times New Roman" w:eastAsia="Times New Roman" w:hAnsi="Times New Roman" w:cs="Times New Roman"/>
          <w:szCs w:val="24"/>
        </w:rPr>
        <w:t xml:space="preserve">an interview, </w:t>
      </w:r>
      <w:r w:rsidR="000E0D90" w:rsidRPr="000E0D90">
        <w:rPr>
          <w:rFonts w:ascii="Times New Roman" w:eastAsia="Times New Roman" w:hAnsi="Times New Roman" w:cs="Times New Roman"/>
          <w:szCs w:val="24"/>
        </w:rPr>
        <w:t>the student should always r</w:t>
      </w:r>
      <w:r w:rsidR="005E6F2A" w:rsidRPr="00C34170">
        <w:rPr>
          <w:rFonts w:ascii="Times New Roman" w:eastAsia="Times New Roman" w:hAnsi="Times New Roman" w:cs="Times New Roman"/>
          <w:szCs w:val="24"/>
        </w:rPr>
        <w:t>esearch the topic and understand the background of the person they are interviewing.</w:t>
      </w:r>
      <w:r w:rsidR="000E0D90" w:rsidRPr="000E0D90">
        <w:rPr>
          <w:rFonts w:ascii="Times New Roman" w:eastAsia="Times New Roman" w:hAnsi="Times New Roman" w:cs="Times New Roman"/>
          <w:szCs w:val="24"/>
        </w:rPr>
        <w:t xml:space="preserve"> With that knowledge, they can p</w:t>
      </w:r>
      <w:r w:rsidR="005E6F2A" w:rsidRPr="00C34170">
        <w:rPr>
          <w:rFonts w:ascii="Times New Roman" w:eastAsia="Times New Roman" w:hAnsi="Times New Roman" w:cs="Times New Roman"/>
          <w:szCs w:val="24"/>
        </w:rPr>
        <w:t>repare specific, open-ended questions to encourage detailed responses.</w:t>
      </w:r>
      <w:r w:rsidR="000E0D90" w:rsidRPr="000E0D90">
        <w:rPr>
          <w:rFonts w:ascii="Times New Roman" w:eastAsia="Times New Roman" w:hAnsi="Times New Roman" w:cs="Times New Roman"/>
          <w:szCs w:val="24"/>
        </w:rPr>
        <w:t xml:space="preserve"> There are three main types of questions students</w:t>
      </w:r>
      <w:r w:rsidR="000E0D90">
        <w:rPr>
          <w:rFonts w:ascii="Times New Roman" w:eastAsia="Times New Roman" w:hAnsi="Times New Roman" w:cs="Times New Roman"/>
          <w:szCs w:val="24"/>
        </w:rPr>
        <w:t xml:space="preserve"> the interviewers)</w:t>
      </w:r>
      <w:r w:rsidR="000E0D90" w:rsidRPr="000E0D90">
        <w:rPr>
          <w:rFonts w:ascii="Times New Roman" w:eastAsia="Times New Roman" w:hAnsi="Times New Roman" w:cs="Times New Roman"/>
          <w:szCs w:val="24"/>
        </w:rPr>
        <w:t xml:space="preserve"> can use:</w:t>
      </w:r>
    </w:p>
    <w:p w14:paraId="02E1F911" w14:textId="77777777" w:rsidR="000E0D90" w:rsidRDefault="000E0D90" w:rsidP="000E0D90">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anchor distT="0" distB="0" distL="114300" distR="114300" simplePos="0" relativeHeight="251700224" behindDoc="1" locked="0" layoutInCell="1" allowOverlap="1" wp14:anchorId="0DC19640" wp14:editId="56ADD490">
                <wp:simplePos x="0" y="0"/>
                <wp:positionH relativeFrom="column">
                  <wp:posOffset>-120650</wp:posOffset>
                </wp:positionH>
                <wp:positionV relativeFrom="paragraph">
                  <wp:posOffset>177800</wp:posOffset>
                </wp:positionV>
                <wp:extent cx="6216650" cy="1670050"/>
                <wp:effectExtent l="0" t="0" r="0" b="6350"/>
                <wp:wrapNone/>
                <wp:docPr id="5" name="Rectangle: Rounded Corners 5"/>
                <wp:cNvGraphicFramePr/>
                <a:graphic xmlns:a="http://schemas.openxmlformats.org/drawingml/2006/main">
                  <a:graphicData uri="http://schemas.microsoft.com/office/word/2010/wordprocessingShape">
                    <wps:wsp>
                      <wps:cNvSpPr/>
                      <wps:spPr>
                        <a:xfrm>
                          <a:off x="0" y="0"/>
                          <a:ext cx="6216650" cy="16700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6C3A2" id="Rectangle: Rounded Corners 5" o:spid="_x0000_s1026" style="position:absolute;margin-left:-9.5pt;margin-top:14pt;width:489.5pt;height:13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GHqwIAAL8FAAAOAAAAZHJzL2Uyb0RvYy54bWysVE1v2zAMvQ/YfxB0X20HTboZdYogRYcB&#10;XVu0HXpWZCk2IIuapMTJfv0oyXY/Vuww7GKLIvlIPpE8vzh0iuyFdS3oihYnOSVCc6hbva3oj8er&#10;T58pcZ7pminQoqJH4ejF8uOH896UYgYNqFpYgiDalb2paOO9KbPM8UZ0zJ2AERqVEmzHPIp2m9WW&#10;9YjeqWyW54usB1sbC1w4h7eXSUmXEV9Kwf2tlE54oiqKufn4tfG7Cd9sec7KrWWmafmQBvuHLDrW&#10;agw6QV0yz8jOtn9AdS234ED6Ew5dBlK2XMQasJoif1PNQ8OMiLUgOc5MNLn/B8tv9neWtHVF55Ro&#10;1uET3SNpTG+VKMk97HQtarIGq/GNyTzw1RtXotuDubOD5PAYij9I24U/lkUOkePjxLE4eMLxcjEr&#10;Fos5PgVHXbE4y3MUECd7djfW+a8COhIOFbUhiZBUJJjtr51P9qNdCOlAtfVVq1QUQveItbJkz/Dd&#10;N9siuqpd9x3qdPd5nudj3NhswTxm8QpJ6YCnISCnoOEmCxSkouPJH5UIdkrfC4lkYpmzGHFCTkEZ&#10;50L7lIxrWC3SdUjl/VwiYECWGH/CHgBeFzlipywH++Aq4hRMzvnfEkvOk0eMDNpPzl2rwb4HoLCq&#10;IXKyH0lK1ASWNlAfsdUspBl0hl+1+L7XzPk7ZnHosCdwkfhb/EgFfUVhOFHSgP313n2wx1lALSU9&#10;DnFF3c8ds4IS9U3jlHwpTk/D1EfhdH42Q8G+1GxeavSuWwP2S4Ery/B4DPZejUdpoXvCfbMKUVHF&#10;NMfYFeXejsLap+WCG4uL1Sqa4aQb5q/1g+EBPLAaWvfx8MSsGZrc43zcwDjwrHzT5sk2eGpY7TzI&#10;Ns7AM68D37glYhMPGy2soZdytHreu8vfAAAA//8DAFBLAwQUAAYACAAAACEAAY0bMN4AAAAKAQAA&#10;DwAAAGRycy9kb3ducmV2LnhtbEyPT0vDQBDF74LfYRnBW7ubCiWJ2RQpFEEQahV63WanyWp2NmS3&#10;afz2jic9zb/Hm9+rNrPvxYRjdIE0ZEsFAqkJ1lGr4eN9t8hBxGTImj4QavjGCJv69qYypQ1XesPp&#10;kFrBJhRLo6FLaSiljE2H3sRlGJD4dg6jN4nHsZV2NFc2971cKbWW3jjiD50ZcNth83W4eHZ52bs+&#10;n57xczgfX/fHXeO2D1Hr+7v56RFEwjn9ieEXn9GhZqZTuJCNotewyArOkjSscq4sKNaKmxMvikyB&#10;rCv5P0L9AwAA//8DAFBLAQItABQABgAIAAAAIQC2gziS/gAAAOEBAAATAAAAAAAAAAAAAAAAAAAA&#10;AABbQ29udGVudF9UeXBlc10ueG1sUEsBAi0AFAAGAAgAAAAhADj9If/WAAAAlAEAAAsAAAAAAAAA&#10;AAAAAAAALwEAAF9yZWxzLy5yZWxzUEsBAi0AFAAGAAgAAAAhAN44EYerAgAAvwUAAA4AAAAAAAAA&#10;AAAAAAAALgIAAGRycy9lMm9Eb2MueG1sUEsBAi0AFAAGAAgAAAAhAAGNGzDeAAAACgEAAA8AAAAA&#10;AAAAAAAAAAAABQUAAGRycy9kb3ducmV2LnhtbFBLBQYAAAAABAAEAPMAAAAQBgAAAAA=&#10;" fillcolor="#d8d8d8 [2732]" stroked="f" strokeweight="1pt">
                <v:stroke joinstyle="miter"/>
              </v:roundrect>
            </w:pict>
          </mc:Fallback>
        </mc:AlternateContent>
      </w:r>
    </w:p>
    <w:p w14:paraId="321CC1B1" w14:textId="77777777" w:rsidR="000E0D90" w:rsidRPr="00C34170" w:rsidRDefault="000E0D90" w:rsidP="000E0D90">
      <w:pPr>
        <w:spacing w:after="0" w:line="240" w:lineRule="auto"/>
        <w:rPr>
          <w:rFonts w:ascii="Times New Roman" w:eastAsia="Times New Roman" w:hAnsi="Times New Roman" w:cs="Times New Roman"/>
          <w:szCs w:val="24"/>
        </w:rPr>
      </w:pPr>
    </w:p>
    <w:p w14:paraId="143F65D8" w14:textId="77777777" w:rsidR="000E0D90" w:rsidRDefault="005E6F2A" w:rsidP="000E0D90">
      <w:pPr>
        <w:numPr>
          <w:ilvl w:val="0"/>
          <w:numId w:val="10"/>
        </w:numPr>
        <w:spacing w:after="0" w:line="240" w:lineRule="auto"/>
        <w:rPr>
          <w:rFonts w:ascii="Times New Roman" w:eastAsia="Times New Roman" w:hAnsi="Times New Roman" w:cs="Times New Roman"/>
          <w:szCs w:val="24"/>
        </w:rPr>
      </w:pPr>
      <w:r w:rsidRPr="000E0D90">
        <w:rPr>
          <w:rFonts w:ascii="Times New Roman" w:eastAsia="Times New Roman" w:hAnsi="Times New Roman" w:cs="Times New Roman"/>
          <w:b/>
          <w:bCs/>
          <w:szCs w:val="24"/>
        </w:rPr>
        <w:t>Open-Ended Questions:</w:t>
      </w:r>
      <w:r w:rsidRPr="00C34170">
        <w:rPr>
          <w:rFonts w:ascii="Times New Roman" w:eastAsia="Times New Roman" w:hAnsi="Times New Roman" w:cs="Times New Roman"/>
          <w:szCs w:val="24"/>
        </w:rPr>
        <w:t xml:space="preserve"> </w:t>
      </w:r>
      <w:r w:rsidR="000E0D90">
        <w:rPr>
          <w:rFonts w:ascii="Times New Roman" w:eastAsia="Times New Roman" w:hAnsi="Times New Roman" w:cs="Times New Roman"/>
          <w:szCs w:val="24"/>
        </w:rPr>
        <w:t>These questions e</w:t>
      </w:r>
      <w:r w:rsidRPr="00C34170">
        <w:rPr>
          <w:rFonts w:ascii="Times New Roman" w:eastAsia="Times New Roman" w:hAnsi="Times New Roman" w:cs="Times New Roman"/>
          <w:szCs w:val="24"/>
        </w:rPr>
        <w:t xml:space="preserve">ncourage detailed answers </w:t>
      </w:r>
      <w:r w:rsidR="000E0D90">
        <w:rPr>
          <w:rFonts w:ascii="Times New Roman" w:eastAsia="Times New Roman" w:hAnsi="Times New Roman" w:cs="Times New Roman"/>
          <w:szCs w:val="24"/>
        </w:rPr>
        <w:t xml:space="preserve">from the person being interviewed </w:t>
      </w:r>
      <w:r w:rsidRPr="00C34170">
        <w:rPr>
          <w:rFonts w:ascii="Times New Roman" w:eastAsia="Times New Roman" w:hAnsi="Times New Roman" w:cs="Times New Roman"/>
          <w:szCs w:val="24"/>
        </w:rPr>
        <w:t>(e.g., "Can you describe what it was like to live during that time?").</w:t>
      </w:r>
    </w:p>
    <w:p w14:paraId="5F32BEF9" w14:textId="77777777" w:rsidR="000E0D90" w:rsidRPr="00C34170" w:rsidRDefault="000E0D90" w:rsidP="000E0D90">
      <w:pPr>
        <w:spacing w:after="0" w:line="240" w:lineRule="auto"/>
        <w:ind w:left="720"/>
        <w:rPr>
          <w:rFonts w:ascii="Times New Roman" w:eastAsia="Times New Roman" w:hAnsi="Times New Roman" w:cs="Times New Roman"/>
          <w:szCs w:val="24"/>
        </w:rPr>
      </w:pPr>
    </w:p>
    <w:p w14:paraId="38D53671" w14:textId="77777777" w:rsidR="005E6F2A" w:rsidRDefault="005E6F2A" w:rsidP="000E0D90">
      <w:pPr>
        <w:numPr>
          <w:ilvl w:val="0"/>
          <w:numId w:val="10"/>
        </w:numPr>
        <w:spacing w:after="0" w:line="240" w:lineRule="auto"/>
        <w:rPr>
          <w:rFonts w:ascii="Times New Roman" w:eastAsia="Times New Roman" w:hAnsi="Times New Roman" w:cs="Times New Roman"/>
          <w:szCs w:val="24"/>
        </w:rPr>
      </w:pPr>
      <w:r w:rsidRPr="000E0D90">
        <w:rPr>
          <w:rFonts w:ascii="Times New Roman" w:eastAsia="Times New Roman" w:hAnsi="Times New Roman" w:cs="Times New Roman"/>
          <w:b/>
          <w:bCs/>
          <w:szCs w:val="24"/>
        </w:rPr>
        <w:t>Follow-Up Questions:</w:t>
      </w:r>
      <w:r w:rsidRPr="00C34170">
        <w:rPr>
          <w:rFonts w:ascii="Times New Roman" w:eastAsia="Times New Roman" w:hAnsi="Times New Roman" w:cs="Times New Roman"/>
          <w:szCs w:val="24"/>
        </w:rPr>
        <w:t xml:space="preserve"> </w:t>
      </w:r>
      <w:r w:rsidR="000E0D90">
        <w:rPr>
          <w:rFonts w:ascii="Times New Roman" w:eastAsia="Times New Roman" w:hAnsi="Times New Roman" w:cs="Times New Roman"/>
          <w:szCs w:val="24"/>
        </w:rPr>
        <w:t>These questions usually come after information that was provided to d</w:t>
      </w:r>
      <w:r w:rsidRPr="00C34170">
        <w:rPr>
          <w:rFonts w:ascii="Times New Roman" w:eastAsia="Times New Roman" w:hAnsi="Times New Roman" w:cs="Times New Roman"/>
          <w:szCs w:val="24"/>
        </w:rPr>
        <w:t>ig deeper (e.g., "Why do you think that was important?").</w:t>
      </w:r>
    </w:p>
    <w:p w14:paraId="66965AAD" w14:textId="77777777" w:rsidR="000E0D90" w:rsidRPr="00C34170" w:rsidRDefault="000E0D90" w:rsidP="000E0D90">
      <w:pPr>
        <w:spacing w:after="0" w:line="240" w:lineRule="auto"/>
        <w:rPr>
          <w:rFonts w:ascii="Times New Roman" w:eastAsia="Times New Roman" w:hAnsi="Times New Roman" w:cs="Times New Roman"/>
          <w:szCs w:val="24"/>
        </w:rPr>
      </w:pPr>
    </w:p>
    <w:p w14:paraId="31217F95" w14:textId="77777777" w:rsidR="000E0D90" w:rsidRDefault="005E6F2A" w:rsidP="000E0D90">
      <w:pPr>
        <w:numPr>
          <w:ilvl w:val="0"/>
          <w:numId w:val="10"/>
        </w:numPr>
        <w:spacing w:after="100" w:afterAutospacing="1" w:line="240" w:lineRule="auto"/>
        <w:rPr>
          <w:rFonts w:ascii="Times New Roman" w:eastAsia="Times New Roman" w:hAnsi="Times New Roman" w:cs="Times New Roman"/>
          <w:szCs w:val="24"/>
        </w:rPr>
      </w:pPr>
      <w:r w:rsidRPr="000E0D90">
        <w:rPr>
          <w:rFonts w:ascii="Times New Roman" w:eastAsia="Times New Roman" w:hAnsi="Times New Roman" w:cs="Times New Roman"/>
          <w:b/>
          <w:bCs/>
          <w:szCs w:val="24"/>
        </w:rPr>
        <w:t>Clarifying Questions:</w:t>
      </w:r>
      <w:r w:rsidRPr="00C34170">
        <w:rPr>
          <w:rFonts w:ascii="Times New Roman" w:eastAsia="Times New Roman" w:hAnsi="Times New Roman" w:cs="Times New Roman"/>
          <w:szCs w:val="24"/>
        </w:rPr>
        <w:t xml:space="preserve"> </w:t>
      </w:r>
      <w:r w:rsidR="000E0D90" w:rsidRPr="000E0D90">
        <w:rPr>
          <w:rFonts w:ascii="Times New Roman" w:eastAsia="Times New Roman" w:hAnsi="Times New Roman" w:cs="Times New Roman"/>
          <w:szCs w:val="24"/>
        </w:rPr>
        <w:t>These questions are used to i</w:t>
      </w:r>
      <w:r w:rsidRPr="00C34170">
        <w:rPr>
          <w:rFonts w:ascii="Times New Roman" w:eastAsia="Times New Roman" w:hAnsi="Times New Roman" w:cs="Times New Roman"/>
          <w:szCs w:val="24"/>
        </w:rPr>
        <w:t>nsure understanding</w:t>
      </w:r>
      <w:r w:rsidR="000E0D90">
        <w:rPr>
          <w:rFonts w:ascii="Times New Roman" w:eastAsia="Times New Roman" w:hAnsi="Times New Roman" w:cs="Times New Roman"/>
          <w:szCs w:val="24"/>
        </w:rPr>
        <w:t xml:space="preserve"> </w:t>
      </w:r>
      <w:r w:rsidR="000E0D90" w:rsidRPr="00C34170">
        <w:rPr>
          <w:rFonts w:ascii="Times New Roman" w:eastAsia="Times New Roman" w:hAnsi="Times New Roman" w:cs="Times New Roman"/>
          <w:szCs w:val="24"/>
        </w:rPr>
        <w:t>(e.g., "Can you explain what you meant by...?").</w:t>
      </w:r>
      <w:r w:rsidR="000E0D90" w:rsidRPr="000E0D90">
        <w:rPr>
          <w:rFonts w:ascii="Times New Roman" w:eastAsia="Times New Roman" w:hAnsi="Times New Roman" w:cs="Times New Roman"/>
          <w:szCs w:val="24"/>
        </w:rPr>
        <w:t xml:space="preserve"> Even if the interviewer</w:t>
      </w:r>
      <w:r w:rsidRPr="00C34170">
        <w:rPr>
          <w:rFonts w:ascii="Times New Roman" w:eastAsia="Times New Roman" w:hAnsi="Times New Roman" w:cs="Times New Roman"/>
          <w:szCs w:val="24"/>
        </w:rPr>
        <w:t xml:space="preserve"> </w:t>
      </w:r>
      <w:r w:rsidR="000E0D90" w:rsidRPr="000E0D90">
        <w:rPr>
          <w:rFonts w:ascii="Times New Roman" w:eastAsia="Times New Roman" w:hAnsi="Times New Roman" w:cs="Times New Roman"/>
          <w:szCs w:val="24"/>
        </w:rPr>
        <w:t xml:space="preserve">believes they understand an answer, it may sometimes be prudent to make sure to clarify. </w:t>
      </w:r>
    </w:p>
    <w:p w14:paraId="3BD44D01" w14:textId="77777777" w:rsidR="00790C28" w:rsidRDefault="00790C28" w:rsidP="000E0D90">
      <w:pPr>
        <w:spacing w:before="100" w:beforeAutospacing="1" w:after="100" w:afterAutospacing="1" w:line="240" w:lineRule="auto"/>
        <w:rPr>
          <w:rFonts w:ascii="Times New Roman" w:eastAsia="Times New Roman" w:hAnsi="Times New Roman" w:cs="Times New Roman"/>
          <w:bCs/>
          <w:szCs w:val="24"/>
        </w:rPr>
      </w:pPr>
    </w:p>
    <w:p w14:paraId="5A9AE9C4" w14:textId="77777777" w:rsidR="005E6F2A" w:rsidRPr="00C34170" w:rsidRDefault="00B01ECC" w:rsidP="000E0D90">
      <w:pPr>
        <w:spacing w:before="100" w:beforeAutospacing="1" w:after="100" w:afterAutospacing="1" w:line="240" w:lineRule="auto"/>
        <w:rPr>
          <w:rFonts w:ascii="Times New Roman" w:eastAsia="Times New Roman" w:hAnsi="Times New Roman" w:cs="Times New Roman"/>
          <w:szCs w:val="24"/>
        </w:rPr>
      </w:pPr>
      <w:r w:rsidRPr="00EE72F9">
        <w:rPr>
          <w:rFonts w:ascii="Times New Roman" w:eastAsia="Times New Roman" w:hAnsi="Times New Roman" w:cs="Times New Roman"/>
          <w:bCs/>
          <w:szCs w:val="24"/>
        </w:rPr>
        <w:lastRenderedPageBreak/>
        <w:t>It is important for</w:t>
      </w:r>
      <w:r w:rsidR="00EE72F9">
        <w:rPr>
          <w:rFonts w:ascii="Times New Roman" w:eastAsia="Times New Roman" w:hAnsi="Times New Roman" w:cs="Times New Roman"/>
          <w:bCs/>
          <w:szCs w:val="24"/>
        </w:rPr>
        <w:t xml:space="preserve"> every interviewer to show proper and respectful e</w:t>
      </w:r>
      <w:r w:rsidR="005E6F2A" w:rsidRPr="00EE72F9">
        <w:rPr>
          <w:rFonts w:ascii="Times New Roman" w:eastAsia="Times New Roman" w:hAnsi="Times New Roman" w:cs="Times New Roman"/>
          <w:bCs/>
          <w:szCs w:val="24"/>
        </w:rPr>
        <w:t>tiquette</w:t>
      </w:r>
      <w:r w:rsidR="00EE72F9">
        <w:rPr>
          <w:rFonts w:ascii="Times New Roman" w:eastAsia="Times New Roman" w:hAnsi="Times New Roman" w:cs="Times New Roman"/>
          <w:bCs/>
          <w:szCs w:val="24"/>
        </w:rPr>
        <w:t xml:space="preserve"> to those they are interviewing. Have students come up with rules they believe should be followed when interviewing someone. At </w:t>
      </w:r>
      <w:r w:rsidR="00327910">
        <w:rPr>
          <w:rFonts w:ascii="Times New Roman" w:eastAsia="Times New Roman" w:hAnsi="Times New Roman" w:cs="Times New Roman"/>
          <w:bCs/>
          <w:szCs w:val="24"/>
        </w:rPr>
        <w:t>its</w:t>
      </w:r>
      <w:r w:rsidR="00EE72F9">
        <w:rPr>
          <w:rFonts w:ascii="Times New Roman" w:eastAsia="Times New Roman" w:hAnsi="Times New Roman" w:cs="Times New Roman"/>
          <w:bCs/>
          <w:szCs w:val="24"/>
        </w:rPr>
        <w:t xml:space="preserve"> core, they should include the following:</w:t>
      </w:r>
    </w:p>
    <w:p w14:paraId="0406EC35" w14:textId="77777777" w:rsidR="005E6F2A" w:rsidRPr="00C34170" w:rsidRDefault="005E6F2A" w:rsidP="005E6F2A">
      <w:pPr>
        <w:numPr>
          <w:ilvl w:val="0"/>
          <w:numId w:val="11"/>
        </w:numPr>
        <w:spacing w:before="100" w:beforeAutospacing="1" w:after="100" w:afterAutospacing="1" w:line="240" w:lineRule="auto"/>
        <w:rPr>
          <w:rFonts w:ascii="Times New Roman" w:eastAsia="Times New Roman" w:hAnsi="Times New Roman" w:cs="Times New Roman"/>
          <w:szCs w:val="24"/>
        </w:rPr>
      </w:pPr>
      <w:r w:rsidRPr="00C34170">
        <w:rPr>
          <w:rFonts w:ascii="Times New Roman" w:eastAsia="Times New Roman" w:hAnsi="Times New Roman" w:cs="Times New Roman"/>
          <w:szCs w:val="24"/>
        </w:rPr>
        <w:t>Begin with introductions and explain the purpose of the interview.</w:t>
      </w:r>
    </w:p>
    <w:p w14:paraId="18A0653A" w14:textId="77777777" w:rsidR="005E6F2A" w:rsidRPr="00C34170" w:rsidRDefault="005E6F2A" w:rsidP="005E6F2A">
      <w:pPr>
        <w:numPr>
          <w:ilvl w:val="0"/>
          <w:numId w:val="11"/>
        </w:numPr>
        <w:spacing w:before="100" w:beforeAutospacing="1" w:after="100" w:afterAutospacing="1" w:line="240" w:lineRule="auto"/>
        <w:rPr>
          <w:rFonts w:ascii="Times New Roman" w:eastAsia="Times New Roman" w:hAnsi="Times New Roman" w:cs="Times New Roman"/>
          <w:szCs w:val="24"/>
        </w:rPr>
      </w:pPr>
      <w:r w:rsidRPr="00C34170">
        <w:rPr>
          <w:rFonts w:ascii="Times New Roman" w:eastAsia="Times New Roman" w:hAnsi="Times New Roman" w:cs="Times New Roman"/>
          <w:szCs w:val="24"/>
        </w:rPr>
        <w:t>Show respect for the interviewee’s time and experiences.</w:t>
      </w:r>
    </w:p>
    <w:p w14:paraId="5C582FD8" w14:textId="77777777" w:rsidR="005E6F2A" w:rsidRPr="00C34170" w:rsidRDefault="005E6F2A" w:rsidP="005E6F2A">
      <w:pPr>
        <w:numPr>
          <w:ilvl w:val="0"/>
          <w:numId w:val="11"/>
        </w:numPr>
        <w:spacing w:before="100" w:beforeAutospacing="1" w:after="100" w:afterAutospacing="1" w:line="240" w:lineRule="auto"/>
        <w:rPr>
          <w:rFonts w:ascii="Times New Roman" w:eastAsia="Times New Roman" w:hAnsi="Times New Roman" w:cs="Times New Roman"/>
          <w:szCs w:val="24"/>
        </w:rPr>
      </w:pPr>
      <w:r w:rsidRPr="00C34170">
        <w:rPr>
          <w:rFonts w:ascii="Times New Roman" w:eastAsia="Times New Roman" w:hAnsi="Times New Roman" w:cs="Times New Roman"/>
          <w:szCs w:val="24"/>
        </w:rPr>
        <w:t>Practice active listening by maintaining eye contact, nodding, and asking follow-up questions.</w:t>
      </w:r>
    </w:p>
    <w:p w14:paraId="3E306023" w14:textId="77777777" w:rsidR="005E6F2A" w:rsidRPr="00C34170" w:rsidRDefault="00EE72F9" w:rsidP="005E6F2A">
      <w:pPr>
        <w:numPr>
          <w:ilvl w:val="0"/>
          <w:numId w:val="11"/>
        </w:numPr>
        <w:spacing w:before="100" w:beforeAutospacing="1" w:after="100" w:afterAutospacing="1" w:line="240" w:lineRule="auto"/>
        <w:rPr>
          <w:rFonts w:ascii="Times New Roman" w:eastAsia="Times New Roman" w:hAnsi="Times New Roman" w:cs="Times New Roman"/>
          <w:szCs w:val="24"/>
        </w:rPr>
      </w:pPr>
      <w:r>
        <w:rPr>
          <w:noProof/>
        </w:rPr>
        <mc:AlternateContent>
          <mc:Choice Requires="wps">
            <w:drawing>
              <wp:anchor distT="0" distB="0" distL="114300" distR="114300" simplePos="0" relativeHeight="251702272" behindDoc="0" locked="0" layoutInCell="1" allowOverlap="1" wp14:anchorId="7ECAF744" wp14:editId="4B7CF0DA">
                <wp:simplePos x="0" y="0"/>
                <wp:positionH relativeFrom="column">
                  <wp:posOffset>-334645</wp:posOffset>
                </wp:positionH>
                <wp:positionV relativeFrom="paragraph">
                  <wp:posOffset>513080</wp:posOffset>
                </wp:positionV>
                <wp:extent cx="6781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6FE26D" id="Straight Connector 8"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5pt,40.4pt" to="507.6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DwzgEAAAMEAAAOAAAAZHJzL2Uyb0RvYy54bWysU02PEzEMvSPxH6Lc6czsYalGne6hq+WC&#10;oGLhB2QzTidSEkdO6Me/x0nb6QqQEIiLZ5z4PdvPzurh6J3YAyWLYZDdopUCgsbRht0gv319ereU&#10;ImUVRuUwwCBPkOTD+u2b1SH2cIcTuhFIMElI/SEOcso59k2T9ARepQVGCHxpkLzK7NKuGUkdmN27&#10;5q5t75sD0hgJNaTEp4/nS7mu/MaAzp+NSZCFGyTXlqulal+KbdYr1e9IxcnqSxnqH6rwygZOOlM9&#10;qqzEd7K/UHmrCROavNDoGzTGaqg9cDdd+1M3z5OKUHthcVKcZUr/j1Z/2m9J2HGQPKigPI/oOZOy&#10;uymLDYbAAiKJZdHpEFPP4ZuwpYuX4pZK00dDvny5HXGs2p5mbeGYhebD+/fLbtnyCPT1rrkBI6X8&#10;AdCL8jNIZ0NpW/Vq/zFlTsah15By7EKxCZ0dn6xz1SkLAxtHYq941PnYlZIZ9yqKvYJsSiPn0utf&#10;Pjk4s34Bw1JwsV3NXpfwxqm0hpCvvC5wdIEZrmAGtn8GXuILFOqC/g14RtTMGPIM9jYg/S77TQpz&#10;jr8qcO67SPCC46kOtUrDm1aVu7yKssqv/Qq/vd31DwAAAP//AwBQSwMEFAAGAAgAAAAhAC7NMWDf&#10;AAAACgEAAA8AAABkcnMvZG93bnJldi54bWxMj8FqwkAQhu8F32EZwUvRXZVYSbMRCXjpoVBTpMc1&#10;O2ZDs7Mhu5r49l3poT3OzMc/35/tRtuyG/a+cSRhuRDAkCqnG6olfJaH+RaYD4q0ah2hhDt62OWT&#10;p0yl2g30gbdjqFkMIZ8qCSaELuXcVwat8gvXIcXbxfVWhTj2Nde9GmK4bflKiA23qqH4wagOC4PV&#10;9/FqJXzVz+vDqaRyKML7ZWPG++ktKaScTcf9K7CAY/iD4aEf1SGPTmd3Je1ZK2GerF4iKmErYoUH&#10;IJbJGtj5d8PzjP+vkP8AAAD//wMAUEsBAi0AFAAGAAgAAAAhALaDOJL+AAAA4QEAABMAAAAAAAAA&#10;AAAAAAAAAAAAAFtDb250ZW50X1R5cGVzXS54bWxQSwECLQAUAAYACAAAACEAOP0h/9YAAACUAQAA&#10;CwAAAAAAAAAAAAAAAAAvAQAAX3JlbHMvLnJlbHNQSwECLQAUAAYACAAAACEATuFA8M4BAAADBAAA&#10;DgAAAAAAAAAAAAAAAAAuAgAAZHJzL2Uyb0RvYy54bWxQSwECLQAUAAYACAAAACEALs0xYN8AAAAK&#10;AQAADwAAAAAAAAAAAAAAAAAoBAAAZHJzL2Rvd25yZXYueG1sUEsFBgAAAAAEAAQA8wAAADQFAAAA&#10;AA==&#10;" strokecolor="black [3213]" strokeweight=".5pt">
                <v:stroke joinstyle="miter"/>
              </v:line>
            </w:pict>
          </mc:Fallback>
        </mc:AlternateContent>
      </w:r>
      <w:r w:rsidR="005E6F2A" w:rsidRPr="00C34170">
        <w:rPr>
          <w:rFonts w:ascii="Times New Roman" w:eastAsia="Times New Roman" w:hAnsi="Times New Roman" w:cs="Times New Roman"/>
          <w:szCs w:val="24"/>
        </w:rPr>
        <w:t>Conclude by thanking the interviewee and seeking permission to use their responses in the project.</w:t>
      </w:r>
    </w:p>
    <w:p w14:paraId="60E5036B" w14:textId="77777777" w:rsidR="00790C28" w:rsidRDefault="00790C28" w:rsidP="00EE72F9">
      <w:pPr>
        <w:pStyle w:val="ListParagraph"/>
        <w:jc w:val="right"/>
        <w:rPr>
          <w:rFonts w:ascii="Times New Roman" w:hAnsi="Times New Roman" w:cs="Times New Roman"/>
          <w:b/>
          <w:sz w:val="28"/>
        </w:rPr>
      </w:pPr>
    </w:p>
    <w:p w14:paraId="4CC0FE81" w14:textId="77777777" w:rsidR="00EE72F9" w:rsidRPr="00EE72F9" w:rsidRDefault="00EE72F9" w:rsidP="00EE72F9">
      <w:pPr>
        <w:pStyle w:val="ListParagraph"/>
        <w:jc w:val="right"/>
        <w:rPr>
          <w:rFonts w:ascii="Times New Roman" w:hAnsi="Times New Roman" w:cs="Times New Roman"/>
          <w:b/>
          <w:sz w:val="28"/>
        </w:rPr>
      </w:pPr>
      <w:r>
        <w:rPr>
          <w:rFonts w:ascii="Times New Roman" w:hAnsi="Times New Roman" w:cs="Times New Roman"/>
          <w:b/>
          <w:sz w:val="28"/>
        </w:rPr>
        <w:t>Guided Activity</w:t>
      </w:r>
      <w:r w:rsidRPr="00EE72F9">
        <w:rPr>
          <w:rFonts w:ascii="Times New Roman" w:hAnsi="Times New Roman" w:cs="Times New Roman"/>
          <w:b/>
          <w:sz w:val="28"/>
        </w:rPr>
        <w:t xml:space="preserve"> – </w:t>
      </w:r>
      <w:r>
        <w:rPr>
          <w:rFonts w:ascii="Times New Roman" w:hAnsi="Times New Roman" w:cs="Times New Roman"/>
          <w:b/>
          <w:sz w:val="28"/>
        </w:rPr>
        <w:t>Practicing Interviews</w:t>
      </w:r>
    </w:p>
    <w:p w14:paraId="22F08484" w14:textId="77777777" w:rsidR="008E1042" w:rsidRDefault="00AB6459" w:rsidP="00AB645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As a class, have students brainstorm possible interviewees they could approach, based on the topics they have chosen to research. Ask for general ideas, which may include</w:t>
      </w:r>
      <w:r w:rsidR="005E6F2A" w:rsidRPr="00C34170">
        <w:rPr>
          <w:rFonts w:ascii="Times New Roman" w:eastAsia="Times New Roman" w:hAnsi="Times New Roman" w:cs="Times New Roman"/>
          <w:szCs w:val="24"/>
        </w:rPr>
        <w:t xml:space="preserve"> family members, community elders, local historians.</w:t>
      </w:r>
      <w:r>
        <w:rPr>
          <w:rFonts w:ascii="Times New Roman" w:eastAsia="Times New Roman" w:hAnsi="Times New Roman" w:cs="Times New Roman"/>
          <w:szCs w:val="24"/>
        </w:rPr>
        <w:t xml:space="preserve"> Their topics will influence if they can do an interview with someone - some topics may be great for Heritage Fair, but an interviewee may not be available for a multitude of reasons.  This does not negate the topic, so not all students will do interviews. As students hear other’s topics, they may have ideas of who could be included. While all may not be practical, all should be recorded.</w:t>
      </w:r>
      <w:r w:rsidR="008E1042">
        <w:rPr>
          <w:rFonts w:ascii="Times New Roman" w:eastAsia="Times New Roman" w:hAnsi="Times New Roman" w:cs="Times New Roman"/>
          <w:szCs w:val="24"/>
        </w:rPr>
        <w:t xml:space="preserve"> </w:t>
      </w:r>
    </w:p>
    <w:p w14:paraId="001873C7" w14:textId="77777777" w:rsidR="008E1042" w:rsidRDefault="008E1042" w:rsidP="00AB6459">
      <w:pPr>
        <w:spacing w:after="0" w:line="240" w:lineRule="auto"/>
        <w:rPr>
          <w:rFonts w:ascii="Times New Roman" w:eastAsia="Times New Roman" w:hAnsi="Times New Roman" w:cs="Times New Roman"/>
          <w:szCs w:val="24"/>
        </w:rPr>
      </w:pPr>
    </w:p>
    <w:p w14:paraId="451E5922" w14:textId="77777777" w:rsidR="005E6F2A" w:rsidRDefault="008E1042" w:rsidP="00AB645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Ask students what things should be included in their requests (personal introduction, where they are from, purpose of their request, options to conduct the interview). Have students, regardless of whether they plan to interview anyone or not, write a request to someone they could interview. Ask for volunteers to share with class, and have class critique them. </w:t>
      </w:r>
    </w:p>
    <w:p w14:paraId="384E3DE7" w14:textId="77777777" w:rsidR="008E1042" w:rsidRDefault="008E1042" w:rsidP="00AB6459">
      <w:pPr>
        <w:spacing w:after="0" w:line="240" w:lineRule="auto"/>
        <w:rPr>
          <w:rFonts w:ascii="Times New Roman" w:eastAsia="Times New Roman" w:hAnsi="Times New Roman" w:cs="Times New Roman"/>
          <w:szCs w:val="24"/>
        </w:rPr>
      </w:pPr>
    </w:p>
    <w:p w14:paraId="2CA99226" w14:textId="77777777" w:rsidR="005E6F2A" w:rsidRPr="00C34170" w:rsidRDefault="008E1042" w:rsidP="00792A24">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Tell students they are going to practice giving interviews. </w:t>
      </w:r>
      <w:r w:rsidR="00792A24">
        <w:rPr>
          <w:rFonts w:ascii="Times New Roman" w:eastAsia="Times New Roman" w:hAnsi="Times New Roman" w:cs="Times New Roman"/>
          <w:szCs w:val="24"/>
        </w:rPr>
        <w:t xml:space="preserve">Provide a sample topic that will be easy for them to create and answer questions for (e.g., a previous class trip, about their summer, another class, etc.). Allow students to generate questions, and put some examples on the board for those who may not have as many ideas. </w:t>
      </w:r>
      <w:r>
        <w:rPr>
          <w:rFonts w:ascii="Times New Roman" w:eastAsia="Times New Roman" w:hAnsi="Times New Roman" w:cs="Times New Roman"/>
          <w:szCs w:val="24"/>
        </w:rPr>
        <w:t xml:space="preserve">Have </w:t>
      </w:r>
      <w:r w:rsidR="00792A24">
        <w:rPr>
          <w:rFonts w:ascii="Times New Roman" w:eastAsia="Times New Roman" w:hAnsi="Times New Roman" w:cs="Times New Roman"/>
          <w:szCs w:val="24"/>
        </w:rPr>
        <w:t>students</w:t>
      </w:r>
      <w:r>
        <w:rPr>
          <w:rFonts w:ascii="Times New Roman" w:eastAsia="Times New Roman" w:hAnsi="Times New Roman" w:cs="Times New Roman"/>
          <w:szCs w:val="24"/>
        </w:rPr>
        <w:t xml:space="preserve"> divide into pa</w:t>
      </w:r>
      <w:r w:rsidR="00792A24">
        <w:rPr>
          <w:rFonts w:ascii="Times New Roman" w:eastAsia="Times New Roman" w:hAnsi="Times New Roman" w:cs="Times New Roman"/>
          <w:szCs w:val="24"/>
        </w:rPr>
        <w:t xml:space="preserve">irs, one to </w:t>
      </w:r>
      <w:r w:rsidR="005E6F2A" w:rsidRPr="00C34170">
        <w:rPr>
          <w:rFonts w:ascii="Times New Roman" w:eastAsia="Times New Roman" w:hAnsi="Times New Roman" w:cs="Times New Roman"/>
          <w:szCs w:val="24"/>
        </w:rPr>
        <w:t xml:space="preserve">play the interviewer, and the other </w:t>
      </w:r>
      <w:r w:rsidR="00792A24">
        <w:rPr>
          <w:rFonts w:ascii="Times New Roman" w:eastAsia="Times New Roman" w:hAnsi="Times New Roman" w:cs="Times New Roman"/>
          <w:szCs w:val="24"/>
        </w:rPr>
        <w:t>to</w:t>
      </w:r>
      <w:r w:rsidR="005E6F2A" w:rsidRPr="00C34170">
        <w:rPr>
          <w:rFonts w:ascii="Times New Roman" w:eastAsia="Times New Roman" w:hAnsi="Times New Roman" w:cs="Times New Roman"/>
          <w:szCs w:val="24"/>
        </w:rPr>
        <w:t xml:space="preserve"> be the interviewee.</w:t>
      </w:r>
      <w:r w:rsidR="00792A24" w:rsidRPr="00C34170">
        <w:rPr>
          <w:rFonts w:ascii="Times New Roman" w:eastAsia="Times New Roman" w:hAnsi="Times New Roman" w:cs="Times New Roman"/>
          <w:szCs w:val="24"/>
        </w:rPr>
        <w:t xml:space="preserve"> </w:t>
      </w:r>
      <w:r w:rsidR="005E6F2A" w:rsidRPr="00C34170">
        <w:rPr>
          <w:rFonts w:ascii="Times New Roman" w:eastAsia="Times New Roman" w:hAnsi="Times New Roman" w:cs="Times New Roman"/>
          <w:szCs w:val="24"/>
        </w:rPr>
        <w:t xml:space="preserve">Each pair </w:t>
      </w:r>
      <w:r w:rsidR="00792A24">
        <w:rPr>
          <w:rFonts w:ascii="Times New Roman" w:eastAsia="Times New Roman" w:hAnsi="Times New Roman" w:cs="Times New Roman"/>
          <w:szCs w:val="24"/>
        </w:rPr>
        <w:t xml:space="preserve">can </w:t>
      </w:r>
      <w:r w:rsidR="005E6F2A" w:rsidRPr="00C34170">
        <w:rPr>
          <w:rFonts w:ascii="Times New Roman" w:eastAsia="Times New Roman" w:hAnsi="Times New Roman" w:cs="Times New Roman"/>
          <w:szCs w:val="24"/>
        </w:rPr>
        <w:t>practice asking and answering questions for five minutes, then switch roles.</w:t>
      </w:r>
    </w:p>
    <w:p w14:paraId="00587D5F" w14:textId="77777777" w:rsidR="005E6F2A" w:rsidRPr="00C34170" w:rsidRDefault="005E6F2A" w:rsidP="00C64D84">
      <w:pPr>
        <w:spacing w:before="100" w:beforeAutospacing="1" w:after="100" w:afterAutospacing="1" w:line="240" w:lineRule="auto"/>
        <w:rPr>
          <w:rFonts w:ascii="Times New Roman" w:eastAsia="Times New Roman" w:hAnsi="Times New Roman" w:cs="Times New Roman"/>
          <w:szCs w:val="24"/>
        </w:rPr>
      </w:pPr>
      <w:r w:rsidRPr="00C34170">
        <w:rPr>
          <w:rFonts w:ascii="Times New Roman" w:eastAsia="Times New Roman" w:hAnsi="Times New Roman" w:cs="Times New Roman"/>
          <w:szCs w:val="24"/>
        </w:rPr>
        <w:t>After the role-play</w:t>
      </w:r>
      <w:r w:rsidR="00E179CE">
        <w:rPr>
          <w:rFonts w:ascii="Times New Roman" w:eastAsia="Times New Roman" w:hAnsi="Times New Roman" w:cs="Times New Roman"/>
          <w:szCs w:val="24"/>
        </w:rPr>
        <w:t>s are complete, have partners share with each other what went well and what they believe they could improve. In generalizations (not specifics about each other), d</w:t>
      </w:r>
      <w:r w:rsidRPr="00C34170">
        <w:rPr>
          <w:rFonts w:ascii="Times New Roman" w:eastAsia="Times New Roman" w:hAnsi="Times New Roman" w:cs="Times New Roman"/>
          <w:szCs w:val="24"/>
        </w:rPr>
        <w:t>iscuss as a class what went well and what could improve.</w:t>
      </w:r>
    </w:p>
    <w:p w14:paraId="5DCE5683" w14:textId="77777777" w:rsidR="005E6F2A" w:rsidRDefault="00EF11AE" w:rsidP="005E6F2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w14:anchorId="1330AC7F">
          <v:rect id="_x0000_i1025" style="width:0;height:1.5pt" o:hralign="center" o:hrstd="t" o:hr="t" fillcolor="#a0a0a0" stroked="f"/>
        </w:pict>
      </w:r>
    </w:p>
    <w:p w14:paraId="4FD9D7DA" w14:textId="77777777" w:rsidR="0059607C" w:rsidRDefault="0059607C" w:rsidP="005E6F2A">
      <w:pPr>
        <w:spacing w:after="0" w:line="240" w:lineRule="auto"/>
        <w:rPr>
          <w:rFonts w:ascii="Times New Roman" w:eastAsia="Times New Roman" w:hAnsi="Times New Roman" w:cs="Times New Roman"/>
          <w:szCs w:val="24"/>
        </w:rPr>
      </w:pPr>
    </w:p>
    <w:p w14:paraId="733A9C83" w14:textId="77777777" w:rsidR="0059607C" w:rsidRPr="00C34170" w:rsidRDefault="0059607C" w:rsidP="005E6F2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For students who are going to do an interview for their Heritage Fair project, the following points may be used as a template. A functional sheet is included at the end of this lesson.</w:t>
      </w:r>
    </w:p>
    <w:p w14:paraId="2A933105" w14:textId="77777777" w:rsidR="005E6F2A" w:rsidRPr="00C34170" w:rsidRDefault="005E6F2A" w:rsidP="005E6F2A">
      <w:pPr>
        <w:spacing w:before="100" w:beforeAutospacing="1" w:after="100" w:afterAutospacing="1" w:line="240" w:lineRule="auto"/>
        <w:rPr>
          <w:rFonts w:ascii="Times New Roman" w:eastAsia="Times New Roman" w:hAnsi="Times New Roman" w:cs="Times New Roman"/>
          <w:szCs w:val="24"/>
        </w:rPr>
      </w:pPr>
      <w:bookmarkStart w:id="0" w:name="_Hlk187841124"/>
      <w:r w:rsidRPr="000E0D90">
        <w:rPr>
          <w:rFonts w:ascii="Times New Roman" w:eastAsia="Times New Roman" w:hAnsi="Times New Roman" w:cs="Times New Roman"/>
          <w:b/>
          <w:bCs/>
          <w:szCs w:val="24"/>
        </w:rPr>
        <w:t>Interview Planning Worksheet</w:t>
      </w:r>
    </w:p>
    <w:p w14:paraId="6BCC6827" w14:textId="77777777" w:rsidR="005E6F2A" w:rsidRPr="00BE41EB" w:rsidRDefault="005E6F2A" w:rsidP="005E6F2A">
      <w:pPr>
        <w:numPr>
          <w:ilvl w:val="0"/>
          <w:numId w:val="13"/>
        </w:numPr>
        <w:spacing w:before="100" w:beforeAutospacing="1" w:after="100" w:afterAutospacing="1" w:line="240" w:lineRule="auto"/>
        <w:rPr>
          <w:rFonts w:ascii="Times New Roman" w:eastAsia="Times New Roman" w:hAnsi="Times New Roman" w:cs="Times New Roman"/>
          <w:szCs w:val="24"/>
        </w:rPr>
      </w:pPr>
      <w:r w:rsidRPr="000E0D90">
        <w:rPr>
          <w:rFonts w:ascii="Times New Roman" w:eastAsia="Times New Roman" w:hAnsi="Times New Roman" w:cs="Times New Roman"/>
          <w:b/>
          <w:bCs/>
          <w:szCs w:val="24"/>
        </w:rPr>
        <w:t>Interview Topic:</w:t>
      </w:r>
      <w:r w:rsidRPr="00C34170">
        <w:rPr>
          <w:rFonts w:ascii="Times New Roman" w:eastAsia="Times New Roman" w:hAnsi="Times New Roman" w:cs="Times New Roman"/>
          <w:szCs w:val="24"/>
        </w:rPr>
        <w:t xml:space="preserve"> </w:t>
      </w:r>
      <w:r w:rsidRPr="000E0D90">
        <w:rPr>
          <w:rFonts w:ascii="Times New Roman" w:eastAsia="Times New Roman" w:hAnsi="Times New Roman" w:cs="Times New Roman"/>
          <w:i/>
          <w:iCs/>
          <w:szCs w:val="24"/>
        </w:rPr>
        <w:t>(What is your interview about?)</w:t>
      </w:r>
    </w:p>
    <w:p w14:paraId="5DF374BE" w14:textId="77777777" w:rsidR="005E6F2A" w:rsidRPr="00C34170" w:rsidRDefault="005E6F2A" w:rsidP="00F952D8">
      <w:pPr>
        <w:numPr>
          <w:ilvl w:val="0"/>
          <w:numId w:val="13"/>
        </w:numPr>
        <w:spacing w:before="240" w:after="100" w:afterAutospacing="1"/>
        <w:rPr>
          <w:rFonts w:ascii="Times New Roman" w:eastAsia="Times New Roman" w:hAnsi="Times New Roman" w:cs="Times New Roman"/>
          <w:szCs w:val="24"/>
        </w:rPr>
      </w:pPr>
      <w:r w:rsidRPr="000E0D90">
        <w:rPr>
          <w:rFonts w:ascii="Times New Roman" w:eastAsia="Times New Roman" w:hAnsi="Times New Roman" w:cs="Times New Roman"/>
          <w:b/>
          <w:bCs/>
          <w:szCs w:val="24"/>
        </w:rPr>
        <w:t>Interviewee’s Name and Role/Connection to the Topic:</w:t>
      </w:r>
      <w:r w:rsidRPr="00C34170">
        <w:rPr>
          <w:rFonts w:ascii="Times New Roman" w:eastAsia="Times New Roman" w:hAnsi="Times New Roman" w:cs="Times New Roman"/>
          <w:szCs w:val="24"/>
        </w:rPr>
        <w:t xml:space="preserve"> </w:t>
      </w:r>
      <w:r w:rsidRPr="000E0D90">
        <w:rPr>
          <w:rFonts w:ascii="Times New Roman" w:eastAsia="Times New Roman" w:hAnsi="Times New Roman" w:cs="Times New Roman"/>
          <w:i/>
          <w:iCs/>
          <w:szCs w:val="24"/>
        </w:rPr>
        <w:t>(Who are you interviewing, and why?)</w:t>
      </w:r>
    </w:p>
    <w:p w14:paraId="5FD280AD" w14:textId="77777777" w:rsidR="005E6F2A" w:rsidRPr="00790C28" w:rsidRDefault="005E6F2A" w:rsidP="00F952D8">
      <w:pPr>
        <w:numPr>
          <w:ilvl w:val="0"/>
          <w:numId w:val="13"/>
        </w:numPr>
        <w:spacing w:before="240" w:after="100" w:afterAutospacing="1"/>
        <w:rPr>
          <w:rFonts w:ascii="Times New Roman" w:eastAsia="Times New Roman" w:hAnsi="Times New Roman" w:cs="Times New Roman"/>
          <w:szCs w:val="24"/>
        </w:rPr>
      </w:pPr>
      <w:r w:rsidRPr="000E0D90">
        <w:rPr>
          <w:rFonts w:ascii="Times New Roman" w:eastAsia="Times New Roman" w:hAnsi="Times New Roman" w:cs="Times New Roman"/>
          <w:b/>
          <w:bCs/>
          <w:szCs w:val="24"/>
        </w:rPr>
        <w:t>Research:</w:t>
      </w:r>
      <w:r w:rsidRPr="00C34170">
        <w:rPr>
          <w:rFonts w:ascii="Times New Roman" w:eastAsia="Times New Roman" w:hAnsi="Times New Roman" w:cs="Times New Roman"/>
          <w:szCs w:val="24"/>
        </w:rPr>
        <w:t xml:space="preserve"> </w:t>
      </w:r>
      <w:r w:rsidRPr="000E0D90">
        <w:rPr>
          <w:rFonts w:ascii="Times New Roman" w:eastAsia="Times New Roman" w:hAnsi="Times New Roman" w:cs="Times New Roman"/>
          <w:i/>
          <w:iCs/>
          <w:szCs w:val="24"/>
        </w:rPr>
        <w:t>(What do you already know about this topic?)</w:t>
      </w:r>
    </w:p>
    <w:p w14:paraId="299F5D04" w14:textId="77777777" w:rsidR="005E6F2A" w:rsidRPr="00C34170" w:rsidRDefault="005E6F2A" w:rsidP="00F952D8">
      <w:pPr>
        <w:numPr>
          <w:ilvl w:val="0"/>
          <w:numId w:val="13"/>
        </w:numPr>
        <w:spacing w:before="240" w:after="100" w:afterAutospacing="1"/>
        <w:rPr>
          <w:rFonts w:ascii="Times New Roman" w:eastAsia="Times New Roman" w:hAnsi="Times New Roman" w:cs="Times New Roman"/>
          <w:szCs w:val="24"/>
        </w:rPr>
      </w:pPr>
      <w:r w:rsidRPr="000E0D90">
        <w:rPr>
          <w:rFonts w:ascii="Times New Roman" w:eastAsia="Times New Roman" w:hAnsi="Times New Roman" w:cs="Times New Roman"/>
          <w:b/>
          <w:bCs/>
          <w:szCs w:val="24"/>
        </w:rPr>
        <w:lastRenderedPageBreak/>
        <w:t>Questions to Ask:</w:t>
      </w:r>
      <w:r w:rsidRPr="00C34170">
        <w:rPr>
          <w:rFonts w:ascii="Times New Roman" w:eastAsia="Times New Roman" w:hAnsi="Times New Roman" w:cs="Times New Roman"/>
          <w:szCs w:val="24"/>
        </w:rPr>
        <w:t xml:space="preserve"> </w:t>
      </w:r>
      <w:r w:rsidRPr="000E0D90">
        <w:rPr>
          <w:rFonts w:ascii="Times New Roman" w:eastAsia="Times New Roman" w:hAnsi="Times New Roman" w:cs="Times New Roman"/>
          <w:i/>
          <w:iCs/>
          <w:szCs w:val="24"/>
        </w:rPr>
        <w:t>(List 5-7 open-ended questions.)</w:t>
      </w:r>
    </w:p>
    <w:p w14:paraId="61C03912" w14:textId="77777777" w:rsidR="005E6F2A" w:rsidRPr="00C34170" w:rsidRDefault="005E6F2A" w:rsidP="00F952D8">
      <w:pPr>
        <w:numPr>
          <w:ilvl w:val="1"/>
          <w:numId w:val="13"/>
        </w:numPr>
        <w:spacing w:before="240" w:after="100" w:afterAutospacing="1"/>
        <w:rPr>
          <w:rFonts w:ascii="Times New Roman" w:eastAsia="Times New Roman" w:hAnsi="Times New Roman" w:cs="Times New Roman"/>
          <w:szCs w:val="24"/>
        </w:rPr>
      </w:pPr>
      <w:r w:rsidRPr="00C34170">
        <w:rPr>
          <w:rFonts w:ascii="Times New Roman" w:eastAsia="Times New Roman" w:hAnsi="Times New Roman" w:cs="Times New Roman"/>
          <w:szCs w:val="24"/>
        </w:rPr>
        <w:t>Example: "Can you share a story about...?"</w:t>
      </w:r>
    </w:p>
    <w:p w14:paraId="265A407B" w14:textId="77777777" w:rsidR="005E6F2A" w:rsidRPr="00C34170" w:rsidRDefault="005E6F2A" w:rsidP="00F952D8">
      <w:pPr>
        <w:numPr>
          <w:ilvl w:val="0"/>
          <w:numId w:val="13"/>
        </w:numPr>
        <w:spacing w:before="240" w:after="100" w:afterAutospacing="1"/>
        <w:rPr>
          <w:rFonts w:ascii="Times New Roman" w:eastAsia="Times New Roman" w:hAnsi="Times New Roman" w:cs="Times New Roman"/>
          <w:szCs w:val="24"/>
        </w:rPr>
      </w:pPr>
      <w:r w:rsidRPr="000E0D90">
        <w:rPr>
          <w:rFonts w:ascii="Times New Roman" w:eastAsia="Times New Roman" w:hAnsi="Times New Roman" w:cs="Times New Roman"/>
          <w:b/>
          <w:bCs/>
          <w:szCs w:val="24"/>
        </w:rPr>
        <w:t>During the Interview:</w:t>
      </w:r>
    </w:p>
    <w:p w14:paraId="6F687976" w14:textId="77777777" w:rsidR="005E6F2A" w:rsidRPr="00C34170" w:rsidRDefault="005E6F2A" w:rsidP="00F952D8">
      <w:pPr>
        <w:numPr>
          <w:ilvl w:val="1"/>
          <w:numId w:val="13"/>
        </w:numPr>
        <w:spacing w:before="240" w:after="100" w:afterAutospacing="1"/>
        <w:rPr>
          <w:rFonts w:ascii="Times New Roman" w:eastAsia="Times New Roman" w:hAnsi="Times New Roman" w:cs="Times New Roman"/>
          <w:szCs w:val="24"/>
        </w:rPr>
      </w:pPr>
      <w:r w:rsidRPr="00C34170">
        <w:rPr>
          <w:rFonts w:ascii="Times New Roman" w:eastAsia="Times New Roman" w:hAnsi="Times New Roman" w:cs="Times New Roman"/>
          <w:szCs w:val="24"/>
        </w:rPr>
        <w:t>Notes on key points the interviewee mentioned:</w:t>
      </w:r>
      <w:r w:rsidRPr="00C34170">
        <w:rPr>
          <w:rFonts w:ascii="Times New Roman" w:eastAsia="Times New Roman" w:hAnsi="Times New Roman" w:cs="Times New Roman"/>
          <w:szCs w:val="24"/>
        </w:rPr>
        <w:br/>
      </w:r>
      <w:r w:rsidRPr="000E0D90">
        <w:rPr>
          <w:rFonts w:ascii="Times New Roman" w:eastAsia="Times New Roman" w:hAnsi="Times New Roman" w:cs="Times New Roman"/>
          <w:i/>
          <w:iCs/>
          <w:szCs w:val="24"/>
        </w:rPr>
        <w:t>(Leave space for students to write key phrases or points.)</w:t>
      </w:r>
    </w:p>
    <w:p w14:paraId="16088859" w14:textId="77777777" w:rsidR="005E6F2A" w:rsidRPr="00C34170" w:rsidRDefault="005E6F2A" w:rsidP="00F952D8">
      <w:pPr>
        <w:numPr>
          <w:ilvl w:val="0"/>
          <w:numId w:val="13"/>
        </w:numPr>
        <w:spacing w:before="240" w:after="100" w:afterAutospacing="1"/>
        <w:rPr>
          <w:rFonts w:ascii="Times New Roman" w:eastAsia="Times New Roman" w:hAnsi="Times New Roman" w:cs="Times New Roman"/>
          <w:szCs w:val="24"/>
        </w:rPr>
      </w:pPr>
      <w:r w:rsidRPr="000E0D90">
        <w:rPr>
          <w:rFonts w:ascii="Times New Roman" w:eastAsia="Times New Roman" w:hAnsi="Times New Roman" w:cs="Times New Roman"/>
          <w:b/>
          <w:bCs/>
          <w:szCs w:val="24"/>
        </w:rPr>
        <w:t>Reflection:</w:t>
      </w:r>
      <w:r w:rsidRPr="00C34170">
        <w:rPr>
          <w:rFonts w:ascii="Times New Roman" w:eastAsia="Times New Roman" w:hAnsi="Times New Roman" w:cs="Times New Roman"/>
          <w:szCs w:val="24"/>
        </w:rPr>
        <w:t xml:space="preserve"> </w:t>
      </w:r>
      <w:r w:rsidRPr="000E0D90">
        <w:rPr>
          <w:rFonts w:ascii="Times New Roman" w:eastAsia="Times New Roman" w:hAnsi="Times New Roman" w:cs="Times New Roman"/>
          <w:i/>
          <w:iCs/>
          <w:szCs w:val="24"/>
        </w:rPr>
        <w:t>(What was the most interesting thing you learned? How will you use this information in your project?)</w:t>
      </w:r>
    </w:p>
    <w:bookmarkEnd w:id="0"/>
    <w:p w14:paraId="60638822" w14:textId="77777777" w:rsidR="005E6F2A" w:rsidRPr="00C34170" w:rsidRDefault="00EF11AE" w:rsidP="005E6F2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w14:anchorId="6DFF15A8">
          <v:rect id="_x0000_i1026" style="width:0;height:1.5pt" o:hralign="center" o:hrstd="t" o:hr="t" fillcolor="#a0a0a0" stroked="f"/>
        </w:pict>
      </w:r>
    </w:p>
    <w:p w14:paraId="656A7D54" w14:textId="77777777" w:rsidR="00CC5751" w:rsidRPr="00F952D8" w:rsidRDefault="00F952D8" w:rsidP="00F952D8">
      <w:pPr>
        <w:spacing w:after="160" w:line="259" w:lineRule="auto"/>
        <w:jc w:val="right"/>
        <w:rPr>
          <w:rFonts w:ascii="Times New Roman" w:hAnsi="Times New Roman" w:cs="Times New Roman"/>
          <w:b/>
          <w:noProof/>
          <w:sz w:val="28"/>
          <w:szCs w:val="24"/>
        </w:rPr>
      </w:pPr>
      <w:r w:rsidRPr="00F952D8">
        <w:rPr>
          <w:rFonts w:ascii="Times New Roman" w:hAnsi="Times New Roman" w:cs="Times New Roman"/>
          <w:b/>
          <w:noProof/>
          <w:sz w:val="28"/>
          <w:szCs w:val="24"/>
        </w:rPr>
        <w:t>Reflection</w:t>
      </w:r>
    </w:p>
    <w:p w14:paraId="4156FED2" w14:textId="77777777" w:rsidR="00F952D8" w:rsidRPr="00F952D8" w:rsidRDefault="00F952D8" w:rsidP="00F952D8">
      <w:pPr>
        <w:spacing w:before="100" w:beforeAutospacing="1" w:after="100" w:afterAutospacing="1" w:line="240" w:lineRule="auto"/>
        <w:rPr>
          <w:rFonts w:ascii="Times New Roman" w:eastAsia="Times New Roman" w:hAnsi="Times New Roman" w:cs="Times New Roman"/>
          <w:szCs w:val="24"/>
        </w:rPr>
      </w:pPr>
      <w:r w:rsidRPr="00F952D8">
        <w:rPr>
          <w:rFonts w:ascii="Times New Roman" w:eastAsia="Times New Roman" w:hAnsi="Times New Roman" w:cs="Times New Roman"/>
          <w:szCs w:val="24"/>
        </w:rPr>
        <w:t>Following are five reflective questions for the end of this lesson to help students process and internalize their learning. They are designed to encourage students to think critically about their learning process and how it applies to their Heritage Fair projects and beyond.</w:t>
      </w:r>
      <w:r>
        <w:rPr>
          <w:rFonts w:ascii="Times New Roman" w:eastAsia="Times New Roman" w:hAnsi="Times New Roman" w:cs="Times New Roman"/>
          <w:szCs w:val="24"/>
        </w:rPr>
        <w:t xml:space="preserve"> They may be shared with students for a written response, as a class or group discussion with anecdotal notes.</w:t>
      </w:r>
      <w:r w:rsidR="004E385B">
        <w:rPr>
          <w:rFonts w:ascii="Times New Roman" w:eastAsia="Times New Roman" w:hAnsi="Times New Roman" w:cs="Times New Roman"/>
          <w:szCs w:val="24"/>
        </w:rPr>
        <w:t xml:space="preserve"> The worksheet asks students do choose and answer three of the questions.</w:t>
      </w:r>
    </w:p>
    <w:p w14:paraId="417A8911" w14:textId="77777777" w:rsidR="00F952D8" w:rsidRPr="00F952D8" w:rsidRDefault="00F952D8" w:rsidP="00F952D8">
      <w:pPr>
        <w:spacing w:before="100" w:beforeAutospacing="1" w:after="100" w:afterAutospacing="1" w:line="240" w:lineRule="auto"/>
        <w:rPr>
          <w:rFonts w:ascii="Times New Roman" w:eastAsia="Times New Roman" w:hAnsi="Times New Roman" w:cs="Times New Roman"/>
          <w:szCs w:val="24"/>
        </w:rPr>
      </w:pPr>
    </w:p>
    <w:p w14:paraId="14E935A8" w14:textId="77777777" w:rsidR="00F952D8" w:rsidRPr="00F952D8" w:rsidRDefault="00F952D8" w:rsidP="00F952D8">
      <w:pPr>
        <w:numPr>
          <w:ilvl w:val="0"/>
          <w:numId w:val="14"/>
        </w:numPr>
        <w:spacing w:before="240" w:after="0" w:line="240" w:lineRule="auto"/>
        <w:rPr>
          <w:rFonts w:ascii="Times New Roman" w:eastAsia="Times New Roman" w:hAnsi="Times New Roman" w:cs="Times New Roman"/>
          <w:szCs w:val="24"/>
        </w:rPr>
      </w:pPr>
      <w:r w:rsidRPr="00F952D8">
        <w:rPr>
          <w:rFonts w:ascii="Times New Roman" w:eastAsia="Times New Roman" w:hAnsi="Times New Roman" w:cs="Times New Roman"/>
          <w:bCs/>
          <w:szCs w:val="24"/>
        </w:rPr>
        <w:t>What strategies did you find most helpful when taking notes today, and how do you think they will improve your research process?</w:t>
      </w:r>
    </w:p>
    <w:p w14:paraId="51BC37C3" w14:textId="77777777" w:rsidR="00F952D8" w:rsidRPr="00F952D8" w:rsidRDefault="00F952D8" w:rsidP="00F952D8">
      <w:pPr>
        <w:numPr>
          <w:ilvl w:val="0"/>
          <w:numId w:val="14"/>
        </w:numPr>
        <w:spacing w:before="240" w:after="0" w:line="240" w:lineRule="auto"/>
        <w:rPr>
          <w:rFonts w:ascii="Times New Roman" w:eastAsia="Times New Roman" w:hAnsi="Times New Roman" w:cs="Times New Roman"/>
          <w:szCs w:val="24"/>
        </w:rPr>
      </w:pPr>
      <w:r w:rsidRPr="00F952D8">
        <w:rPr>
          <w:rFonts w:ascii="Times New Roman" w:eastAsia="Times New Roman" w:hAnsi="Times New Roman" w:cs="Times New Roman"/>
          <w:bCs/>
          <w:szCs w:val="24"/>
        </w:rPr>
        <w:t>Why is it important to paraphrase information in your own words, and how does this skill connect to avoiding plagiarism?</w:t>
      </w:r>
    </w:p>
    <w:p w14:paraId="3CB4037D" w14:textId="77777777" w:rsidR="00F952D8" w:rsidRPr="00F952D8" w:rsidRDefault="00F952D8" w:rsidP="00F952D8">
      <w:pPr>
        <w:numPr>
          <w:ilvl w:val="0"/>
          <w:numId w:val="14"/>
        </w:numPr>
        <w:spacing w:before="240" w:after="0" w:line="240" w:lineRule="auto"/>
        <w:rPr>
          <w:rFonts w:ascii="Times New Roman" w:eastAsia="Times New Roman" w:hAnsi="Times New Roman" w:cs="Times New Roman"/>
          <w:szCs w:val="24"/>
        </w:rPr>
      </w:pPr>
      <w:r w:rsidRPr="00F952D8">
        <w:rPr>
          <w:rFonts w:ascii="Times New Roman" w:eastAsia="Times New Roman" w:hAnsi="Times New Roman" w:cs="Times New Roman"/>
          <w:bCs/>
          <w:szCs w:val="24"/>
        </w:rPr>
        <w:t>What challenges did you face during the note-taking or paraphrasing activities, and how did you overcome them?</w:t>
      </w:r>
    </w:p>
    <w:p w14:paraId="60F6AF78" w14:textId="77777777" w:rsidR="00F952D8" w:rsidRPr="00F952D8" w:rsidRDefault="00F952D8" w:rsidP="00F952D8">
      <w:pPr>
        <w:numPr>
          <w:ilvl w:val="0"/>
          <w:numId w:val="14"/>
        </w:numPr>
        <w:spacing w:before="240" w:after="0" w:line="240" w:lineRule="auto"/>
        <w:rPr>
          <w:rFonts w:ascii="Times New Roman" w:eastAsia="Times New Roman" w:hAnsi="Times New Roman" w:cs="Times New Roman"/>
          <w:szCs w:val="24"/>
        </w:rPr>
      </w:pPr>
      <w:r w:rsidRPr="00F952D8">
        <w:rPr>
          <w:rFonts w:ascii="Times New Roman" w:eastAsia="Times New Roman" w:hAnsi="Times New Roman" w:cs="Times New Roman"/>
          <w:bCs/>
          <w:szCs w:val="24"/>
        </w:rPr>
        <w:t>How can using a variety of sources, like interviews or museum visits, make your Heritage Fair project more meaningful and authentic?</w:t>
      </w:r>
    </w:p>
    <w:p w14:paraId="72B67F5C" w14:textId="77777777" w:rsidR="00F952D8" w:rsidRPr="00F952D8" w:rsidRDefault="00F952D8" w:rsidP="00F952D8">
      <w:pPr>
        <w:numPr>
          <w:ilvl w:val="0"/>
          <w:numId w:val="14"/>
        </w:numPr>
        <w:spacing w:before="240" w:after="0" w:line="240" w:lineRule="auto"/>
        <w:rPr>
          <w:rFonts w:ascii="Times New Roman" w:eastAsia="Times New Roman" w:hAnsi="Times New Roman" w:cs="Times New Roman"/>
          <w:szCs w:val="24"/>
        </w:rPr>
      </w:pPr>
      <w:r w:rsidRPr="00F952D8">
        <w:rPr>
          <w:rFonts w:ascii="Times New Roman" w:eastAsia="Times New Roman" w:hAnsi="Times New Roman" w:cs="Times New Roman"/>
          <w:bCs/>
          <w:szCs w:val="24"/>
        </w:rPr>
        <w:t>What is one new thing you learned today about gathering or organizing information that you can apply to other projects or assignments?</w:t>
      </w:r>
    </w:p>
    <w:p w14:paraId="5E40D46C" w14:textId="77777777" w:rsidR="00F952D8" w:rsidRPr="00F952D8" w:rsidRDefault="00F952D8" w:rsidP="00F952D8">
      <w:pPr>
        <w:spacing w:before="240" w:after="0" w:line="240" w:lineRule="auto"/>
        <w:ind w:left="720"/>
        <w:rPr>
          <w:rFonts w:ascii="Times New Roman" w:eastAsia="Times New Roman" w:hAnsi="Times New Roman" w:cs="Times New Roman"/>
          <w:szCs w:val="24"/>
        </w:rPr>
      </w:pPr>
    </w:p>
    <w:p w14:paraId="78221191" w14:textId="77777777" w:rsidR="00F952D8" w:rsidRDefault="00EF11AE" w:rsidP="00F952D8">
      <w:pPr>
        <w:spacing w:after="160" w:line="259" w:lineRule="auto"/>
        <w:jc w:val="right"/>
        <w:rPr>
          <w:rFonts w:ascii="Times New Roman" w:eastAsia="Times New Roman" w:hAnsi="Times New Roman" w:cs="Times New Roman"/>
          <w:szCs w:val="24"/>
        </w:rPr>
      </w:pPr>
      <w:r>
        <w:rPr>
          <w:rFonts w:ascii="Times New Roman" w:eastAsia="Times New Roman" w:hAnsi="Times New Roman" w:cs="Times New Roman"/>
          <w:szCs w:val="24"/>
        </w:rPr>
        <w:pict w14:anchorId="6DEED1FB">
          <v:rect id="_x0000_i1027" style="width:0;height:1.5pt" o:hralign="center" o:hrstd="t" o:hr="t" fillcolor="#a0a0a0" stroked="f"/>
        </w:pict>
      </w:r>
    </w:p>
    <w:p w14:paraId="4E08DBD0" w14:textId="46EB7338" w:rsidR="00BE41EB" w:rsidRDefault="00BE41EB" w:rsidP="00F952D8">
      <w:pPr>
        <w:spacing w:after="160" w:line="259" w:lineRule="auto"/>
        <w:jc w:val="right"/>
        <w:rPr>
          <w:rFonts w:ascii="Times New Roman" w:hAnsi="Times New Roman" w:cs="Times New Roman"/>
          <w:b/>
          <w:noProof/>
          <w:sz w:val="28"/>
          <w:szCs w:val="24"/>
        </w:rPr>
      </w:pPr>
    </w:p>
    <w:p w14:paraId="51B00D93" w14:textId="6A059F42" w:rsidR="00297C92" w:rsidRDefault="00297C92" w:rsidP="00F952D8">
      <w:pPr>
        <w:spacing w:after="160" w:line="259" w:lineRule="auto"/>
        <w:jc w:val="right"/>
        <w:rPr>
          <w:rFonts w:ascii="Times New Roman" w:hAnsi="Times New Roman" w:cs="Times New Roman"/>
          <w:b/>
          <w:noProof/>
          <w:sz w:val="28"/>
          <w:szCs w:val="24"/>
        </w:rPr>
      </w:pPr>
    </w:p>
    <w:p w14:paraId="74BBA587" w14:textId="5DCA243A" w:rsidR="00297C92" w:rsidRDefault="00297C92" w:rsidP="00F952D8">
      <w:pPr>
        <w:spacing w:after="160" w:line="259" w:lineRule="auto"/>
        <w:jc w:val="right"/>
        <w:rPr>
          <w:rFonts w:ascii="Times New Roman" w:hAnsi="Times New Roman" w:cs="Times New Roman"/>
          <w:b/>
          <w:noProof/>
          <w:sz w:val="28"/>
          <w:szCs w:val="24"/>
        </w:rPr>
      </w:pPr>
    </w:p>
    <w:p w14:paraId="2EDCAC66" w14:textId="77777777" w:rsidR="00297C92" w:rsidRDefault="00297C92" w:rsidP="00F952D8">
      <w:pPr>
        <w:spacing w:after="160" w:line="259" w:lineRule="auto"/>
        <w:jc w:val="right"/>
        <w:rPr>
          <w:rFonts w:ascii="Times New Roman" w:hAnsi="Times New Roman" w:cs="Times New Roman"/>
          <w:b/>
          <w:noProof/>
          <w:sz w:val="28"/>
          <w:szCs w:val="24"/>
        </w:rPr>
      </w:pPr>
    </w:p>
    <w:p w14:paraId="399FE0E1" w14:textId="77777777" w:rsidR="00F952D8" w:rsidRPr="00F952D8" w:rsidRDefault="00F952D8" w:rsidP="00F952D8">
      <w:pPr>
        <w:spacing w:after="160" w:line="259" w:lineRule="auto"/>
        <w:jc w:val="right"/>
        <w:rPr>
          <w:rFonts w:ascii="Times New Roman" w:hAnsi="Times New Roman" w:cs="Times New Roman"/>
          <w:b/>
          <w:noProof/>
          <w:sz w:val="28"/>
          <w:szCs w:val="24"/>
        </w:rPr>
      </w:pPr>
      <w:r>
        <w:rPr>
          <w:rFonts w:ascii="Times New Roman" w:hAnsi="Times New Roman" w:cs="Times New Roman"/>
          <w:b/>
          <w:noProof/>
          <w:sz w:val="28"/>
          <w:szCs w:val="24"/>
        </w:rPr>
        <w:lastRenderedPageBreak/>
        <w:t>Evaluat</w:t>
      </w:r>
      <w:r w:rsidRPr="00F952D8">
        <w:rPr>
          <w:rFonts w:ascii="Times New Roman" w:hAnsi="Times New Roman" w:cs="Times New Roman"/>
          <w:b/>
          <w:noProof/>
          <w:sz w:val="28"/>
          <w:szCs w:val="24"/>
        </w:rPr>
        <w:t>ion</w:t>
      </w:r>
    </w:p>
    <w:p w14:paraId="4582EE21" w14:textId="77777777" w:rsidR="00DB4034" w:rsidRDefault="00DB4034" w:rsidP="00151333">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The option to use any of the worksheets and/or the final reflection questions may be used as assessment tools for students. As students are developing their skills, there is opportunity for anecdotal notes and assessment as well.</w:t>
      </w:r>
    </w:p>
    <w:p w14:paraId="4AF65263" w14:textId="77777777" w:rsidR="00790C28" w:rsidRDefault="00790C28" w:rsidP="00151333">
      <w:pPr>
        <w:spacing w:before="100" w:beforeAutospacing="1" w:after="100" w:afterAutospacing="1" w:line="240" w:lineRule="auto"/>
        <w:rPr>
          <w:rFonts w:ascii="Times New Roman" w:eastAsia="Times New Roman" w:hAnsi="Times New Roman" w:cs="Times New Roman"/>
        </w:rPr>
      </w:pPr>
    </w:p>
    <w:p w14:paraId="66C3771B" w14:textId="77777777" w:rsidR="00151333" w:rsidRPr="00151333" w:rsidRDefault="00151333" w:rsidP="00151333">
      <w:pPr>
        <w:spacing w:before="100" w:beforeAutospacing="1" w:after="100" w:afterAutospacing="1" w:line="240" w:lineRule="auto"/>
        <w:rPr>
          <w:rFonts w:ascii="Times New Roman" w:eastAsia="Times New Roman" w:hAnsi="Times New Roman" w:cs="Times New Roman"/>
        </w:rPr>
      </w:pPr>
      <w:r w:rsidRPr="00151333">
        <w:rPr>
          <w:rFonts w:ascii="Times New Roman" w:eastAsia="Times New Roman" w:hAnsi="Times New Roman" w:cs="Times New Roman"/>
        </w:rPr>
        <w:t>This lesson connects to the following ELA curriculum outcomes and indicators:</w:t>
      </w:r>
    </w:p>
    <w:p w14:paraId="73BD2A29" w14:textId="77777777" w:rsidR="00151333" w:rsidRPr="00151333" w:rsidRDefault="00151333" w:rsidP="00DB4034">
      <w:pPr>
        <w:numPr>
          <w:ilvl w:val="0"/>
          <w:numId w:val="15"/>
        </w:numPr>
        <w:spacing w:after="0" w:line="240" w:lineRule="auto"/>
        <w:rPr>
          <w:rFonts w:ascii="Times New Roman" w:eastAsia="Times New Roman" w:hAnsi="Times New Roman" w:cs="Times New Roman"/>
        </w:rPr>
      </w:pPr>
      <w:r w:rsidRPr="00DB4034">
        <w:rPr>
          <w:rFonts w:ascii="Times New Roman" w:eastAsia="Times New Roman" w:hAnsi="Times New Roman" w:cs="Times New Roman"/>
          <w:b/>
          <w:bCs/>
        </w:rPr>
        <w:t>Analyzing Sources</w:t>
      </w:r>
    </w:p>
    <w:p w14:paraId="3B07618E" w14:textId="77777777" w:rsidR="00151333" w:rsidRPr="00151333" w:rsidRDefault="00151333" w:rsidP="00DB4034">
      <w:pPr>
        <w:numPr>
          <w:ilvl w:val="1"/>
          <w:numId w:val="15"/>
        </w:numPr>
        <w:spacing w:after="0" w:line="240" w:lineRule="auto"/>
        <w:rPr>
          <w:rFonts w:ascii="Times New Roman" w:eastAsia="Times New Roman" w:hAnsi="Times New Roman" w:cs="Times New Roman"/>
        </w:rPr>
      </w:pPr>
      <w:r w:rsidRPr="00151333">
        <w:rPr>
          <w:rFonts w:ascii="Times New Roman" w:eastAsia="Times New Roman" w:hAnsi="Times New Roman" w:cs="Times New Roman"/>
        </w:rPr>
        <w:t>Students will learn how to identify reliable sources and evaluate their accuracy, validity, and bias.</w:t>
      </w:r>
    </w:p>
    <w:p w14:paraId="25364567" w14:textId="77777777" w:rsidR="00DB4034" w:rsidRDefault="00151333" w:rsidP="00DB4034">
      <w:pPr>
        <w:numPr>
          <w:ilvl w:val="1"/>
          <w:numId w:val="15"/>
        </w:numPr>
        <w:spacing w:after="0" w:line="240" w:lineRule="auto"/>
        <w:rPr>
          <w:rFonts w:ascii="Times New Roman" w:eastAsia="Times New Roman" w:hAnsi="Times New Roman" w:cs="Times New Roman"/>
        </w:rPr>
      </w:pPr>
      <w:r w:rsidRPr="00151333">
        <w:rPr>
          <w:rFonts w:ascii="Times New Roman" w:eastAsia="Times New Roman" w:hAnsi="Times New Roman" w:cs="Times New Roman"/>
        </w:rPr>
        <w:t>They will practice strategies for comparing information from different sources.</w:t>
      </w:r>
    </w:p>
    <w:p w14:paraId="2E113877" w14:textId="77777777" w:rsidR="00DB4034" w:rsidRPr="00DB4034" w:rsidRDefault="00DB4034" w:rsidP="00DB4034">
      <w:pPr>
        <w:spacing w:after="0" w:line="240" w:lineRule="auto"/>
        <w:ind w:left="1440"/>
        <w:rPr>
          <w:rFonts w:ascii="Times New Roman" w:eastAsia="Times New Roman" w:hAnsi="Times New Roman" w:cs="Times New Roman"/>
        </w:rPr>
      </w:pPr>
    </w:p>
    <w:p w14:paraId="65B001F9" w14:textId="77777777" w:rsidR="00151333" w:rsidRPr="00151333" w:rsidRDefault="00151333" w:rsidP="00DB4034">
      <w:pPr>
        <w:numPr>
          <w:ilvl w:val="0"/>
          <w:numId w:val="15"/>
        </w:numPr>
        <w:spacing w:after="0" w:line="240" w:lineRule="auto"/>
        <w:rPr>
          <w:rFonts w:ascii="Times New Roman" w:eastAsia="Times New Roman" w:hAnsi="Times New Roman" w:cs="Times New Roman"/>
        </w:rPr>
      </w:pPr>
      <w:r w:rsidRPr="00DB4034">
        <w:rPr>
          <w:rFonts w:ascii="Times New Roman" w:eastAsia="Times New Roman" w:hAnsi="Times New Roman" w:cs="Times New Roman"/>
          <w:b/>
          <w:bCs/>
        </w:rPr>
        <w:t>Effective Communication</w:t>
      </w:r>
    </w:p>
    <w:p w14:paraId="2C489802" w14:textId="77777777" w:rsidR="00151333" w:rsidRPr="00151333" w:rsidRDefault="00151333" w:rsidP="00DB4034">
      <w:pPr>
        <w:numPr>
          <w:ilvl w:val="1"/>
          <w:numId w:val="15"/>
        </w:numPr>
        <w:spacing w:after="0" w:line="240" w:lineRule="auto"/>
        <w:rPr>
          <w:rFonts w:ascii="Times New Roman" w:eastAsia="Times New Roman" w:hAnsi="Times New Roman" w:cs="Times New Roman"/>
        </w:rPr>
      </w:pPr>
      <w:r w:rsidRPr="00151333">
        <w:rPr>
          <w:rFonts w:ascii="Times New Roman" w:eastAsia="Times New Roman" w:hAnsi="Times New Roman" w:cs="Times New Roman"/>
        </w:rPr>
        <w:t>Students will apply note-taking and paraphrasing techniques to communicate ideas clearly and avoid plagiarism.</w:t>
      </w:r>
    </w:p>
    <w:p w14:paraId="77FC4370" w14:textId="77777777" w:rsidR="00151333" w:rsidRDefault="00151333" w:rsidP="00DB4034">
      <w:pPr>
        <w:numPr>
          <w:ilvl w:val="1"/>
          <w:numId w:val="15"/>
        </w:numPr>
        <w:spacing w:after="0" w:line="240" w:lineRule="auto"/>
        <w:rPr>
          <w:rFonts w:ascii="Times New Roman" w:eastAsia="Times New Roman" w:hAnsi="Times New Roman" w:cs="Times New Roman"/>
        </w:rPr>
      </w:pPr>
      <w:r w:rsidRPr="00151333">
        <w:rPr>
          <w:rFonts w:ascii="Times New Roman" w:eastAsia="Times New Roman" w:hAnsi="Times New Roman" w:cs="Times New Roman"/>
        </w:rPr>
        <w:t>They will explore how to organize information for specific audiences and purposes.</w:t>
      </w:r>
    </w:p>
    <w:p w14:paraId="23B4212A" w14:textId="77777777" w:rsidR="00DB4034" w:rsidRPr="00151333" w:rsidRDefault="00DB4034" w:rsidP="00DB4034">
      <w:pPr>
        <w:spacing w:after="0" w:line="240" w:lineRule="auto"/>
        <w:ind w:left="1440"/>
        <w:rPr>
          <w:rFonts w:ascii="Times New Roman" w:eastAsia="Times New Roman" w:hAnsi="Times New Roman" w:cs="Times New Roman"/>
        </w:rPr>
      </w:pPr>
    </w:p>
    <w:p w14:paraId="50691D4D" w14:textId="77777777" w:rsidR="00151333" w:rsidRPr="00151333" w:rsidRDefault="00151333" w:rsidP="00DB4034">
      <w:pPr>
        <w:numPr>
          <w:ilvl w:val="0"/>
          <w:numId w:val="15"/>
        </w:numPr>
        <w:spacing w:after="0" w:line="240" w:lineRule="auto"/>
        <w:rPr>
          <w:rFonts w:ascii="Times New Roman" w:eastAsia="Times New Roman" w:hAnsi="Times New Roman" w:cs="Times New Roman"/>
        </w:rPr>
      </w:pPr>
      <w:r w:rsidRPr="00DB4034">
        <w:rPr>
          <w:rFonts w:ascii="Times New Roman" w:eastAsia="Times New Roman" w:hAnsi="Times New Roman" w:cs="Times New Roman"/>
          <w:b/>
          <w:bCs/>
        </w:rPr>
        <w:t>Creating and Using Research</w:t>
      </w:r>
    </w:p>
    <w:p w14:paraId="6B95F307" w14:textId="77777777" w:rsidR="00151333" w:rsidRPr="00151333" w:rsidRDefault="00151333" w:rsidP="00DB4034">
      <w:pPr>
        <w:numPr>
          <w:ilvl w:val="1"/>
          <w:numId w:val="15"/>
        </w:numPr>
        <w:spacing w:after="0" w:line="240" w:lineRule="auto"/>
        <w:rPr>
          <w:rFonts w:ascii="Times New Roman" w:eastAsia="Times New Roman" w:hAnsi="Times New Roman" w:cs="Times New Roman"/>
        </w:rPr>
      </w:pPr>
      <w:r w:rsidRPr="00151333">
        <w:rPr>
          <w:rFonts w:ascii="Times New Roman" w:eastAsia="Times New Roman" w:hAnsi="Times New Roman" w:cs="Times New Roman"/>
        </w:rPr>
        <w:t>Students will develop their research skills by gathering, organizing, and summarizing information from a variety of sources.</w:t>
      </w:r>
    </w:p>
    <w:p w14:paraId="72994E7F" w14:textId="77777777" w:rsidR="00151333" w:rsidRDefault="00151333" w:rsidP="00DB4034">
      <w:pPr>
        <w:numPr>
          <w:ilvl w:val="1"/>
          <w:numId w:val="15"/>
        </w:numPr>
        <w:spacing w:after="0" w:line="240" w:lineRule="auto"/>
        <w:rPr>
          <w:rFonts w:ascii="Times New Roman" w:eastAsia="Times New Roman" w:hAnsi="Times New Roman" w:cs="Times New Roman"/>
        </w:rPr>
      </w:pPr>
      <w:r w:rsidRPr="00151333">
        <w:rPr>
          <w:rFonts w:ascii="Times New Roman" w:eastAsia="Times New Roman" w:hAnsi="Times New Roman" w:cs="Times New Roman"/>
        </w:rPr>
        <w:t>They will understand how audience and purpose influence the way information is presented.</w:t>
      </w:r>
    </w:p>
    <w:p w14:paraId="7E65612F" w14:textId="77777777" w:rsidR="00DB4034" w:rsidRPr="00151333" w:rsidRDefault="00DB4034" w:rsidP="00DB4034">
      <w:pPr>
        <w:spacing w:after="0" w:line="240" w:lineRule="auto"/>
        <w:ind w:left="1440"/>
        <w:rPr>
          <w:rFonts w:ascii="Times New Roman" w:eastAsia="Times New Roman" w:hAnsi="Times New Roman" w:cs="Times New Roman"/>
        </w:rPr>
      </w:pPr>
    </w:p>
    <w:p w14:paraId="124E3C71" w14:textId="77777777" w:rsidR="00151333" w:rsidRPr="00151333" w:rsidRDefault="00151333" w:rsidP="00DB4034">
      <w:pPr>
        <w:numPr>
          <w:ilvl w:val="0"/>
          <w:numId w:val="15"/>
        </w:numPr>
        <w:spacing w:after="0" w:line="240" w:lineRule="auto"/>
        <w:rPr>
          <w:rFonts w:ascii="Times New Roman" w:eastAsia="Times New Roman" w:hAnsi="Times New Roman" w:cs="Times New Roman"/>
        </w:rPr>
      </w:pPr>
      <w:r w:rsidRPr="00DB4034">
        <w:rPr>
          <w:rFonts w:ascii="Times New Roman" w:eastAsia="Times New Roman" w:hAnsi="Times New Roman" w:cs="Times New Roman"/>
          <w:b/>
          <w:bCs/>
        </w:rPr>
        <w:t>Comprehension and Perspective</w:t>
      </w:r>
    </w:p>
    <w:p w14:paraId="5E7171F9" w14:textId="77777777" w:rsidR="00151333" w:rsidRPr="00151333" w:rsidRDefault="00151333" w:rsidP="00DB4034">
      <w:pPr>
        <w:numPr>
          <w:ilvl w:val="1"/>
          <w:numId w:val="15"/>
        </w:numPr>
        <w:spacing w:after="0" w:line="240" w:lineRule="auto"/>
        <w:rPr>
          <w:rFonts w:ascii="Times New Roman" w:eastAsia="Times New Roman" w:hAnsi="Times New Roman" w:cs="Times New Roman"/>
        </w:rPr>
      </w:pPr>
      <w:r w:rsidRPr="00151333">
        <w:rPr>
          <w:rFonts w:ascii="Times New Roman" w:eastAsia="Times New Roman" w:hAnsi="Times New Roman" w:cs="Times New Roman"/>
        </w:rPr>
        <w:t>Students will use reading strategies to comprehend different forms of communication.</w:t>
      </w:r>
    </w:p>
    <w:p w14:paraId="412E3CC4" w14:textId="77777777" w:rsidR="00151333" w:rsidRDefault="00151333" w:rsidP="00DB4034">
      <w:pPr>
        <w:numPr>
          <w:ilvl w:val="1"/>
          <w:numId w:val="15"/>
        </w:numPr>
        <w:spacing w:after="0" w:line="240" w:lineRule="auto"/>
        <w:rPr>
          <w:rFonts w:ascii="Times New Roman" w:eastAsia="Times New Roman" w:hAnsi="Times New Roman" w:cs="Times New Roman"/>
        </w:rPr>
      </w:pPr>
      <w:r w:rsidRPr="00151333">
        <w:rPr>
          <w:rFonts w:ascii="Times New Roman" w:eastAsia="Times New Roman" w:hAnsi="Times New Roman" w:cs="Times New Roman"/>
        </w:rPr>
        <w:t>They will reflect on how perspectives and bias affect understanding of information.</w:t>
      </w:r>
    </w:p>
    <w:p w14:paraId="25DE06D8" w14:textId="77777777" w:rsidR="00DB4034" w:rsidRPr="00151333" w:rsidRDefault="00DB4034" w:rsidP="00DB4034">
      <w:pPr>
        <w:spacing w:after="0" w:line="240" w:lineRule="auto"/>
        <w:ind w:left="1440"/>
        <w:rPr>
          <w:rFonts w:ascii="Times New Roman" w:eastAsia="Times New Roman" w:hAnsi="Times New Roman" w:cs="Times New Roman"/>
        </w:rPr>
      </w:pPr>
    </w:p>
    <w:p w14:paraId="51B94590" w14:textId="77777777" w:rsidR="00151333" w:rsidRPr="00151333" w:rsidRDefault="00151333" w:rsidP="00151333">
      <w:pPr>
        <w:spacing w:before="100" w:beforeAutospacing="1" w:after="100" w:afterAutospacing="1" w:line="240" w:lineRule="auto"/>
        <w:rPr>
          <w:rFonts w:ascii="Times New Roman" w:eastAsia="Times New Roman" w:hAnsi="Times New Roman" w:cs="Times New Roman"/>
        </w:rPr>
      </w:pPr>
      <w:r w:rsidRPr="00151333">
        <w:rPr>
          <w:rFonts w:ascii="Times New Roman" w:eastAsia="Times New Roman" w:hAnsi="Times New Roman" w:cs="Times New Roman"/>
        </w:rPr>
        <w:t>These outcomes ensure students build the critical skills needed to conduct meaningful research for their Heritage Fair projects.</w:t>
      </w:r>
    </w:p>
    <w:p w14:paraId="4BAE8EE3" w14:textId="77777777" w:rsidR="00417E06" w:rsidRDefault="00DB4034" w:rsidP="00151333">
      <w:pPr>
        <w:spacing w:after="160" w:line="259" w:lineRule="auto"/>
        <w:rPr>
          <w:rFonts w:ascii="Times New Roman" w:hAnsi="Times New Roman" w:cs="Times New Roman"/>
        </w:rPr>
      </w:pPr>
      <w:r w:rsidRPr="00DB4034">
        <w:rPr>
          <w:rFonts w:ascii="Times New Roman" w:hAnsi="Times New Roman" w:cs="Times New Roman"/>
        </w:rPr>
        <w:t>It's important to note that while the themes of analyzing sources, effective communication, research skills, and comprehension are consistent across grades, the specific outcome numbers and descriptions vary. Therefore, when aligning your lesson with curriculum outcomes, it's essential to refer to the specific grade-level documents to ensure accuracy.</w:t>
      </w:r>
    </w:p>
    <w:p w14:paraId="02AC71AF" w14:textId="77777777" w:rsidR="00417E06" w:rsidRDefault="00417E06">
      <w:pPr>
        <w:spacing w:after="160" w:line="259" w:lineRule="auto"/>
        <w:rPr>
          <w:rFonts w:ascii="Times New Roman" w:hAnsi="Times New Roman" w:cs="Times New Roman"/>
        </w:rPr>
      </w:pPr>
      <w:r>
        <w:rPr>
          <w:rFonts w:ascii="Times New Roman" w:hAnsi="Times New Roman" w:cs="Times New Roman"/>
        </w:rPr>
        <w:br w:type="page"/>
      </w:r>
    </w:p>
    <w:p w14:paraId="79AAF9F1" w14:textId="0640FFE8" w:rsidR="00417E06" w:rsidRPr="00660D59" w:rsidRDefault="00790C28" w:rsidP="00790C28">
      <w:pPr>
        <w:spacing w:after="0"/>
        <w:jc w:val="center"/>
        <w:rPr>
          <w:rFonts w:ascii="Times New Roman" w:hAnsi="Times New Roman" w:cs="Times New Roman"/>
          <w:b/>
          <w:sz w:val="40"/>
          <w:szCs w:val="28"/>
        </w:rPr>
      </w:pPr>
      <w:r w:rsidRPr="00AB3F2E">
        <w:rPr>
          <w:rFonts w:ascii="Times New Roman" w:eastAsia="Times New Roman" w:hAnsi="Times New Roman" w:cs="Times New Roman"/>
          <w:b/>
          <w:bCs/>
          <w:noProof/>
          <w:sz w:val="28"/>
          <w:szCs w:val="28"/>
        </w:rPr>
        <w:lastRenderedPageBreak/>
        <mc:AlternateContent>
          <mc:Choice Requires="wps">
            <w:drawing>
              <wp:anchor distT="45720" distB="45720" distL="114300" distR="114300" simplePos="0" relativeHeight="251712512" behindDoc="0" locked="0" layoutInCell="1" allowOverlap="1" wp14:anchorId="51AA5ED9" wp14:editId="4F95C9F3">
                <wp:simplePos x="0" y="0"/>
                <wp:positionH relativeFrom="margin">
                  <wp:align>right</wp:align>
                </wp:positionH>
                <wp:positionV relativeFrom="paragraph">
                  <wp:posOffset>-906394</wp:posOffset>
                </wp:positionV>
                <wp:extent cx="5946968"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968" cy="1404620"/>
                        </a:xfrm>
                        <a:prstGeom prst="rect">
                          <a:avLst/>
                        </a:prstGeom>
                        <a:noFill/>
                        <a:ln w="9525">
                          <a:noFill/>
                          <a:miter lim="800000"/>
                          <a:headEnd/>
                          <a:tailEnd/>
                        </a:ln>
                      </wps:spPr>
                      <wps:txbx>
                        <w:txbxContent>
                          <w:p w14:paraId="06C7793A" w14:textId="77777777" w:rsidR="00EF11AE" w:rsidRPr="00790C28" w:rsidRDefault="00EF11AE" w:rsidP="00417E06">
                            <w:pPr>
                              <w:rPr>
                                <w:rFonts w:cstheme="minorHAnsi"/>
                                <w:color w:val="000000" w:themeColor="text1"/>
                              </w:rPr>
                            </w:pPr>
                            <w:r w:rsidRPr="00790C28">
                              <w:rPr>
                                <w:rFonts w:cstheme="minorHAnsi"/>
                                <w:b/>
                                <w:color w:val="000000" w:themeColor="text1"/>
                              </w:rPr>
                              <w:t>Name:</w:t>
                            </w:r>
                            <w:r w:rsidRPr="00790C28">
                              <w:rPr>
                                <w:rFonts w:cstheme="minorHAnsi"/>
                                <w:color w:val="000000" w:themeColor="text1"/>
                              </w:rPr>
                              <w:t xml:space="preserve"> </w:t>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b/>
                                <w:color w:val="000000" w:themeColor="text1"/>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AA5ED9" id="_x0000_t202" coordsize="21600,21600" o:spt="202" path="m,l,21600r21600,l21600,xe">
                <v:stroke joinstyle="miter"/>
                <v:path gradientshapeok="t" o:connecttype="rect"/>
              </v:shapetype>
              <v:shape id="Text Box 2" o:spid="_x0000_s1026" type="#_x0000_t202" style="position:absolute;left:0;text-align:left;margin-left:417.05pt;margin-top:-71.35pt;width:468.25pt;height:110.6pt;z-index:251712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XDwIAAPUDAAAOAAAAZHJzL2Uyb0RvYy54bWysU8tu2zAQvBfoPxC813pAdmLBcpAmdVEg&#10;fQBJP4CmKIsoyWVJ2pL79V1SjmM0t6A6CCR3d7gzO1zdjFqRg3BegmloMcspEYZDK82uoT+fNh+u&#10;KfGBmZYpMKKhR+Hpzfr9u9Vga1FCD6oVjiCI8fVgG9qHYOss87wXmvkZWGEw2IHTLODW7bLWsQHR&#10;tcrKPF9kA7jWOuDCezy9n4J0nfC7TvDwveu8CEQ1FHsL6e/Sfxv/2XrF6p1jtpf81AZ7QxeaSYOX&#10;nqHuWWBk7+QrKC25Aw9dmHHQGXSd5CJxQDZF/g+bx55ZkbigON6eZfL/D5Z/O/xwRLYNLYsrSgzT&#10;OKQnMQbyEUZSRn0G62tMe7SYGEY8xjknrt4+AP/liYG7npmduHUOhl6wFvsrYmV2UTrh+AiyHb5C&#10;i9ewfYAENHZOR/FQDoLoOKfjeTaxFY6H82W1WC7QTRxjRZVXizJNL2P1c7l1PnwWoElcNNTh8BM8&#10;Ozz4ENth9XNKvM3ARiqVDKAMGRq6nJfzVHAR0TKgP5XUDb3O4zc5JrL8ZNpUHJhU0xovUOZEOzKd&#10;OIdxO2Ji1GIL7REFcDD5EN8NLnpwfygZ0IMN9b/3zAlK1BeDIi6LqoqmTZtqfoWMibuMbC8jzHCE&#10;amigZFrehWT0yNXbWxR7I5MML52cekVvJXVO7yCa93Kfsl5e6/ovAAAA//8DAFBLAwQUAAYACAAA&#10;ACEAr9r0cd4AAAAIAQAADwAAAGRycy9kb3ducmV2LnhtbEyPwU7DMBBE70j8g7VI3FqngTYlZFNV&#10;qC1HoESc3XhJIuK1Fbtp+HvMCY6jGc28KTaT6cVIg+8sIyzmCQji2uqOG4TqfT9bg/BBsVa9ZUL4&#10;Jg+b8vqqULm2F36j8RgaEUvY5wqhDcHlUvq6JaP83Dri6H3awagQ5dBIPahLLDe9TJNkJY3qOC60&#10;ytFTS/XX8WwQXHCH7Hl4ed3u9mNSfRyqtGt2iLc30/YRRKAp/IXhFz+iQxmZTvbM2oseIR4JCLPF&#10;fZqBiP7D3WoJ4oSQrZcgy0L+P1D+AAAA//8DAFBLAQItABQABgAIAAAAIQC2gziS/gAAAOEBAAAT&#10;AAAAAAAAAAAAAAAAAAAAAABbQ29udGVudF9UeXBlc10ueG1sUEsBAi0AFAAGAAgAAAAhADj9If/W&#10;AAAAlAEAAAsAAAAAAAAAAAAAAAAALwEAAF9yZWxzLy5yZWxzUEsBAi0AFAAGAAgAAAAhAD6wOVcP&#10;AgAA9QMAAA4AAAAAAAAAAAAAAAAALgIAAGRycy9lMm9Eb2MueG1sUEsBAi0AFAAGAAgAAAAhAK/a&#10;9HHeAAAACAEAAA8AAAAAAAAAAAAAAAAAaQQAAGRycy9kb3ducmV2LnhtbFBLBQYAAAAABAAEAPMA&#10;AAB0BQAAAAA=&#10;" filled="f" stroked="f">
                <v:textbox style="mso-fit-shape-to-text:t">
                  <w:txbxContent>
                    <w:p w14:paraId="06C7793A" w14:textId="77777777" w:rsidR="00EF11AE" w:rsidRPr="00790C28" w:rsidRDefault="00EF11AE" w:rsidP="00417E06">
                      <w:pPr>
                        <w:rPr>
                          <w:rFonts w:cstheme="minorHAnsi"/>
                          <w:color w:val="000000" w:themeColor="text1"/>
                        </w:rPr>
                      </w:pPr>
                      <w:r w:rsidRPr="00790C28">
                        <w:rPr>
                          <w:rFonts w:cstheme="minorHAnsi"/>
                          <w:b/>
                          <w:color w:val="000000" w:themeColor="text1"/>
                        </w:rPr>
                        <w:t>Name:</w:t>
                      </w:r>
                      <w:r w:rsidRPr="00790C28">
                        <w:rPr>
                          <w:rFonts w:cstheme="minorHAnsi"/>
                          <w:color w:val="000000" w:themeColor="text1"/>
                        </w:rPr>
                        <w:t xml:space="preserve"> </w:t>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color w:val="000000" w:themeColor="text1"/>
                        </w:rPr>
                        <w:tab/>
                      </w:r>
                      <w:r w:rsidRPr="00790C28">
                        <w:rPr>
                          <w:rFonts w:cstheme="minorHAnsi"/>
                          <w:b/>
                          <w:color w:val="000000" w:themeColor="text1"/>
                        </w:rPr>
                        <w:t>Date:</w:t>
                      </w:r>
                    </w:p>
                  </w:txbxContent>
                </v:textbox>
                <w10:wrap anchorx="margin"/>
              </v:shape>
            </w:pict>
          </mc:Fallback>
        </mc:AlternateContent>
      </w:r>
      <w:r w:rsidR="00417E06">
        <w:rPr>
          <w:rFonts w:ascii="Times New Roman" w:hAnsi="Times New Roman" w:cs="Times New Roman"/>
          <w:noProof/>
          <w:sz w:val="28"/>
          <w:szCs w:val="28"/>
        </w:rPr>
        <mc:AlternateContent>
          <mc:Choice Requires="wps">
            <w:drawing>
              <wp:anchor distT="0" distB="0" distL="114300" distR="114300" simplePos="0" relativeHeight="251711488" behindDoc="1" locked="0" layoutInCell="1" allowOverlap="1" wp14:anchorId="3E17D906" wp14:editId="33ED9A0A">
                <wp:simplePos x="0" y="0"/>
                <wp:positionH relativeFrom="column">
                  <wp:posOffset>-196215</wp:posOffset>
                </wp:positionH>
                <wp:positionV relativeFrom="paragraph">
                  <wp:posOffset>309825</wp:posOffset>
                </wp:positionV>
                <wp:extent cx="6145618" cy="861238"/>
                <wp:effectExtent l="0" t="0" r="7620" b="0"/>
                <wp:wrapNone/>
                <wp:docPr id="18" name="Rectangle: Rounded Corners 18"/>
                <wp:cNvGraphicFramePr/>
                <a:graphic xmlns:a="http://schemas.openxmlformats.org/drawingml/2006/main">
                  <a:graphicData uri="http://schemas.microsoft.com/office/word/2010/wordprocessingShape">
                    <wps:wsp>
                      <wps:cNvSpPr/>
                      <wps:spPr>
                        <a:xfrm>
                          <a:off x="0" y="0"/>
                          <a:ext cx="6145618" cy="861238"/>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1E403B" id="Rectangle: Rounded Corners 18" o:spid="_x0000_s1026" style="position:absolute;margin-left:-15.45pt;margin-top:24.4pt;width:483.9pt;height:67.8pt;z-index:-251604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F5rQIAAMAFAAAOAAAAZHJzL2Uyb0RvYy54bWysVEtv2zAMvg/YfxB0X21nadYZdYogRYcB&#10;3Vq0HXpWZCk2IImapLz260dJjvtYscOwiy2K5EfyE8nzi71WZCuc78E0tDopKRGGQ9ubdUN/PFx9&#10;OKPEB2ZapsCIhh6Epxfz9+/Od7YWE+hAtcIRBDG+3tmGdiHYuig874Rm/gSsMKiU4DQLKLp10Tq2&#10;Q3StiklZzooduNY64MJ7vL3MSjpP+FIKHm6k9CIQ1VDMLaSvS99V/Bbzc1avHbNdz4c02D9koVlv&#10;MOgIdckCIxvX/wGle+7AgwwnHHQBUvZcpBqwmqp8Vc19x6xItSA53o40+f8Hy79vbx3pW3w7fCnD&#10;NL7RHbLGzFqJmtzBxrSiJUtwBh+ZoBEytrO+Rsd7e+sGyeMxlr+XTsc/Fkb2ieXDyLLYB8LxclZN&#10;T2cxGkfd2ayafEygxZO3dT58EaBJPDTUxSRiUolhtr32AcOi/dEuRvSg+vaqVyoJsX3EUjmyZfjw&#10;q3WVXNVGf4M2352dlmV6fsRJ3RbNE+oLJGUinoGInIPGmyIykGtOp3BQItopcycksolVTlLEETkH&#10;ZZwLE3IyvmOtyNcxlbdzSYARWWL8EXsAeFnkETtnOdhHV5HGYHQu/5ZYdh49UmQwYXTWvQH3FoDC&#10;qobI2f5IUqYmsrSC9oC95iAPobf8qsf3vWY+3DKHU4fziZsk3OBHKtg1FIYTJR24X2/dR3scBtRS&#10;ssMpbqj/uWFOUKK+GhyTz9V0Gsc+CdPTTxMU3HPN6rnGbPQSsF8q3FmWp2O0D+p4lA70Iy6cRYyK&#10;KmY4xm4oD+4oLEPeLriyuFgskhmOumXh2txbHsEjq7F1H/aPzNmhyQOOx3c4TjyrX7V5to2eBhab&#10;ALJPM/DE68A3ronUxMNKi3vouZysnhbv/DcAAAD//wMAUEsDBBQABgAIAAAAIQAHYsf+3wAAAAoB&#10;AAAPAAAAZHJzL2Rvd25yZXYueG1sTI/BasMwDIbvg72D0WC31ukSSprFKaNQBoNB1w16dWM18RrL&#10;IXbT7O2nndajpI9f31+uJ9eJEYdgPSlYzBMQSLU3lhoFX5/bWQ4iRE1Gd55QwQ8GWFf3d6UujL/S&#10;B4772AgOoVBoBW2MfSFlqFt0Osx9j8S3kx+cjjwOjTSDvnK46+RTkiyl05b4Q6t73LRYn/cXxylv&#10;O9vl4yt+96fD++6wre0mDUo9PkwvzyAiTvEfhj99VoeKnY7+QiaITsEsTVaMKshyrsDAKl3y4shk&#10;nmUgq1LeVqh+AQAA//8DAFBLAQItABQABgAIAAAAIQC2gziS/gAAAOEBAAATAAAAAAAAAAAAAAAA&#10;AAAAAABbQ29udGVudF9UeXBlc10ueG1sUEsBAi0AFAAGAAgAAAAhADj9If/WAAAAlAEAAAsAAAAA&#10;AAAAAAAAAAAALwEAAF9yZWxzLy5yZWxzUEsBAi0AFAAGAAgAAAAhAPzloXmtAgAAwAUAAA4AAAAA&#10;AAAAAAAAAAAALgIAAGRycy9lMm9Eb2MueG1sUEsBAi0AFAAGAAgAAAAhAAdix/7fAAAACgEAAA8A&#10;AAAAAAAAAAAAAAAABwUAAGRycy9kb3ducmV2LnhtbFBLBQYAAAAABAAEAPMAAAATBgAAAAA=&#10;" fillcolor="#d8d8d8 [2732]" stroked="f" strokeweight="1pt">
                <v:stroke joinstyle="miter"/>
              </v:roundrect>
            </w:pict>
          </mc:Fallback>
        </mc:AlternateContent>
      </w:r>
      <w:r w:rsidR="00417E06" w:rsidRPr="00660D59">
        <w:rPr>
          <w:rFonts w:ascii="Times New Roman" w:hAnsi="Times New Roman" w:cs="Times New Roman"/>
          <w:b/>
          <w:sz w:val="40"/>
          <w:szCs w:val="28"/>
        </w:rPr>
        <w:t>Paraphrasing vs. Plagiarism</w:t>
      </w:r>
      <w:r w:rsidR="00417E06">
        <w:rPr>
          <w:rFonts w:ascii="Times New Roman" w:hAnsi="Times New Roman" w:cs="Times New Roman"/>
          <w:b/>
          <w:sz w:val="40"/>
          <w:szCs w:val="28"/>
        </w:rPr>
        <w:t xml:space="preserve"> Worksheet</w:t>
      </w:r>
    </w:p>
    <w:p w14:paraId="2F439108" w14:textId="77777777" w:rsidR="00417E06" w:rsidRPr="00660D59" w:rsidRDefault="00417E06" w:rsidP="00417E06">
      <w:pPr>
        <w:rPr>
          <w:rFonts w:ascii="Times New Roman" w:hAnsi="Times New Roman" w:cs="Times New Roman"/>
          <w:sz w:val="28"/>
          <w:szCs w:val="28"/>
        </w:rPr>
      </w:pPr>
      <w:r w:rsidRPr="00660D59">
        <w:rPr>
          <w:rFonts w:ascii="Times New Roman" w:hAnsi="Times New Roman" w:cs="Times New Roman"/>
          <w:sz w:val="28"/>
          <w:szCs w:val="28"/>
        </w:rPr>
        <w:t>Below is an original text, and then examples of plagiarism, paraphrasing, and inappropriate paraphrasing. Read each, and then explain why it falls under the example that it is.</w:t>
      </w:r>
    </w:p>
    <w:p w14:paraId="4E1FAAC2" w14:textId="77777777" w:rsidR="00417E06" w:rsidRPr="00660D59" w:rsidRDefault="00417E06" w:rsidP="00417E06">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Original Text:</w:t>
      </w:r>
    </w:p>
    <w:p w14:paraId="2FE6BFED"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"Climate change is causing increasingly severe weather patterns, leading to more frequent and intense storms, wildfires, and droughts across the globe."</w:t>
      </w:r>
    </w:p>
    <w:p w14:paraId="425DACB5" w14:textId="77777777" w:rsidR="00417E06" w:rsidRPr="00660D59" w:rsidRDefault="00417E06" w:rsidP="00417E06">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Plagiarism Example:</w:t>
      </w:r>
    </w:p>
    <w:p w14:paraId="1EB76BC8"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"Climate change is causing more severe weather patterns, leading to frequent and intense storms, wildfires, and droughts worldwide."</w:t>
      </w:r>
    </w:p>
    <w:p w14:paraId="7DAE8AD4" w14:textId="77777777" w:rsidR="00417E06"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b/>
          <w:bCs/>
          <w:sz w:val="28"/>
          <w:szCs w:val="28"/>
        </w:rPr>
        <w:t>Explanation</w:t>
      </w:r>
      <w:r w:rsidRPr="00660D59">
        <w:rPr>
          <w:rFonts w:ascii="Times New Roman" w:eastAsia="Times New Roman" w:hAnsi="Times New Roman" w:cs="Times New Roman"/>
          <w:sz w:val="28"/>
          <w:szCs w:val="28"/>
        </w:rPr>
        <w:t xml:space="preserve">: </w:t>
      </w:r>
    </w:p>
    <w:p w14:paraId="2C10E98B"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p>
    <w:p w14:paraId="1FDC3D29" w14:textId="77777777" w:rsidR="00417E06" w:rsidRPr="00660D59" w:rsidRDefault="00EF11AE" w:rsidP="00417E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3D3B49D3">
          <v:rect id="_x0000_i1028" style="width:0;height:1.5pt" o:hralign="center" o:hrstd="t" o:hr="t" fillcolor="#a0a0a0" stroked="f"/>
        </w:pict>
      </w:r>
    </w:p>
    <w:p w14:paraId="5F230231" w14:textId="77777777" w:rsidR="00417E06" w:rsidRPr="00660D59" w:rsidRDefault="00417E06" w:rsidP="00417E06">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Paraphrasing Example:</w:t>
      </w:r>
    </w:p>
    <w:p w14:paraId="5D1809C2"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“Due to climate change, weather events such as storms, wildfires, and droughts are happening more often and with greater intensity around the world.”</w:t>
      </w:r>
    </w:p>
    <w:p w14:paraId="7E3B5042" w14:textId="77777777" w:rsidR="00417E06"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b/>
          <w:bCs/>
          <w:sz w:val="28"/>
          <w:szCs w:val="28"/>
        </w:rPr>
        <w:t>Explanation</w:t>
      </w:r>
      <w:r w:rsidRPr="00660D59">
        <w:rPr>
          <w:rFonts w:ascii="Times New Roman" w:eastAsia="Times New Roman" w:hAnsi="Times New Roman" w:cs="Times New Roman"/>
          <w:sz w:val="28"/>
          <w:szCs w:val="28"/>
        </w:rPr>
        <w:t xml:space="preserve">: </w:t>
      </w:r>
    </w:p>
    <w:p w14:paraId="4482ECB0" w14:textId="77777777" w:rsidR="00417E06" w:rsidRDefault="00417E06" w:rsidP="00417E06">
      <w:pPr>
        <w:spacing w:before="100" w:beforeAutospacing="1" w:after="100" w:afterAutospacing="1" w:line="240" w:lineRule="auto"/>
        <w:rPr>
          <w:rFonts w:ascii="Times New Roman" w:eastAsia="Times New Roman" w:hAnsi="Times New Roman" w:cs="Times New Roman"/>
          <w:sz w:val="28"/>
          <w:szCs w:val="28"/>
        </w:rPr>
      </w:pPr>
    </w:p>
    <w:p w14:paraId="6DBEE763" w14:textId="77777777" w:rsidR="00417E06" w:rsidRPr="00660D59" w:rsidRDefault="00EF11AE" w:rsidP="00417E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268BF57A">
          <v:rect id="_x0000_i1029" style="width:0;height:1.5pt" o:hralign="center" o:hrstd="t" o:hr="t" fillcolor="#a0a0a0" stroked="f"/>
        </w:pict>
      </w:r>
    </w:p>
    <w:p w14:paraId="4FBFBDCB" w14:textId="77777777" w:rsidR="00417E06" w:rsidRPr="00660D59" w:rsidRDefault="00417E06" w:rsidP="00417E06">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Inappropriate Paraphrasing (Still Plagiarism):</w:t>
      </w:r>
    </w:p>
    <w:p w14:paraId="09E10644"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"Because of climate change, severe weather patterns like storms, wildfires, and droughts are happening more often around the globe."</w:t>
      </w:r>
    </w:p>
    <w:p w14:paraId="18BA194D"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b/>
          <w:bCs/>
          <w:sz w:val="28"/>
          <w:szCs w:val="28"/>
        </w:rPr>
        <w:t>Explanation</w:t>
      </w:r>
      <w:r w:rsidRPr="00660D59">
        <w:rPr>
          <w:rFonts w:ascii="Times New Roman" w:eastAsia="Times New Roman" w:hAnsi="Times New Roman" w:cs="Times New Roman"/>
          <w:sz w:val="28"/>
          <w:szCs w:val="28"/>
        </w:rPr>
        <w:t xml:space="preserve">: </w:t>
      </w:r>
    </w:p>
    <w:p w14:paraId="01CC149C" w14:textId="77777777" w:rsidR="00417E06" w:rsidRPr="00660D59" w:rsidRDefault="00417E06" w:rsidP="00417E06">
      <w:pPr>
        <w:jc w:val="center"/>
        <w:rPr>
          <w:rFonts w:ascii="Times New Roman" w:hAnsi="Times New Roman" w:cs="Times New Roman"/>
          <w:b/>
          <w:sz w:val="40"/>
          <w:szCs w:val="28"/>
        </w:rPr>
      </w:pPr>
      <w:r w:rsidRPr="00660D59">
        <w:rPr>
          <w:rFonts w:ascii="Times New Roman" w:hAnsi="Times New Roman" w:cs="Times New Roman"/>
          <w:b/>
          <w:sz w:val="40"/>
          <w:szCs w:val="28"/>
        </w:rPr>
        <w:lastRenderedPageBreak/>
        <w:t>Paraphrasing vs. Plagiarism</w:t>
      </w:r>
      <w:r>
        <w:rPr>
          <w:rFonts w:ascii="Times New Roman" w:hAnsi="Times New Roman" w:cs="Times New Roman"/>
          <w:b/>
          <w:sz w:val="40"/>
          <w:szCs w:val="28"/>
        </w:rPr>
        <w:t xml:space="preserve"> Answer Key</w:t>
      </w:r>
    </w:p>
    <w:p w14:paraId="0D3F49C4" w14:textId="77777777" w:rsidR="00417E06" w:rsidRPr="00660D59" w:rsidRDefault="00417E06" w:rsidP="00417E06">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Original Text:</w:t>
      </w:r>
    </w:p>
    <w:p w14:paraId="4FFD944F"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"Climate change is causing increasingly severe weather patterns, leading to more frequent and intense storms, wildfires, and droughts across the globe."</w:t>
      </w:r>
    </w:p>
    <w:p w14:paraId="4E2F7CB2" w14:textId="77777777" w:rsidR="00417E06" w:rsidRPr="00660D59" w:rsidRDefault="00417E06" w:rsidP="00417E06">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Plagiarism Example:</w:t>
      </w:r>
    </w:p>
    <w:p w14:paraId="0ECF99B3"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"Climate change is causing more severe weather patterns, leading to frequent and intense storms, wildfires, and droughts worldwide."</w:t>
      </w:r>
    </w:p>
    <w:p w14:paraId="4D48241F" w14:textId="77777777" w:rsidR="00417E06" w:rsidRPr="00660D59" w:rsidRDefault="00790C28" w:rsidP="00790C28">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769856" behindDoc="0" locked="0" layoutInCell="1" allowOverlap="1" wp14:anchorId="6AE8195D" wp14:editId="6521F028">
                <wp:simplePos x="0" y="0"/>
                <wp:positionH relativeFrom="column">
                  <wp:posOffset>-222637</wp:posOffset>
                </wp:positionH>
                <wp:positionV relativeFrom="paragraph">
                  <wp:posOffset>777322</wp:posOffset>
                </wp:positionV>
                <wp:extent cx="6297157" cy="7951"/>
                <wp:effectExtent l="0" t="0" r="27940" b="30480"/>
                <wp:wrapNone/>
                <wp:docPr id="240" name="Straight Connector 240"/>
                <wp:cNvGraphicFramePr/>
                <a:graphic xmlns:a="http://schemas.openxmlformats.org/drawingml/2006/main">
                  <a:graphicData uri="http://schemas.microsoft.com/office/word/2010/wordprocessingShape">
                    <wps:wsp>
                      <wps:cNvCnPr/>
                      <wps:spPr>
                        <a:xfrm flipV="1">
                          <a:off x="0" y="0"/>
                          <a:ext cx="629715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FA061" id="Straight Connector 240"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61.2pt" to="478.3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LYxAEAAMgDAAAOAAAAZHJzL2Uyb0RvYy54bWysU01vEzEQvSPxHyzfyW4i2tBVNj2kai8I&#10;Ikp7d73jrIW/NDbZzb9n7E0WxIeEEBfL9sx7M+95vLkdrWFHwKi9a/lyUXMGTvpOu0PLnz7fv3nH&#10;WUzCdcJ4By0/QeS329evNkNoYOV7bzpARiQuNkNoeZ9SaKoqyh6siAsfwFFQebQi0REPVYdiIHZr&#10;qlVdX1eDxy6glxAj3d5NQb4t/EqBTB+VipCYaTn1lsqKZX3Ja7XdiOaAIvRantsQ/9CFFdpR0Znq&#10;TiTBvqL+hcpqiT56lRbS28orpSUUDaRmWf+k5rEXAYoWMieG2ab4/2jlh+Meme5avnpL/jhh6ZEe&#10;Ewp96BPbeefIQo8sR8mrIcSGIDu3x/Mphj1m4aNCy5TR4ZnGoFhB4thYnD7NTsOYmKTL69XNenm1&#10;5kxSbH1ztczk1cSS2QLG9ADesrxpudEu+yAacXwf05R6SSFc7mrqo+zSyUBONu4TKNJG9aaOylTB&#10;ziA7CpqH7sulbMnMEKWNmUF1KflH0Dk3w6BM2t8C5+xS0bs0A612Hn9XNY2XVtWUf1E9ac2yX3x3&#10;Kq9S7KBxKYaeRzvP44/nAv/+AbffAAAA//8DAFBLAwQUAAYACAAAACEAz1+/od0AAAALAQAADwAA&#10;AGRycy9kb3ducmV2LnhtbEyPwU7DMAyG70i8Q2QkbluyjnbQNZ3GJMSZjctuaeO1FY1Tmmwrb493&#10;gqP9f/r9udhMrhcXHEPnScNirkAg1d521Gj4PLzNnkGEaMia3hNq+MEAm/L+rjC59Vf6wMs+NoJL&#10;KORGQxvjkEsZ6hadCXM/IHF28qMzkcexkXY0Vy53vUyUyqQzHfGF1gy4a7H+2p+dhsO7U1MVux3S&#10;90ptj69pRsdU68eHabsGEXGKfzDc9FkdSnaq/JlsEL2G2TJdMMpBkjyBYOIlzTIQ1W2zXIEsC/n/&#10;h/IXAAD//wMAUEsBAi0AFAAGAAgAAAAhALaDOJL+AAAA4QEAABMAAAAAAAAAAAAAAAAAAAAAAFtD&#10;b250ZW50X1R5cGVzXS54bWxQSwECLQAUAAYACAAAACEAOP0h/9YAAACUAQAACwAAAAAAAAAAAAAA&#10;AAAvAQAAX3JlbHMvLnJlbHNQSwECLQAUAAYACAAAACEAOd1S2MQBAADIAwAADgAAAAAAAAAAAAAA&#10;AAAuAgAAZHJzL2Uyb0RvYy54bWxQSwECLQAUAAYACAAAACEAz1+/od0AAAALAQAADwAAAAAAAAAA&#10;AAAAAAAeBAAAZHJzL2Rvd25yZXYueG1sUEsFBgAAAAAEAAQA8wAAACgFAAAAAA==&#10;" strokecolor="black [3200]" strokeweight=".5pt">
                <v:stroke joinstyle="miter"/>
              </v:line>
            </w:pict>
          </mc:Fallback>
        </mc:AlternateContent>
      </w:r>
      <w:r w:rsidR="00417E06" w:rsidRPr="00660D59">
        <w:rPr>
          <w:rFonts w:ascii="Times New Roman" w:eastAsia="Times New Roman" w:hAnsi="Times New Roman" w:cs="Times New Roman"/>
          <w:b/>
          <w:bCs/>
          <w:sz w:val="28"/>
          <w:szCs w:val="28"/>
        </w:rPr>
        <w:t>Explanation</w:t>
      </w:r>
      <w:r w:rsidR="00417E06" w:rsidRPr="00660D59">
        <w:rPr>
          <w:rFonts w:ascii="Times New Roman" w:eastAsia="Times New Roman" w:hAnsi="Times New Roman" w:cs="Times New Roman"/>
          <w:sz w:val="28"/>
          <w:szCs w:val="28"/>
        </w:rPr>
        <w:t>: This is plagiarism because even though a few words are changed, the structure and phrasing are nearly identical to the original text, and no credit is given to the source.</w:t>
      </w:r>
    </w:p>
    <w:p w14:paraId="639E86A9" w14:textId="77777777" w:rsidR="00417E06" w:rsidRPr="00660D59" w:rsidRDefault="00417E06" w:rsidP="00790C28">
      <w:pPr>
        <w:spacing w:after="0" w:line="240" w:lineRule="auto"/>
        <w:rPr>
          <w:rFonts w:ascii="Times New Roman" w:eastAsia="Times New Roman" w:hAnsi="Times New Roman" w:cs="Times New Roman"/>
          <w:sz w:val="28"/>
          <w:szCs w:val="28"/>
        </w:rPr>
      </w:pPr>
    </w:p>
    <w:p w14:paraId="53A0F396" w14:textId="77777777" w:rsidR="00417E06" w:rsidRPr="00660D59" w:rsidRDefault="00417E06" w:rsidP="00790C28">
      <w:pPr>
        <w:spacing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Paraphrasing Example:</w:t>
      </w:r>
    </w:p>
    <w:p w14:paraId="60AD9470"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“Due to climate change, weather events such as storms, wildfires, and droughts are happening more often and with greater intensity around the world.”</w:t>
      </w:r>
    </w:p>
    <w:p w14:paraId="7E246972"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b/>
          <w:bCs/>
          <w:sz w:val="28"/>
          <w:szCs w:val="28"/>
        </w:rPr>
        <w:t>Explanation</w:t>
      </w:r>
      <w:r w:rsidRPr="00660D59">
        <w:rPr>
          <w:rFonts w:ascii="Times New Roman" w:eastAsia="Times New Roman" w:hAnsi="Times New Roman" w:cs="Times New Roman"/>
          <w:sz w:val="28"/>
          <w:szCs w:val="28"/>
        </w:rPr>
        <w:t xml:space="preserve">: Here, the idea is the same, but the wording and sentence structure are different, making it an original expression. However, to avoid plagiarism, the source of this information should be cited, like so: </w:t>
      </w:r>
      <w:r w:rsidRPr="00660D59">
        <w:rPr>
          <w:rFonts w:ascii="Times New Roman" w:eastAsia="Times New Roman" w:hAnsi="Times New Roman" w:cs="Times New Roman"/>
          <w:i/>
          <w:iCs/>
          <w:sz w:val="28"/>
          <w:szCs w:val="28"/>
        </w:rPr>
        <w:t>"According to climate experts, weather events such as storms, wildfires, and droughts are becoming more frequent and severe due to climate change (Source).”</w:t>
      </w:r>
    </w:p>
    <w:p w14:paraId="55EE35AC" w14:textId="77777777" w:rsidR="00417E06" w:rsidRPr="00660D59" w:rsidRDefault="00790C28" w:rsidP="00417E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771904" behindDoc="0" locked="0" layoutInCell="1" allowOverlap="1" wp14:anchorId="6207139C" wp14:editId="448822C9">
                <wp:simplePos x="0" y="0"/>
                <wp:positionH relativeFrom="column">
                  <wp:posOffset>-149363</wp:posOffset>
                </wp:positionH>
                <wp:positionV relativeFrom="paragraph">
                  <wp:posOffset>46824</wp:posOffset>
                </wp:positionV>
                <wp:extent cx="6297157" cy="7951"/>
                <wp:effectExtent l="0" t="0" r="27940" b="30480"/>
                <wp:wrapNone/>
                <wp:docPr id="241" name="Straight Connector 241"/>
                <wp:cNvGraphicFramePr/>
                <a:graphic xmlns:a="http://schemas.openxmlformats.org/drawingml/2006/main">
                  <a:graphicData uri="http://schemas.microsoft.com/office/word/2010/wordprocessingShape">
                    <wps:wsp>
                      <wps:cNvCnPr/>
                      <wps:spPr>
                        <a:xfrm flipV="1">
                          <a:off x="0" y="0"/>
                          <a:ext cx="629715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0387B" id="Straight Connector 241"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3.7pt" to="484.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pJxQEAAMgDAAAOAAAAZHJzL2Uyb0RvYy54bWysU01v2zAMvQ/YfxB0X+wEa7MacXpI0V6G&#10;LVjX3lVZioVJokBpsfPvR8mJN+wDGIZdBFHke+R7pje3o7PsqDAa8C1fLmrOlJfQGX9o+dPn+zfv&#10;OItJ+E5Y8KrlJxX57fb1q80QGrWCHmynkBGJj80QWt6nFJqqirJXTsQFBOUpqQGdSBTioepQDMTu&#10;bLWq6+tqAOwCglQx0uvdlOTbwq+1kumj1lElZltOs6VyYjlf8lltN6I5oAi9kecxxD9M4YTx1HSm&#10;uhNJsK9ofqFyRiJE0GkhwVWgtZGqaCA1y/onNY+9CKpoIXNimG2K/49WfjjukZmu5au3S868cPSR&#10;HhMKc+gT24H3ZCEgy1nyagixIcjO7/EcxbDHLHzU6Ji2JjzTGhQrSBwbi9On2Wk1Jibp8Xp1s15e&#10;rTmTlFvfXBXyamLJbAFjelDgWL603BqffRCNOL6PiTpT6aWEgjzVNEe5pZNVudj6T0qTNuo3TVS2&#10;Su0ssqOgfei+XNqWygzRxtoZVJeWfwSdazNMlU37W+BcXTqCTzPQGQ/4u65pvIyqp/qL6klrlv0C&#10;3al8lWIHrUtx6bzaeR9/jAv8+w+4/QYAAP//AwBQSwMEFAAGAAgAAAAhAA6m+f/aAAAABwEAAA8A&#10;AABkcnMvZG93bnJldi54bWxMjk1PwzAQRO9I/Adrkbi1NoF8ELKpSiXEmZZLb068JBHxOsRuG/49&#10;5gTH0YzevGqz2FGcafaDY4S7tQJB3DozcIfwfnhZFSB80Gz06JgQvsnDpr6+qnRp3IXf6LwPnYgQ&#10;9qVG6EOYSil925PVfu0m4th9uNnqEOPcSTPrS4TbUSZKZdLqgeNDryfa9dR+7k8W4fBq1dKEYUf8&#10;lavt8TnN+Jgi3t4s2ycQgZbwN4Zf/agOdXRq3ImNFyPCKrlP4xQhfwAR+8esSEA0CEUOsq7kf//6&#10;BwAA//8DAFBLAQItABQABgAIAAAAIQC2gziS/gAAAOEBAAATAAAAAAAAAAAAAAAAAAAAAABbQ29u&#10;dGVudF9UeXBlc10ueG1sUEsBAi0AFAAGAAgAAAAhADj9If/WAAAAlAEAAAsAAAAAAAAAAAAAAAAA&#10;LwEAAF9yZWxzLy5yZWxzUEsBAi0AFAAGAAgAAAAhAEgZyknFAQAAyAMAAA4AAAAAAAAAAAAAAAAA&#10;LgIAAGRycy9lMm9Eb2MueG1sUEsBAi0AFAAGAAgAAAAhAA6m+f/aAAAABwEAAA8AAAAAAAAAAAAA&#10;AAAAHwQAAGRycy9kb3ducmV2LnhtbFBLBQYAAAAABAAEAPMAAAAmBQAAAAA=&#10;" strokecolor="black [3200]" strokeweight=".5pt">
                <v:stroke joinstyle="miter"/>
              </v:line>
            </w:pict>
          </mc:Fallback>
        </mc:AlternateContent>
      </w:r>
    </w:p>
    <w:p w14:paraId="2E8DD9AF" w14:textId="77777777" w:rsidR="00417E06" w:rsidRPr="00660D59" w:rsidRDefault="00417E06" w:rsidP="00417E06">
      <w:pPr>
        <w:spacing w:before="100" w:beforeAutospacing="1" w:after="100" w:afterAutospacing="1" w:line="240" w:lineRule="auto"/>
        <w:outlineLvl w:val="3"/>
        <w:rPr>
          <w:rFonts w:ascii="Times New Roman" w:eastAsia="Times New Roman" w:hAnsi="Times New Roman" w:cs="Times New Roman"/>
          <w:b/>
          <w:bCs/>
          <w:sz w:val="28"/>
          <w:szCs w:val="28"/>
        </w:rPr>
      </w:pPr>
      <w:r w:rsidRPr="00660D59">
        <w:rPr>
          <w:rFonts w:ascii="Times New Roman" w:eastAsia="Times New Roman" w:hAnsi="Times New Roman" w:cs="Times New Roman"/>
          <w:b/>
          <w:bCs/>
          <w:sz w:val="28"/>
          <w:szCs w:val="28"/>
        </w:rPr>
        <w:t>Inappropriate Paraphrasing (Still Plagiarism):</w:t>
      </w:r>
    </w:p>
    <w:p w14:paraId="12E4CC05" w14:textId="77777777" w:rsidR="00417E06" w:rsidRPr="00660D59"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i/>
          <w:iCs/>
          <w:sz w:val="28"/>
          <w:szCs w:val="28"/>
        </w:rPr>
        <w:t>"Because of climate change, severe weather patterns like storms, wildfires, and droughts are happening more often around the globe."</w:t>
      </w:r>
    </w:p>
    <w:p w14:paraId="6E738D31" w14:textId="77777777" w:rsidR="00417E06"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60D59">
        <w:rPr>
          <w:rFonts w:ascii="Times New Roman" w:eastAsia="Times New Roman" w:hAnsi="Times New Roman" w:cs="Times New Roman"/>
          <w:b/>
          <w:bCs/>
          <w:sz w:val="28"/>
          <w:szCs w:val="28"/>
        </w:rPr>
        <w:t>Explanation</w:t>
      </w:r>
      <w:r w:rsidRPr="00660D59">
        <w:rPr>
          <w:rFonts w:ascii="Times New Roman" w:eastAsia="Times New Roman" w:hAnsi="Times New Roman" w:cs="Times New Roman"/>
          <w:sz w:val="28"/>
          <w:szCs w:val="28"/>
        </w:rPr>
        <w:t>: While there are some changes, this is still too close to the original text and lacks proper credit. It’s important to rewrite ideas more fully in your own words and always cite your sources.</w:t>
      </w:r>
    </w:p>
    <w:p w14:paraId="61FC858A" w14:textId="0379FB38" w:rsidR="00417E06" w:rsidRPr="006C0F38" w:rsidRDefault="00A55710" w:rsidP="00A55710">
      <w:pPr>
        <w:tabs>
          <w:tab w:val="left" w:pos="3406"/>
          <w:tab w:val="center" w:pos="4680"/>
        </w:tabs>
        <w:spacing w:after="0"/>
        <w:rPr>
          <w:rFonts w:ascii="Times New Roman" w:hAnsi="Times New Roman" w:cs="Times New Roman"/>
          <w:b/>
          <w:sz w:val="32"/>
          <w:szCs w:val="28"/>
        </w:rPr>
      </w:pPr>
      <w:r>
        <w:rPr>
          <w:rFonts w:ascii="Times New Roman" w:hAnsi="Times New Roman" w:cs="Times New Roman"/>
          <w:b/>
          <w:sz w:val="32"/>
          <w:szCs w:val="28"/>
        </w:rPr>
        <w:lastRenderedPageBreak/>
        <w:tab/>
      </w:r>
      <w:r>
        <w:rPr>
          <w:rFonts w:ascii="Times New Roman" w:hAnsi="Times New Roman" w:cs="Times New Roman"/>
          <w:b/>
          <w:sz w:val="32"/>
          <w:szCs w:val="28"/>
        </w:rPr>
        <w:tab/>
      </w:r>
      <w:r w:rsidR="004E385B" w:rsidRPr="00AB1EE4">
        <w:rPr>
          <w:rFonts w:ascii="Times New Roman" w:eastAsia="Times New Roman" w:hAnsi="Times New Roman" w:cs="Times New Roman"/>
          <w:b/>
          <w:bCs/>
          <w:noProof/>
          <w:sz w:val="24"/>
          <w:szCs w:val="36"/>
        </w:rPr>
        <mc:AlternateContent>
          <mc:Choice Requires="wps">
            <w:drawing>
              <wp:anchor distT="45720" distB="45720" distL="114300" distR="114300" simplePos="0" relativeHeight="251779072" behindDoc="0" locked="0" layoutInCell="1" allowOverlap="1" wp14:anchorId="020E8E9C" wp14:editId="1D779EEB">
                <wp:simplePos x="0" y="0"/>
                <wp:positionH relativeFrom="margin">
                  <wp:align>center</wp:align>
                </wp:positionH>
                <wp:positionV relativeFrom="paragraph">
                  <wp:posOffset>-743475</wp:posOffset>
                </wp:positionV>
                <wp:extent cx="6216650" cy="1404620"/>
                <wp:effectExtent l="0" t="0" r="0"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404620"/>
                        </a:xfrm>
                        <a:prstGeom prst="rect">
                          <a:avLst/>
                        </a:prstGeom>
                        <a:noFill/>
                        <a:ln w="9525">
                          <a:noFill/>
                          <a:miter lim="800000"/>
                          <a:headEnd/>
                          <a:tailEnd/>
                        </a:ln>
                      </wps:spPr>
                      <wps:txbx>
                        <w:txbxContent>
                          <w:p w14:paraId="4D718C56" w14:textId="77777777" w:rsidR="00EF11AE" w:rsidRPr="00F2682F" w:rsidRDefault="00EF11AE" w:rsidP="004E385B">
                            <w:pPr>
                              <w:pStyle w:val="Header"/>
                              <w:rPr>
                                <w:u w:val="single"/>
                              </w:rPr>
                            </w:pPr>
                            <w:r>
                              <w:t xml:space="preserve">Name: </w:t>
                            </w:r>
                            <w:r>
                              <w:tab/>
                              <w:t xml:space="preserve"> Date: </w:t>
                            </w:r>
                            <w:r>
                              <w:tab/>
                              <w:t xml:space="preserve"> Homeroom: </w:t>
                            </w:r>
                          </w:p>
                          <w:p w14:paraId="18219078" w14:textId="77777777" w:rsidR="00EF11AE" w:rsidRDefault="00EF11AE" w:rsidP="004E385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E8E9C" id="_x0000_s1027" type="#_x0000_t202" style="position:absolute;margin-left:0;margin-top:-58.55pt;width:489.5pt;height:110.6pt;z-index:2517790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wsDwIAAPwDAAAOAAAAZHJzL2Uyb0RvYy54bWysU11v2yAUfZ+0/4B4X/whJ2utOFXXLtOk&#10;rpvU7gdgjGM04DIgsbNfvwtO02h7m8YDAi73cM+5h/XNpBU5COclmIYWi5wSYTh00uwa+v15++6K&#10;Eh+Y6ZgCIxp6FJ7ebN6+WY+2FiUMoDrhCIIYX4+2oUMIts4yzwehmV+AFQaDPTjNAm7dLuscGxFd&#10;q6zM81U2guusAy68x9P7OUg3Cb/vBQ9f+96LQFRDsbaQZpfmNs7ZZs3qnWN2kPxUBvuHKjSTBh89&#10;Q92zwMjeyb+gtOQOPPRhwUFn0PeSi8QB2RT5H2yeBmZF4oLieHuWyf8/WP54+OaI7BpaVktKDNPY&#10;pGcxBfIBJlJGfUbra7z2ZPFimPAY+5y4evsA/IcnBu4GZnbi1jkYB8E6rK+ImdlF6ozjI0g7foEO&#10;n2H7AAlo6p2O4qEcBNGxT8dzb2IpHA9XZbFaLTHEMVZUebUqU/cyVr+kW+fDJwGaxEVDHTY/wbPD&#10;gw+xHFa/XImvGdhKpZIBlCFjQ6+X5TIlXES0DOhPJXVDr/I4ZsdElh9Nl5IDk2pe4wPKnGhHpjPn&#10;MLVTUjhpEiVpoTuiDg5mO+L3wcUA7hclI1qxof7nnjlBifpsUMvroqqid9OmWr5H4sRdRtrLCDMc&#10;oRoaKJmXdyH5PVL29hY138qkxmslp5LRYkmk03eIHr7cp1uvn3bzGwAA//8DAFBLAwQUAAYACAAA&#10;ACEAukS83N0AAAAJAQAADwAAAGRycy9kb3ducmV2LnhtbEyPwU7DMBBE70j8g7VI3FrbFSI0xKkq&#10;1JYjUCLObmySiHht2W4a/p7lBMedGc2+qTazG9lkYxo8KpBLAcxi682AnYLmfb94AJayRqNHj1bB&#10;t02wqa+vKl0af8E3Ox1zx6gEU6kV9DmHkvPU9tbptPTBInmfPjqd6YwdN1FfqNyNfCXEPXd6QPrQ&#10;62Cfett+Hc9OQcjhUDzHl9ftbj+J5uPQrIZup9Ttzbx9BJbtnP/C8ItP6FAT08mf0SQ2KqAhWcFC&#10;ykICI39drEk6UVDcSeB1xf8vqH8AAAD//wMAUEsBAi0AFAAGAAgAAAAhALaDOJL+AAAA4QEAABMA&#10;AAAAAAAAAAAAAAAAAAAAAFtDb250ZW50X1R5cGVzXS54bWxQSwECLQAUAAYACAAAACEAOP0h/9YA&#10;AACUAQAACwAAAAAAAAAAAAAAAAAvAQAAX3JlbHMvLnJlbHNQSwECLQAUAAYACAAAACEAHcCMLA8C&#10;AAD8AwAADgAAAAAAAAAAAAAAAAAuAgAAZHJzL2Uyb0RvYy54bWxQSwECLQAUAAYACAAAACEAukS8&#10;3N0AAAAJAQAADwAAAAAAAAAAAAAAAABpBAAAZHJzL2Rvd25yZXYueG1sUEsFBgAAAAAEAAQA8wAA&#10;AHMFAAAAAA==&#10;" filled="f" stroked="f">
                <v:textbox style="mso-fit-shape-to-text:t">
                  <w:txbxContent>
                    <w:p w14:paraId="4D718C56" w14:textId="77777777" w:rsidR="00EF11AE" w:rsidRPr="00F2682F" w:rsidRDefault="00EF11AE" w:rsidP="004E385B">
                      <w:pPr>
                        <w:pStyle w:val="Header"/>
                        <w:rPr>
                          <w:u w:val="single"/>
                        </w:rPr>
                      </w:pPr>
                      <w:r>
                        <w:t xml:space="preserve">Name: </w:t>
                      </w:r>
                      <w:r>
                        <w:tab/>
                        <w:t xml:space="preserve"> Date: </w:t>
                      </w:r>
                      <w:r>
                        <w:tab/>
                        <w:t xml:space="preserve"> Homeroom: </w:t>
                      </w:r>
                    </w:p>
                    <w:p w14:paraId="18219078" w14:textId="77777777" w:rsidR="00EF11AE" w:rsidRDefault="00EF11AE" w:rsidP="004E385B"/>
                  </w:txbxContent>
                </v:textbox>
                <w10:wrap anchorx="margin"/>
              </v:shape>
            </w:pict>
          </mc:Fallback>
        </mc:AlternateContent>
      </w:r>
      <w:r w:rsidR="00417E06" w:rsidRPr="006C0F38">
        <w:rPr>
          <w:rFonts w:ascii="Times New Roman" w:hAnsi="Times New Roman" w:cs="Times New Roman"/>
          <w:b/>
          <w:sz w:val="32"/>
          <w:szCs w:val="28"/>
        </w:rPr>
        <w:t>Paraphrasing</w:t>
      </w:r>
    </w:p>
    <w:p w14:paraId="2F9BD8F9" w14:textId="77777777" w:rsidR="00417E06" w:rsidRPr="006C0F38" w:rsidRDefault="00417E06" w:rsidP="00417E06">
      <w:pPr>
        <w:jc w:val="center"/>
        <w:rPr>
          <w:rFonts w:ascii="Times New Roman" w:hAnsi="Times New Roman" w:cs="Times New Roman"/>
          <w:b/>
          <w:sz w:val="44"/>
          <w:szCs w:val="28"/>
        </w:rPr>
      </w:pPr>
      <w:r>
        <w:rPr>
          <w:rFonts w:ascii="Times New Roman" w:hAnsi="Times New Roman" w:cs="Times New Roman"/>
          <w:b/>
          <w:noProof/>
          <w:sz w:val="44"/>
          <w:szCs w:val="28"/>
        </w:rPr>
        <mc:AlternateContent>
          <mc:Choice Requires="wps">
            <w:drawing>
              <wp:anchor distT="0" distB="0" distL="114300" distR="114300" simplePos="0" relativeHeight="251716608" behindDoc="1" locked="0" layoutInCell="1" allowOverlap="1" wp14:anchorId="20D3A0B2" wp14:editId="71C897A8">
                <wp:simplePos x="0" y="0"/>
                <wp:positionH relativeFrom="column">
                  <wp:posOffset>-276447</wp:posOffset>
                </wp:positionH>
                <wp:positionV relativeFrom="paragraph">
                  <wp:posOffset>433114</wp:posOffset>
                </wp:positionV>
                <wp:extent cx="6485861" cy="1499191"/>
                <wp:effectExtent l="0" t="0" r="0" b="6350"/>
                <wp:wrapNone/>
                <wp:docPr id="20" name="Rectangle: Rounded Corners 20"/>
                <wp:cNvGraphicFramePr/>
                <a:graphic xmlns:a="http://schemas.openxmlformats.org/drawingml/2006/main">
                  <a:graphicData uri="http://schemas.microsoft.com/office/word/2010/wordprocessingShape">
                    <wps:wsp>
                      <wps:cNvSpPr/>
                      <wps:spPr>
                        <a:xfrm>
                          <a:off x="0" y="0"/>
                          <a:ext cx="6485861" cy="149919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2DA316" id="Rectangle: Rounded Corners 20" o:spid="_x0000_s1026" style="position:absolute;margin-left:-21.75pt;margin-top:34.1pt;width:510.7pt;height:118.05pt;z-index:-251599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N6rQIAAMEFAAAOAAAAZHJzL2Uyb0RvYy54bWysVEtv2zAMvg/YfxB0X20HaZcYdYogRYcB&#10;XVv0gZ4VWU4MyKImKa/9+pGS4z5W7DDsIosi+ZH8TPL8Yt9ptlXOt2AqXpzknCkjoW7NquJPj1df&#10;Jpz5IEwtNBhV8YPy/GL2+dP5zpZqBGvQtXIMQYwvd7bi6xBsmWVerlUn/AlYZVDZgOtEQNGtstqJ&#10;HaJ3Ohvl+Vm2A1dbB1J5j6+XSclnEb9plAy3TeNVYLrimFuIp4vnks5sdi7KlRN23co+DfEPWXSi&#10;NRh0gLoUQbCNa/+A6lrpwEMTTiR0GTRNK1WsAasp8nfVPKyFVbEWJMfbgSb//2DlzfbOsbau+Ajp&#10;MaLDf3SPrAmz0qpk97AxtarZApzBn8zQCBnbWV+i44O9c73k8Url7xvX0RcLY/vI8mFgWe0Dk/h4&#10;Np6cTs4KziTqivF0WkwLQs1e3K3z4ZuCjtGl4o6yoKwixWJ77UOyP9pRSA+6ra9araNA/aMW2rGt&#10;wD+/XBXRVW+6H1Cnt8lpnsdqMG5sNzKPWbxB0obwDBByCkovGVGQio63cNCK7LS5Vw3SiWWOYsQB&#10;OQUVUioTUjJ+LWqVnimVj3OJgITcYPwBuwd4W+QRO2XZ25OrinMwOOd/Syw5Dx4xMpgwOHetAfcR&#10;gMaq+sjJ/khSooZYWkJ9wGZzkKbQW3nV4v+9Fj7cCYdjhx2IqyTc4tFo2FUc+htna3C/Pnone5wG&#10;1HK2wzGuuP+5EU5xpr8bnJNpMR7T3EdhfPqVuty91ixfa8ymWwD2CzYnZhevZB/08do46J5x48wp&#10;KqqEkRi74jK4o7AIab3gzpJqPo9mOOtWhGvzYCWBE6vUuo/7Z+Fs3+QB5+MGjiMvyndtnmzJ08B8&#10;E6Bp4wy88NrzjXsiNnG/02gRvZaj1cvmnf0GAAD//wMAUEsDBBQABgAIAAAAIQB2jpMM4AAAAAoB&#10;AAAPAAAAZHJzL2Rvd25yZXYueG1sTI/BSsNAEEDvgv+wjOCt3djUNo3ZFCkUQRBqFXrdZqfJanY2&#10;ZLdp/HvHUz0O83jzpliPrhUD9sF6UvAwTUAgVd5YqhV8fmwnGYgQNRndekIFPxhgXd7eFDo3/kLv&#10;OOxjLVhCIdcKmhi7XMpQNeh0mPoOiXcn3zsdeexraXp9Yblr5SxJFtJpS3yh0R1uGqy+92fHlted&#10;bbPhBb+60+Ftd9hWdpMGpe7vxucnEBHHeIXhL5/ToeSmoz+TCaJVMJmnj4wqWGQzEAyslssViKOC&#10;NJmnIMtC/n+h/AUAAP//AwBQSwECLQAUAAYACAAAACEAtoM4kv4AAADhAQAAEwAAAAAAAAAAAAAA&#10;AAAAAAAAW0NvbnRlbnRfVHlwZXNdLnhtbFBLAQItABQABgAIAAAAIQA4/SH/1gAAAJQBAAALAAAA&#10;AAAAAAAAAAAAAC8BAABfcmVscy8ucmVsc1BLAQItABQABgAIAAAAIQCqP2N6rQIAAMEFAAAOAAAA&#10;AAAAAAAAAAAAAC4CAABkcnMvZTJvRG9jLnhtbFBLAQItABQABgAIAAAAIQB2jpMM4AAAAAoBAAAP&#10;AAAAAAAAAAAAAAAAAAcFAABkcnMvZG93bnJldi54bWxQSwUGAAAAAAQABADzAAAAFAYAAAAA&#10;" fillcolor="#d8d8d8 [2732]" stroked="f" strokeweight="1pt">
                <v:stroke joinstyle="miter"/>
              </v:roundrect>
            </w:pict>
          </mc:Fallback>
        </mc:AlternateContent>
      </w:r>
      <w:r w:rsidRPr="006C0F38">
        <w:rPr>
          <w:rFonts w:ascii="Times New Roman" w:hAnsi="Times New Roman" w:cs="Times New Roman"/>
          <w:b/>
          <w:sz w:val="44"/>
          <w:szCs w:val="28"/>
        </w:rPr>
        <w:t>Side by Side Activity</w:t>
      </w:r>
    </w:p>
    <w:p w14:paraId="08DF9A22" w14:textId="77777777" w:rsidR="00417E06" w:rsidRPr="00A55710" w:rsidRDefault="00417E06" w:rsidP="00417E06">
      <w:pPr>
        <w:spacing w:before="100" w:beforeAutospacing="1" w:after="100" w:afterAutospacing="1" w:line="240" w:lineRule="auto"/>
        <w:rPr>
          <w:rFonts w:ascii="Times New Roman" w:eastAsia="Times New Roman" w:hAnsi="Times New Roman" w:cs="Times New Roman"/>
          <w:sz w:val="26"/>
          <w:szCs w:val="26"/>
        </w:rPr>
      </w:pPr>
      <w:r w:rsidRPr="00A55710">
        <w:rPr>
          <w:rFonts w:ascii="Times New Roman" w:eastAsia="Times New Roman" w:hAnsi="Times New Roman" w:cs="Times New Roman"/>
          <w:b/>
          <w:bCs/>
          <w:sz w:val="26"/>
          <w:szCs w:val="26"/>
        </w:rPr>
        <w:t>Side-by-Side Comparison</w:t>
      </w:r>
      <w:r w:rsidRPr="00A55710">
        <w:rPr>
          <w:rFonts w:ascii="Times New Roman" w:eastAsia="Times New Roman" w:hAnsi="Times New Roman" w:cs="Times New Roman"/>
          <w:sz w:val="26"/>
          <w:szCs w:val="26"/>
        </w:rPr>
        <w:t>: Read each passage. For each, try paraphrasing it incorrectly (only change a few words but keep it too close to the original), and also rewrite it completely in your own words.</w:t>
      </w:r>
    </w:p>
    <w:p w14:paraId="0528BD62" w14:textId="77777777" w:rsidR="00417E06" w:rsidRPr="00A55710" w:rsidRDefault="00417E06" w:rsidP="00417E06">
      <w:pPr>
        <w:spacing w:before="100" w:beforeAutospacing="1" w:after="100" w:afterAutospacing="1" w:line="240" w:lineRule="auto"/>
        <w:rPr>
          <w:rFonts w:ascii="Times New Roman" w:eastAsia="Times New Roman" w:hAnsi="Times New Roman" w:cs="Times New Roman"/>
          <w:sz w:val="26"/>
          <w:szCs w:val="26"/>
        </w:rPr>
      </w:pPr>
      <w:r w:rsidRPr="00A55710">
        <w:rPr>
          <w:rFonts w:ascii="Times New Roman" w:eastAsia="Times New Roman" w:hAnsi="Times New Roman" w:cs="Times New Roman"/>
          <w:sz w:val="26"/>
          <w:szCs w:val="26"/>
        </w:rPr>
        <w:t xml:space="preserve">With a partner, read your new passages to each other. Challenge each other to identify which one is the plagiarism and which is the paraphrasing. </w:t>
      </w:r>
    </w:p>
    <w:p w14:paraId="06F60078" w14:textId="77777777" w:rsidR="00417E06" w:rsidRPr="00022BCE" w:rsidRDefault="00EF11AE" w:rsidP="00417E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376EF22B">
          <v:rect id="_x0000_i1030" style="width:0;height:1.5pt" o:hralign="center" o:hrstd="t" o:hr="t" fillcolor="#a0a0a0" stroked="f"/>
        </w:pict>
      </w:r>
    </w:p>
    <w:p w14:paraId="267CA0FC" w14:textId="77777777" w:rsidR="00417E06" w:rsidRPr="00022BCE" w:rsidRDefault="00417E06" w:rsidP="00417E06">
      <w:pPr>
        <w:spacing w:before="100" w:beforeAutospacing="1" w:after="100" w:afterAutospacing="1" w:line="240" w:lineRule="auto"/>
        <w:outlineLvl w:val="2"/>
        <w:rPr>
          <w:rFonts w:ascii="Times New Roman" w:eastAsia="Times New Roman" w:hAnsi="Times New Roman" w:cs="Times New Roman"/>
          <w:b/>
          <w:bCs/>
          <w:sz w:val="28"/>
          <w:szCs w:val="28"/>
        </w:rPr>
      </w:pPr>
      <w:r w:rsidRPr="006C0F38">
        <w:rPr>
          <w:rFonts w:ascii="Times New Roman" w:eastAsia="Times New Roman" w:hAnsi="Times New Roman" w:cs="Times New Roman"/>
          <w:b/>
          <w:bCs/>
          <w:sz w:val="28"/>
          <w:szCs w:val="28"/>
        </w:rPr>
        <w:t>Passage 1 (Topic: Technology)</w:t>
      </w:r>
      <w:r w:rsidRPr="00022BCE">
        <w:rPr>
          <w:rFonts w:ascii="Times New Roman" w:eastAsia="Times New Roman" w:hAnsi="Times New Roman" w:cs="Times New Roman"/>
          <w:b/>
          <w:bCs/>
          <w:sz w:val="28"/>
          <w:szCs w:val="28"/>
        </w:rPr>
        <w:t>:</w:t>
      </w:r>
    </w:p>
    <w:p w14:paraId="1638AF87" w14:textId="77777777" w:rsidR="00417E06" w:rsidRDefault="00417E06" w:rsidP="00417E06">
      <w:pPr>
        <w:spacing w:before="100" w:beforeAutospacing="1" w:after="100" w:afterAutospacing="1" w:line="240" w:lineRule="auto"/>
        <w:rPr>
          <w:rFonts w:ascii="Times New Roman" w:eastAsia="Times New Roman" w:hAnsi="Times New Roman" w:cs="Times New Roman"/>
          <w:i/>
          <w:iCs/>
          <w:sz w:val="28"/>
          <w:szCs w:val="28"/>
        </w:rPr>
      </w:pPr>
      <w:r w:rsidRPr="006C0F38">
        <w:rPr>
          <w:rFonts w:ascii="Times New Roman" w:eastAsia="Times New Roman" w:hAnsi="Times New Roman" w:cs="Times New Roman"/>
          <w:b/>
          <w:bCs/>
          <w:sz w:val="28"/>
          <w:szCs w:val="28"/>
        </w:rPr>
        <w:t>Original Text</w:t>
      </w:r>
      <w:r w:rsidRPr="00022BCE">
        <w:rPr>
          <w:rFonts w:ascii="Times New Roman" w:eastAsia="Times New Roman" w:hAnsi="Times New Roman" w:cs="Times New Roman"/>
          <w:sz w:val="28"/>
          <w:szCs w:val="28"/>
        </w:rPr>
        <w:t xml:space="preserve">: </w:t>
      </w:r>
      <w:r w:rsidRPr="006C0F38">
        <w:rPr>
          <w:rFonts w:ascii="Times New Roman" w:eastAsia="Times New Roman" w:hAnsi="Times New Roman" w:cs="Times New Roman"/>
          <w:i/>
          <w:iCs/>
          <w:sz w:val="28"/>
          <w:szCs w:val="28"/>
        </w:rPr>
        <w:t>"The rise of smartphones has revolutionized communication, allowing people to stay connected with friends, family, and colleagues from anywhere in the world at any time."</w:t>
      </w:r>
    </w:p>
    <w:p w14:paraId="17B28891" w14:textId="77777777" w:rsidR="00417E06" w:rsidRPr="00C035F6" w:rsidRDefault="00417E06" w:rsidP="00417E06">
      <w:pPr>
        <w:spacing w:before="100" w:beforeAutospacing="1" w:after="100" w:afterAutospacing="1" w:line="360" w:lineRule="auto"/>
        <w:rPr>
          <w:rFonts w:ascii="Times New Roman" w:eastAsia="Times New Roman" w:hAnsi="Times New Roman" w:cs="Times New Roman"/>
          <w:b/>
          <w:sz w:val="28"/>
          <w:szCs w:val="28"/>
        </w:rPr>
      </w:pPr>
      <w:r w:rsidRPr="00C035F6">
        <w:rPr>
          <w:rFonts w:ascii="Times New Roman" w:eastAsia="Times New Roman" w:hAnsi="Times New Roman" w:cs="Times New Roman"/>
          <w:b/>
          <w:sz w:val="28"/>
          <w:szCs w:val="28"/>
        </w:rPr>
        <w:t xml:space="preserve">Plagiarism: </w:t>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p>
    <w:p w14:paraId="372DD0D5" w14:textId="77777777" w:rsidR="00417E06" w:rsidRPr="00C035F6" w:rsidRDefault="00417E06" w:rsidP="00417E06">
      <w:pPr>
        <w:spacing w:before="100" w:beforeAutospacing="1" w:after="100" w:afterAutospacing="1"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7632" behindDoc="1" locked="0" layoutInCell="1" allowOverlap="1" wp14:anchorId="364D2DAB" wp14:editId="3F44654F">
                <wp:simplePos x="0" y="0"/>
                <wp:positionH relativeFrom="column">
                  <wp:posOffset>-278296</wp:posOffset>
                </wp:positionH>
                <wp:positionV relativeFrom="paragraph">
                  <wp:posOffset>1013764</wp:posOffset>
                </wp:positionV>
                <wp:extent cx="6655730" cy="2178657"/>
                <wp:effectExtent l="0" t="0" r="0" b="0"/>
                <wp:wrapNone/>
                <wp:docPr id="21" name="Rectangle: Rounded Corners 21"/>
                <wp:cNvGraphicFramePr/>
                <a:graphic xmlns:a="http://schemas.openxmlformats.org/drawingml/2006/main">
                  <a:graphicData uri="http://schemas.microsoft.com/office/word/2010/wordprocessingShape">
                    <wps:wsp>
                      <wps:cNvSpPr/>
                      <wps:spPr>
                        <a:xfrm>
                          <a:off x="0" y="0"/>
                          <a:ext cx="6655730" cy="2178657"/>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3CFAA" id="Rectangle: Rounded Corners 21" o:spid="_x0000_s1026" style="position:absolute;margin-left:-21.9pt;margin-top:79.8pt;width:524.05pt;height:171.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43rwIAAMEFAAAOAAAAZHJzL2Uyb0RvYy54bWysVEtv2zAMvg/YfxB0X+1kTdIadYogRYcB&#10;3Vq0HXpWZCk2IImapLz260dJjvtYscOwiy2K5EfyE8mLy71WZCuc78DUdHRSUiIMh6Yz65r+eLz+&#10;dEaJD8w0TIERNT0ITy/nHz9c7GwlxtCCaoQjCGJ8tbM1bUOwVVF43grN/AlYYVApwWkWUHTronFs&#10;h+haFeOynBY7cI11wIX3eHuVlXSe8KUUPNxK6UUgqqaYW0hfl76r+C3mF6xaO2bbjvdpsH/IQrPO&#10;YNAB6ooFRjau+wNKd9yBBxlOOOgCpOy4SDVgNaPyTTUPLbMi1YLkeDvQ5P8fLP++vXOka2o6HlFi&#10;mMY3ukfWmFkrUZF72JhGNGQJzuAjEzRCxnbWV+j4YO9cL3k8xvL30un4x8LIPrF8GFgW+0A4Xk6n&#10;k8nsMz4GR914NDubTmYRtXh2t86HLwI0iYeauphFzCpRzLY3PmT7o10M6UF1zXWnVBJi/4ilcmTL&#10;8OVX61FyVRv9DZp8dz4py/T+GDe1WzRPWbxCUibiGYjIOWi8KSIFueh0Cgclop0y90IinVjmOEUc&#10;kHNQxrkwISfjW9aIfB1TeT+XBBiRJcYfsHuA10UesXOWvX10FWkOBufyb4ll58EjRQYTBmfdGXDv&#10;ASisqo+c7Y8kZWoiSytoDthsDvIUesuvO3zfG+bDHXM4dtgTuErCLX6kgl1NoT9R0oL79d59tMdp&#10;QC0lOxzjmvqfG+YEJeqrwTk5H52exrlPwulkNkbBvdSsXmrMRi8B+wVHAbNLx2gf1PEoHegn3DiL&#10;GBVVzHCMXVMe3FFYhrxecGdxsVgkM5x1y8KNebA8gkdWY+s+7p+Ys32TB5yP73AceVa9afNsGz0N&#10;LDYBZJdm4JnXnm/cE6mJ+50WF9FLOVk9b975bwAAAP//AwBQSwMEFAAGAAgAAAAhAAwkobPfAAAA&#10;DAEAAA8AAABkcnMvZG93bnJldi54bWxMj8FuwjAQRO+V+g/WVuoNbAihbYiDKqR8ABRVym2JlyRq&#10;bEexgbRf3+XUHkczmnmTbyfbiyuNofNOw2KuQJCrvelco+H4Uc5eQYSIzmDvHWn4pgDb4vEhx8z4&#10;m9vT9RAbwSUuZKihjXHIpAx1SxbD3A/k2Dv70WJkOTbSjHjjctvLpVJrabFzvNDiQLuW6q/DxfLI&#10;oqqaT1P+7KqAQ1pKleyN0vr5aXrfgIg0xb8w3PEZHQpmOvmLM0H0GmarhNEjG+nbGsQ9odQqAXHS&#10;kKrlC8gil/9PFL8AAAD//wMAUEsBAi0AFAAGAAgAAAAhALaDOJL+AAAA4QEAABMAAAAAAAAAAAAA&#10;AAAAAAAAAFtDb250ZW50X1R5cGVzXS54bWxQSwECLQAUAAYACAAAACEAOP0h/9YAAACUAQAACwAA&#10;AAAAAAAAAAAAAAAvAQAAX3JlbHMvLnJlbHNQSwECLQAUAAYACAAAACEA6Vq+N68CAADBBQAADgAA&#10;AAAAAAAAAAAAAAAuAgAAZHJzL2Uyb0RvYy54bWxQSwECLQAUAAYACAAAACEADCShs98AAAAMAQAA&#10;DwAAAAAAAAAAAAAAAAAJBQAAZHJzL2Rvd25yZXYueG1sUEsFBgAAAAAEAAQA8wAAABUGAAAAAA==&#10;" fillcolor="#f2f2f2 [3052]" stroked="f" strokeweight="1pt">
                <v:stroke joinstyle="miter"/>
              </v:roundrect>
            </w:pict>
          </mc:Fallback>
        </mc:AlternateContent>
      </w:r>
      <w:r w:rsidRPr="00C035F6">
        <w:rPr>
          <w:rFonts w:ascii="Times New Roman" w:eastAsia="Times New Roman" w:hAnsi="Times New Roman" w:cs="Times New Roman"/>
          <w:b/>
          <w:sz w:val="28"/>
          <w:szCs w:val="28"/>
        </w:rPr>
        <w:t xml:space="preserve">Paraphrasing: </w:t>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p>
    <w:p w14:paraId="73B15105" w14:textId="77777777" w:rsidR="00417E06" w:rsidRPr="00022BCE" w:rsidRDefault="00417E06" w:rsidP="00417E06">
      <w:pPr>
        <w:spacing w:before="100" w:beforeAutospacing="1" w:after="100" w:afterAutospacing="1" w:line="240" w:lineRule="auto"/>
        <w:outlineLvl w:val="2"/>
        <w:rPr>
          <w:rFonts w:ascii="Times New Roman" w:eastAsia="Times New Roman" w:hAnsi="Times New Roman" w:cs="Times New Roman"/>
          <w:b/>
          <w:bCs/>
          <w:sz w:val="28"/>
          <w:szCs w:val="28"/>
        </w:rPr>
      </w:pPr>
      <w:r w:rsidRPr="006C0F38">
        <w:rPr>
          <w:rFonts w:ascii="Times New Roman" w:eastAsia="Times New Roman" w:hAnsi="Times New Roman" w:cs="Times New Roman"/>
          <w:b/>
          <w:bCs/>
          <w:sz w:val="28"/>
          <w:szCs w:val="28"/>
        </w:rPr>
        <w:t>Passage 2 (Topic: Environment)</w:t>
      </w:r>
      <w:r w:rsidRPr="00022BCE">
        <w:rPr>
          <w:rFonts w:ascii="Times New Roman" w:eastAsia="Times New Roman" w:hAnsi="Times New Roman" w:cs="Times New Roman"/>
          <w:b/>
          <w:bCs/>
          <w:sz w:val="28"/>
          <w:szCs w:val="28"/>
        </w:rPr>
        <w:t>:</w:t>
      </w:r>
    </w:p>
    <w:p w14:paraId="747E1E41" w14:textId="77777777" w:rsidR="00417E06" w:rsidRDefault="00417E06" w:rsidP="00417E06">
      <w:pPr>
        <w:spacing w:before="100" w:beforeAutospacing="1" w:after="100" w:afterAutospacing="1" w:line="240" w:lineRule="auto"/>
        <w:rPr>
          <w:rFonts w:ascii="Times New Roman" w:eastAsia="Times New Roman" w:hAnsi="Times New Roman" w:cs="Times New Roman"/>
          <w:i/>
          <w:iCs/>
          <w:sz w:val="28"/>
          <w:szCs w:val="28"/>
        </w:rPr>
      </w:pPr>
      <w:r w:rsidRPr="006C0F38">
        <w:rPr>
          <w:rFonts w:ascii="Times New Roman" w:eastAsia="Times New Roman" w:hAnsi="Times New Roman" w:cs="Times New Roman"/>
          <w:b/>
          <w:bCs/>
          <w:sz w:val="28"/>
          <w:szCs w:val="28"/>
        </w:rPr>
        <w:t>Original Text</w:t>
      </w:r>
      <w:r w:rsidRPr="00022BCE">
        <w:rPr>
          <w:rFonts w:ascii="Times New Roman" w:eastAsia="Times New Roman" w:hAnsi="Times New Roman" w:cs="Times New Roman"/>
          <w:sz w:val="28"/>
          <w:szCs w:val="28"/>
        </w:rPr>
        <w:t xml:space="preserve">: </w:t>
      </w:r>
      <w:r w:rsidRPr="006C0F38">
        <w:rPr>
          <w:rFonts w:ascii="Times New Roman" w:eastAsia="Times New Roman" w:hAnsi="Times New Roman" w:cs="Times New Roman"/>
          <w:i/>
          <w:iCs/>
          <w:sz w:val="28"/>
          <w:szCs w:val="28"/>
        </w:rPr>
        <w:t>"Deforestation contributes significantly to climate change by reducing the number of trees that can absorb carbon dioxide, a greenhouse gas responsible for global warming."</w:t>
      </w:r>
    </w:p>
    <w:p w14:paraId="255BA41E" w14:textId="77777777" w:rsidR="00417E06" w:rsidRPr="00C035F6" w:rsidRDefault="00417E06" w:rsidP="00417E06">
      <w:pPr>
        <w:spacing w:before="100" w:beforeAutospacing="1" w:after="100" w:afterAutospacing="1" w:line="360" w:lineRule="auto"/>
        <w:rPr>
          <w:rFonts w:ascii="Times New Roman" w:eastAsia="Times New Roman" w:hAnsi="Times New Roman" w:cs="Times New Roman"/>
          <w:b/>
          <w:sz w:val="28"/>
          <w:szCs w:val="28"/>
        </w:rPr>
      </w:pPr>
      <w:r w:rsidRPr="00C035F6">
        <w:rPr>
          <w:rFonts w:ascii="Times New Roman" w:eastAsia="Times New Roman" w:hAnsi="Times New Roman" w:cs="Times New Roman"/>
          <w:b/>
          <w:sz w:val="28"/>
          <w:szCs w:val="28"/>
        </w:rPr>
        <w:t xml:space="preserve">Plagiarism: </w:t>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p>
    <w:p w14:paraId="59C50067" w14:textId="77777777" w:rsidR="00417E06" w:rsidRDefault="00417E06" w:rsidP="00417E06">
      <w:pPr>
        <w:spacing w:before="100" w:beforeAutospacing="1" w:after="100" w:afterAutospacing="1"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718656" behindDoc="1" locked="0" layoutInCell="1" allowOverlap="1" wp14:anchorId="4E47EFA8" wp14:editId="38C1ED0D">
                <wp:simplePos x="0" y="0"/>
                <wp:positionH relativeFrom="column">
                  <wp:posOffset>-329609</wp:posOffset>
                </wp:positionH>
                <wp:positionV relativeFrom="paragraph">
                  <wp:posOffset>-138223</wp:posOffset>
                </wp:positionV>
                <wp:extent cx="6655730" cy="1073888"/>
                <wp:effectExtent l="0" t="0" r="0" b="0"/>
                <wp:wrapNone/>
                <wp:docPr id="22" name="Rectangle: Rounded Corners 22"/>
                <wp:cNvGraphicFramePr/>
                <a:graphic xmlns:a="http://schemas.openxmlformats.org/drawingml/2006/main">
                  <a:graphicData uri="http://schemas.microsoft.com/office/word/2010/wordprocessingShape">
                    <wps:wsp>
                      <wps:cNvSpPr/>
                      <wps:spPr>
                        <a:xfrm>
                          <a:off x="0" y="0"/>
                          <a:ext cx="6655730" cy="1073888"/>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87BF9" id="Rectangle: Rounded Corners 22" o:spid="_x0000_s1026" style="position:absolute;margin-left:-25.95pt;margin-top:-10.9pt;width:524.05pt;height:84.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5SrwIAAMEFAAAOAAAAZHJzL2Uyb0RvYy54bWysVEtv2zAMvg/YfxB0X+2kTZsadYogRYcB&#10;XVu0HXpWZCk2IImapLz260dJjvtYscOwiy2K5EfyE8mLy51WZCOc78DUdHRUUiIMh6Yzq5r+eLr+&#10;MqXEB2YapsCImu6Fp5ezz58utrYSY2hBNcIRBDG+2tqatiHYqig8b4Vm/gisMKiU4DQLKLpV0Ti2&#10;RXStinFZnhZbcI11wIX3eHuVlXSW8KUUPNxJ6UUgqqaYW0hfl77L+C1mF6xaOWbbjvdpsH/IQrPO&#10;YNAB6ooFRtau+wNKd9yBBxmOOOgCpOy4SDVgNaPyXTWPLbMi1YLkeDvQ5P8fLL/d3DvSNTUdjykx&#10;TOMbPSBrzKyUqMgDrE0jGrIAZ/CRCRohY1vrK3R8tPeulzweY/k76XT8Y2Fkl1jeDyyLXSAcL09P&#10;J5OzY3wMjrpReXY8nU4javHibp0PXwVoEg81dTGLmFWimG1ufMj2B7sY0oPqmutOqSTE/hEL5ciG&#10;4csvV6Pkqtb6OzT57nxSlun9MW5qt2iesniDpEzEMxCRc9B4U0QKctHpFPZKRDtlHoREOrHMcYo4&#10;IOegjHNhQk7Gt6wR+Tqm8nEuCTAiS4w/YPcAb4s8YOcse/voKtIcDM7l3xLLzoNHigwmDM66M+A+&#10;AlBYVR852x9IytRElpbQ7LHZHOQp9JZfd/i+N8yHe+Zw7LAncJWEO/xIBduaQn+ipAX366P7aI/T&#10;gFpKtjjGNfU/18wJStQ3g3NyPjo5iXOfhJPJ2RgF91qzfK0xa70A7JcRLi3L0zHaB3U4Sgf6GTfO&#10;PEZFFTMcY9eUB3cQFiGvF9xZXMznyQxn3bJwYx4tj+CR1di6T7tn5mzf5AHn4xYOI8+qd22ebaOn&#10;gfk6gOzSDLzw2vONeyI1cb/T4iJ6LSerl807+w0AAP//AwBQSwMEFAAGAAgAAAAhAH7Sv/DeAAAA&#10;CwEAAA8AAABkcnMvZG93bnJldi54bWxMj01OwzAQhfdI3MEaJHatnZQWksapUKUcoAUhZTeN3SQi&#10;Hkex2wZOz7CC3TzNp/dT7GY3iKudQu9JQ7JUICw13vTUanh/qxYvIEJEMjh4shq+bIBdeX9XYG78&#10;jQ72eoytYBMKOWroYhxzKUPTWYdh6UdL/Dv7yWFkObXSTHhjczfIVKmNdNgTJ3Q42n1nm8/jxXFI&#10;Utfth6m+93XAcV1JtToYpfXjw/y6BRHtHP9g+K3P1aHkTid/IRPEoGGxTjJG+UgT3sBElm1SECdG&#10;n55XIMtC/t9Q/gAAAP//AwBQSwECLQAUAAYACAAAACEAtoM4kv4AAADhAQAAEwAAAAAAAAAAAAAA&#10;AAAAAAAAW0NvbnRlbnRfVHlwZXNdLnhtbFBLAQItABQABgAIAAAAIQA4/SH/1gAAAJQBAAALAAAA&#10;AAAAAAAAAAAAAC8BAABfcmVscy8ucmVsc1BLAQItABQABgAIAAAAIQCu065SrwIAAMEFAAAOAAAA&#10;AAAAAAAAAAAAAC4CAABkcnMvZTJvRG9jLnhtbFBLAQItABQABgAIAAAAIQB+0r/w3gAAAAsBAAAP&#10;AAAAAAAAAAAAAAAAAAkFAABkcnMvZG93bnJldi54bWxQSwUGAAAAAAQABADzAAAAFAYAAAAA&#10;" fillcolor="#f2f2f2 [3052]" stroked="f" strokeweight="1pt">
                <v:stroke joinstyle="miter"/>
              </v:roundrect>
            </w:pict>
          </mc:Fallback>
        </mc:AlternateContent>
      </w:r>
      <w:r w:rsidRPr="00C035F6">
        <w:rPr>
          <w:rFonts w:ascii="Times New Roman" w:eastAsia="Times New Roman" w:hAnsi="Times New Roman" w:cs="Times New Roman"/>
          <w:b/>
          <w:sz w:val="28"/>
          <w:szCs w:val="28"/>
        </w:rPr>
        <w:t xml:space="preserve">Paraphrasing: </w:t>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r>
        <w:rPr>
          <w:rFonts w:ascii="Times New Roman" w:eastAsia="Times New Roman" w:hAnsi="Times New Roman" w:cs="Times New Roman"/>
          <w:b/>
          <w:sz w:val="28"/>
          <w:szCs w:val="28"/>
          <w:u w:val="single"/>
        </w:rPr>
        <w:tab/>
      </w:r>
    </w:p>
    <w:p w14:paraId="75AD6162" w14:textId="77777777" w:rsidR="00417E06" w:rsidRPr="00022BCE" w:rsidRDefault="00417E06" w:rsidP="00417E06">
      <w:pPr>
        <w:spacing w:before="100" w:beforeAutospacing="1" w:after="100" w:afterAutospacing="1" w:line="240" w:lineRule="auto"/>
        <w:outlineLvl w:val="2"/>
        <w:rPr>
          <w:rFonts w:ascii="Times New Roman" w:eastAsia="Times New Roman" w:hAnsi="Times New Roman" w:cs="Times New Roman"/>
          <w:b/>
          <w:bCs/>
          <w:sz w:val="28"/>
          <w:szCs w:val="28"/>
        </w:rPr>
      </w:pPr>
      <w:r w:rsidRPr="006C0F38">
        <w:rPr>
          <w:rFonts w:ascii="Times New Roman" w:eastAsia="Times New Roman" w:hAnsi="Times New Roman" w:cs="Times New Roman"/>
          <w:b/>
          <w:bCs/>
          <w:sz w:val="28"/>
          <w:szCs w:val="28"/>
        </w:rPr>
        <w:t>Passage 3 (Topic: Health)</w:t>
      </w:r>
      <w:r w:rsidRPr="00022BCE">
        <w:rPr>
          <w:rFonts w:ascii="Times New Roman" w:eastAsia="Times New Roman" w:hAnsi="Times New Roman" w:cs="Times New Roman"/>
          <w:b/>
          <w:bCs/>
          <w:sz w:val="28"/>
          <w:szCs w:val="28"/>
        </w:rPr>
        <w:t>:</w:t>
      </w:r>
    </w:p>
    <w:p w14:paraId="177DD102" w14:textId="77777777" w:rsidR="00417E06" w:rsidRDefault="00417E06" w:rsidP="00417E06">
      <w:pPr>
        <w:spacing w:before="100" w:beforeAutospacing="1" w:after="100" w:afterAutospacing="1" w:line="240" w:lineRule="auto"/>
        <w:rPr>
          <w:rFonts w:ascii="Times New Roman" w:eastAsia="Times New Roman" w:hAnsi="Times New Roman" w:cs="Times New Roman"/>
          <w:i/>
          <w:iCs/>
          <w:sz w:val="28"/>
          <w:szCs w:val="28"/>
        </w:rPr>
      </w:pPr>
      <w:r w:rsidRPr="006C0F38">
        <w:rPr>
          <w:rFonts w:ascii="Times New Roman" w:eastAsia="Times New Roman" w:hAnsi="Times New Roman" w:cs="Times New Roman"/>
          <w:b/>
          <w:bCs/>
          <w:sz w:val="28"/>
          <w:szCs w:val="28"/>
        </w:rPr>
        <w:t>Original Text</w:t>
      </w:r>
      <w:r w:rsidRPr="00022BCE">
        <w:rPr>
          <w:rFonts w:ascii="Times New Roman" w:eastAsia="Times New Roman" w:hAnsi="Times New Roman" w:cs="Times New Roman"/>
          <w:sz w:val="28"/>
          <w:szCs w:val="28"/>
        </w:rPr>
        <w:t xml:space="preserve">: </w:t>
      </w:r>
      <w:r w:rsidRPr="006C0F38">
        <w:rPr>
          <w:rFonts w:ascii="Times New Roman" w:eastAsia="Times New Roman" w:hAnsi="Times New Roman" w:cs="Times New Roman"/>
          <w:i/>
          <w:iCs/>
          <w:sz w:val="28"/>
          <w:szCs w:val="28"/>
        </w:rPr>
        <w:t>"Regular physical activity reduces the risk of chronic diseases such as heart disease, diabetes, and certain cancers, and it also improves mental health by reducing symptoms of anxiety and depression."</w:t>
      </w:r>
    </w:p>
    <w:p w14:paraId="50C7FC7D" w14:textId="77777777" w:rsidR="00417E06" w:rsidRPr="00C035F6" w:rsidRDefault="00417E06" w:rsidP="00417E06">
      <w:pPr>
        <w:spacing w:before="100" w:beforeAutospacing="1" w:after="100" w:afterAutospacing="1" w:line="360" w:lineRule="auto"/>
        <w:rPr>
          <w:rFonts w:ascii="Times New Roman" w:eastAsia="Times New Roman" w:hAnsi="Times New Roman" w:cs="Times New Roman"/>
          <w:b/>
          <w:sz w:val="28"/>
          <w:szCs w:val="28"/>
        </w:rPr>
      </w:pPr>
      <w:r w:rsidRPr="00C035F6">
        <w:rPr>
          <w:rFonts w:ascii="Times New Roman" w:eastAsia="Times New Roman" w:hAnsi="Times New Roman" w:cs="Times New Roman"/>
          <w:b/>
          <w:sz w:val="28"/>
          <w:szCs w:val="28"/>
        </w:rPr>
        <w:t xml:space="preserve">Plagiarism: </w:t>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p>
    <w:p w14:paraId="232E1B2F" w14:textId="77777777" w:rsidR="00417E06" w:rsidRDefault="00417E06" w:rsidP="00417E06">
      <w:pPr>
        <w:spacing w:before="100" w:beforeAutospacing="1" w:after="100" w:afterAutospacing="1"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9680" behindDoc="1" locked="0" layoutInCell="1" allowOverlap="1" wp14:anchorId="02AFF095" wp14:editId="32AD23F9">
                <wp:simplePos x="0" y="0"/>
                <wp:positionH relativeFrom="column">
                  <wp:posOffset>-372140</wp:posOffset>
                </wp:positionH>
                <wp:positionV relativeFrom="paragraph">
                  <wp:posOffset>1011303</wp:posOffset>
                </wp:positionV>
                <wp:extent cx="6655730" cy="3572539"/>
                <wp:effectExtent l="0" t="0" r="0" b="8890"/>
                <wp:wrapNone/>
                <wp:docPr id="23" name="Rectangle: Rounded Corners 23"/>
                <wp:cNvGraphicFramePr/>
                <a:graphic xmlns:a="http://schemas.openxmlformats.org/drawingml/2006/main">
                  <a:graphicData uri="http://schemas.microsoft.com/office/word/2010/wordprocessingShape">
                    <wps:wsp>
                      <wps:cNvSpPr/>
                      <wps:spPr>
                        <a:xfrm>
                          <a:off x="0" y="0"/>
                          <a:ext cx="6655730" cy="3572539"/>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0584C" id="Rectangle: Rounded Corners 23" o:spid="_x0000_s1026" style="position:absolute;margin-left:-29.3pt;margin-top:79.65pt;width:524.05pt;height:281.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ABrwIAAMEFAAAOAAAAZHJzL2Uyb0RvYy54bWysVEtv2zAMvg/YfxB0X+0kTR9GnSJI0WFA&#10;1xZth54VWUoMSKImKXGyXz9KctzHih2GXWxRJD+Sn0heXO60IlvhfAumpqOjkhJhODStWdX0x9P1&#10;lzNKfGCmYQqMqOleeHo5+/zporOVGMMaVCMcQRDjq87WdB2CrYrC87XQzB+BFQaVEpxmAUW3KhrH&#10;OkTXqhiX5UnRgWusAy68x9urrKSzhC+l4OFOSi8CUTXF3EL6uvRdxm8xu2DVyjG7bnmfBvuHLDRr&#10;DQYdoK5YYGTj2j+gdMsdeJDhiIMuQMqWi1QDVjMq31XzuGZWpFqQHG8Hmvz/g+W323tH2qam4wkl&#10;hml8owdkjZmVEhV5gI1pREMW4Aw+MkEjZKyzvkLHR3vvesnjMZa/k07HPxZGdonl/cCy2AXC8fLk&#10;ZDo9neBjcNRNpqfj6eQ8ohYv7tb58FWAJvFQUxeziFklitn2xodsf7CLIT2otrlulUpC7B+xUI5s&#10;Gb78cjVKrmqjv0OT786nZZneH+OmdovmKYs3SMpEPAMROQeNN0WkIBedTmGvRLRT5kFIpBPLHKeI&#10;A3IOyjgXJuRk/Jo1Il/HVD7OJQFGZInxB+we4G2RB+ycZW8fXUWag8G5/Fti2XnwSJHBhMFZtwbc&#10;RwAKq+ojZ/sDSZmayNISmj02m4M8hd7y6xbf94b5cM8cjh32BK6ScIcfqaCrKfQnStbgfn10H+1x&#10;GlBLSYdjXFP/c8OcoER9Mzgn56Pj4zj3STjGZkPBvdYsX2vMRi8A+2WES8vydIz2QR2O0oF+xo0z&#10;j1FRxQzH2DXlwR2ERcjrBXcWF/N5MsNZtyzcmEfLI3hkNbbu0+6ZOds3ecD5uIXDyLPqXZtn2+hp&#10;YL4JINs0Ay+89nzjnkhN3O+0uIhey8nqZfPOfgMAAP//AwBQSwMEFAAGAAgAAAAhAPgCG8zfAAAA&#10;CwEAAA8AAABkcnMvZG93bnJldi54bWxMj0FOwzAQRfdI3MEaJHatnVYpSYhToUo5QAtCys6NhyQi&#10;Hkex2wZOz7CC5eg//f+m3C9uFFecw+BJQ7JWIJBabwfqNLy91qsMRIiGrBk9oYYvDLCv7u9KU1h/&#10;oyNeT7ETXEKhMBr6GKdCytD26ExY+wmJsw8/OxP5nDtpZ3PjcjfKjVI76cxAvNCbCQ89tp+ni+OR&#10;pGm6d1t/H5pgprSWanu0SuvHh+XlGUTEJf7B8KvP6lCx09lfyAYxalil2Y5RDtJ8C4KJPMtTEGcN&#10;T5skB1mV8v8P1Q8AAAD//wMAUEsBAi0AFAAGAAgAAAAhALaDOJL+AAAA4QEAABMAAAAAAAAAAAAA&#10;AAAAAAAAAFtDb250ZW50X1R5cGVzXS54bWxQSwECLQAUAAYACAAAACEAOP0h/9YAAACUAQAACwAA&#10;AAAAAAAAAAAAAAAvAQAAX3JlbHMvLnJlbHNQSwECLQAUAAYACAAAACEA4o1wAa8CAADBBQAADgAA&#10;AAAAAAAAAAAAAAAuAgAAZHJzL2Uyb0RvYy54bWxQSwECLQAUAAYACAAAACEA+AIbzN8AAAALAQAA&#10;DwAAAAAAAAAAAAAAAAAJBQAAZHJzL2Rvd25yZXYueG1sUEsFBgAAAAAEAAQA8wAAABUGAAAAAA==&#10;" fillcolor="#f2f2f2 [3052]" stroked="f" strokeweight="1pt">
                <v:stroke joinstyle="miter"/>
              </v:roundrect>
            </w:pict>
          </mc:Fallback>
        </mc:AlternateContent>
      </w:r>
      <w:r w:rsidRPr="00C035F6">
        <w:rPr>
          <w:rFonts w:ascii="Times New Roman" w:eastAsia="Times New Roman" w:hAnsi="Times New Roman" w:cs="Times New Roman"/>
          <w:b/>
          <w:sz w:val="28"/>
          <w:szCs w:val="28"/>
        </w:rPr>
        <w:t xml:space="preserve">Paraphrasing: </w:t>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p>
    <w:p w14:paraId="3AD59066" w14:textId="77777777" w:rsidR="00417E06" w:rsidRPr="00022BCE" w:rsidRDefault="00417E06" w:rsidP="00417E06">
      <w:pPr>
        <w:spacing w:before="100" w:beforeAutospacing="1" w:after="100" w:afterAutospacing="1" w:line="240" w:lineRule="auto"/>
        <w:outlineLvl w:val="2"/>
        <w:rPr>
          <w:rFonts w:ascii="Times New Roman" w:eastAsia="Times New Roman" w:hAnsi="Times New Roman" w:cs="Times New Roman"/>
          <w:b/>
          <w:bCs/>
          <w:sz w:val="28"/>
          <w:szCs w:val="28"/>
        </w:rPr>
      </w:pPr>
      <w:r w:rsidRPr="006C0F38">
        <w:rPr>
          <w:rFonts w:ascii="Times New Roman" w:eastAsia="Times New Roman" w:hAnsi="Times New Roman" w:cs="Times New Roman"/>
          <w:b/>
          <w:bCs/>
          <w:sz w:val="28"/>
          <w:szCs w:val="28"/>
        </w:rPr>
        <w:t>Passage 4 (Topic: History)</w:t>
      </w:r>
      <w:r w:rsidRPr="00022BCE">
        <w:rPr>
          <w:rFonts w:ascii="Times New Roman" w:eastAsia="Times New Roman" w:hAnsi="Times New Roman" w:cs="Times New Roman"/>
          <w:b/>
          <w:bCs/>
          <w:sz w:val="28"/>
          <w:szCs w:val="28"/>
        </w:rPr>
        <w:t>:</w:t>
      </w:r>
    </w:p>
    <w:p w14:paraId="2E1166FB" w14:textId="77777777" w:rsidR="00417E06" w:rsidRPr="00022BCE" w:rsidRDefault="00417E06" w:rsidP="00417E06">
      <w:pPr>
        <w:spacing w:before="100" w:beforeAutospacing="1" w:after="100" w:afterAutospacing="1" w:line="240" w:lineRule="auto"/>
        <w:rPr>
          <w:rFonts w:ascii="Times New Roman" w:eastAsia="Times New Roman" w:hAnsi="Times New Roman" w:cs="Times New Roman"/>
          <w:sz w:val="28"/>
          <w:szCs w:val="28"/>
        </w:rPr>
      </w:pPr>
      <w:r w:rsidRPr="006C0F38">
        <w:rPr>
          <w:rFonts w:ascii="Times New Roman" w:eastAsia="Times New Roman" w:hAnsi="Times New Roman" w:cs="Times New Roman"/>
          <w:b/>
          <w:bCs/>
          <w:sz w:val="28"/>
          <w:szCs w:val="28"/>
        </w:rPr>
        <w:t>Original Text</w:t>
      </w:r>
      <w:r w:rsidRPr="00022BCE">
        <w:rPr>
          <w:rFonts w:ascii="Times New Roman" w:eastAsia="Times New Roman" w:hAnsi="Times New Roman" w:cs="Times New Roman"/>
          <w:sz w:val="28"/>
          <w:szCs w:val="28"/>
        </w:rPr>
        <w:t xml:space="preserve">: </w:t>
      </w:r>
      <w:r w:rsidRPr="006C0F38">
        <w:rPr>
          <w:rFonts w:ascii="Times New Roman" w:eastAsia="Times New Roman" w:hAnsi="Times New Roman" w:cs="Times New Roman"/>
          <w:i/>
          <w:iCs/>
          <w:sz w:val="28"/>
          <w:szCs w:val="28"/>
        </w:rPr>
        <w:t>"The Industrial Revolution was a turning point in history, leading to major technological advancements and changes in the way goods were produced, which had a lasting impact on economies around the world."</w:t>
      </w:r>
    </w:p>
    <w:p w14:paraId="6CA8816C" w14:textId="77777777" w:rsidR="00417E06" w:rsidRPr="00C035F6" w:rsidRDefault="00417E06" w:rsidP="00417E06">
      <w:pPr>
        <w:spacing w:before="100" w:beforeAutospacing="1" w:after="100" w:afterAutospacing="1" w:line="360" w:lineRule="auto"/>
        <w:rPr>
          <w:rFonts w:ascii="Times New Roman" w:eastAsia="Times New Roman" w:hAnsi="Times New Roman" w:cs="Times New Roman"/>
          <w:b/>
          <w:sz w:val="28"/>
          <w:szCs w:val="28"/>
        </w:rPr>
      </w:pPr>
      <w:r w:rsidRPr="00C035F6">
        <w:rPr>
          <w:rFonts w:ascii="Times New Roman" w:eastAsia="Times New Roman" w:hAnsi="Times New Roman" w:cs="Times New Roman"/>
          <w:b/>
          <w:sz w:val="28"/>
          <w:szCs w:val="28"/>
        </w:rPr>
        <w:t xml:space="preserve">Plagiarism: </w:t>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p>
    <w:p w14:paraId="177A0F10" w14:textId="77777777" w:rsidR="00417E06" w:rsidRPr="00C035F6" w:rsidRDefault="00417E06" w:rsidP="00417E06">
      <w:pPr>
        <w:spacing w:before="100" w:beforeAutospacing="1" w:after="100" w:afterAutospacing="1" w:line="360" w:lineRule="auto"/>
        <w:rPr>
          <w:rFonts w:ascii="Times New Roman" w:eastAsia="Times New Roman" w:hAnsi="Times New Roman" w:cs="Times New Roman"/>
          <w:b/>
          <w:sz w:val="28"/>
          <w:szCs w:val="28"/>
          <w:u w:val="single"/>
        </w:rPr>
      </w:pPr>
      <w:r w:rsidRPr="00C035F6">
        <w:rPr>
          <w:rFonts w:ascii="Times New Roman" w:eastAsia="Times New Roman" w:hAnsi="Times New Roman" w:cs="Times New Roman"/>
          <w:b/>
          <w:sz w:val="28"/>
          <w:szCs w:val="28"/>
        </w:rPr>
        <w:t xml:space="preserve">Paraphrasing: </w:t>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r w:rsidRPr="00C035F6">
        <w:rPr>
          <w:rFonts w:ascii="Times New Roman" w:eastAsia="Times New Roman" w:hAnsi="Times New Roman" w:cs="Times New Roman"/>
          <w:b/>
          <w:sz w:val="28"/>
          <w:szCs w:val="28"/>
          <w:u w:val="single"/>
        </w:rPr>
        <w:tab/>
      </w:r>
    </w:p>
    <w:p w14:paraId="6B0D3AB9" w14:textId="77777777" w:rsidR="00417E06" w:rsidRPr="00207217" w:rsidRDefault="00417E06" w:rsidP="00417E06">
      <w:pPr>
        <w:spacing w:after="0"/>
        <w:jc w:val="center"/>
        <w:outlineLvl w:val="1"/>
        <w:rPr>
          <w:rFonts w:ascii="Times New Roman" w:eastAsia="Times New Roman" w:hAnsi="Times New Roman" w:cs="Times New Roman"/>
          <w:b/>
          <w:bCs/>
          <w:sz w:val="24"/>
          <w:szCs w:val="36"/>
        </w:rPr>
      </w:pPr>
      <w:r w:rsidRPr="00207217">
        <w:rPr>
          <w:rFonts w:ascii="Times New Roman" w:eastAsia="Times New Roman" w:hAnsi="Times New Roman" w:cs="Times New Roman"/>
          <w:b/>
          <w:bCs/>
          <w:sz w:val="24"/>
          <w:szCs w:val="36"/>
        </w:rPr>
        <w:lastRenderedPageBreak/>
        <w:t>Taking Notes</w:t>
      </w:r>
    </w:p>
    <w:p w14:paraId="7592C4AA" w14:textId="77777777" w:rsidR="00417E06"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The Life of Honeybees</w:t>
      </w:r>
    </w:p>
    <w:p w14:paraId="1A8F9889" w14:textId="77777777" w:rsidR="00417E06" w:rsidRPr="00207217" w:rsidRDefault="00417E06" w:rsidP="00417E06">
      <w:pPr>
        <w:spacing w:after="0"/>
        <w:outlineLvl w:val="1"/>
        <w:rPr>
          <w:rFonts w:ascii="Times New Roman" w:eastAsia="Times New Roman" w:hAnsi="Times New Roman" w:cs="Times New Roman"/>
          <w:b/>
          <w:bCs/>
          <w:sz w:val="16"/>
          <w:szCs w:val="36"/>
        </w:rPr>
      </w:pPr>
    </w:p>
    <w:p w14:paraId="11DB6D1B" w14:textId="77777777" w:rsidR="00417E06" w:rsidRDefault="00417E06" w:rsidP="00417E06">
      <w:pPr>
        <w:spacing w:before="100" w:beforeAutospacing="1" w:after="100" w:afterAutospacing="1"/>
        <w:outlineLvl w:val="2"/>
        <w:rPr>
          <w:rFonts w:ascii="Times New Roman" w:eastAsia="Times New Roman" w:hAnsi="Times New Roman" w:cs="Times New Roman"/>
          <w:bCs/>
          <w:sz w:val="27"/>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721728" behindDoc="1" locked="0" layoutInCell="1" allowOverlap="1" wp14:anchorId="7EC3F842" wp14:editId="3F180446">
                <wp:simplePos x="0" y="0"/>
                <wp:positionH relativeFrom="column">
                  <wp:posOffset>-222250</wp:posOffset>
                </wp:positionH>
                <wp:positionV relativeFrom="paragraph">
                  <wp:posOffset>62865</wp:posOffset>
                </wp:positionV>
                <wp:extent cx="6388100" cy="1085850"/>
                <wp:effectExtent l="0" t="0" r="0" b="0"/>
                <wp:wrapNone/>
                <wp:docPr id="26" name="Rectangle: Rounded Corners 26"/>
                <wp:cNvGraphicFramePr/>
                <a:graphic xmlns:a="http://schemas.openxmlformats.org/drawingml/2006/main">
                  <a:graphicData uri="http://schemas.microsoft.com/office/word/2010/wordprocessingShape">
                    <wps:wsp>
                      <wps:cNvSpPr/>
                      <wps:spPr>
                        <a:xfrm>
                          <a:off x="0" y="0"/>
                          <a:ext cx="6388100" cy="10858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C359B3" id="Rectangle: Rounded Corners 26" o:spid="_x0000_s1026" style="position:absolute;margin-left:-17.5pt;margin-top:4.95pt;width:503pt;height:85.5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GarQIAAMEFAAAOAAAAZHJzL2Uyb0RvYy54bWysVEtv2zAMvg/YfxB0X21nbZcadYogRYcB&#10;XVu0HXpWZCk2IImapLz260dJjvtYscOwiy2K5EfyE8nzi51WZCOc78E0tDoqKRGGQ9ubVUN/PF59&#10;mlLiAzMtU2BEQ/fC04vZxw/nW1uLCXSgWuEIghhfb21DuxBsXRSed0IzfwRWGFRKcJoFFN2qaB3b&#10;IrpWxaQsT4stuNY64MJ7vL3MSjpL+FIKHm6l9CIQ1VDMLaSvS99l/Bazc1avHLNdz4c02D9koVlv&#10;MOgIdckCI2vX/wGle+7AgwxHHHQBUvZcpBqwmqp8U81Dx6xItSA53o40+f8Hy282d470bUMnp5QY&#10;pvGN7pE1ZlZK1OQe1qYVLVmAM/jIBI2Qsa31NTo+2Ds3SB6PsfyddDr+sTCySyzvR5bFLhCOl6ef&#10;p9OqxMfgqKvK6cn0JL1D8exunQ9fBWgSDw11MYuYVaKYba59wLhof7CLIT2ovr3qlUpC7B+xUI5s&#10;GL78clUlV7XW36HNdxgVk8g4qd2ieUJ9haRMxDMQkbNxvCkiBbnodAp7JaKdMvdCIp1Y5iRFHJFz&#10;UMa5MCEn4zvWinwdU3k/lwQYkSXGH7EHgNdFHrBzloN9dBVpDkbn8m+JZefRI0UGE0Zn3Rtw7wEo&#10;rGqInO0PJGVqIktLaPfYbA7yFHrLr3p832vmwx1zOHbYE7hKwi1+pIJtQ2E4UdKB+/XefbTHaUAt&#10;JVsc44b6n2vmBCXqm8E5OauOj+PcJ+H45MsEBfdSs3ypMWu9AOyXCpeW5ekY7YM6HKUD/YQbZx6j&#10;oooZjrEbyoM7CIuQ1wvuLC7m82SGs25ZuDYPlkfwyGps3cfdE3N2aPKA83EDh5Fn9Zs2z7bR08B8&#10;HUD2aQaeeR34xj2RmnjYaXERvZST1fPmnf0GAAD//wMAUEsDBBQABgAIAAAAIQDmNfrw3gAAAAkB&#10;AAAPAAAAZHJzL2Rvd25yZXYueG1sTI9BS8NAFITvgv9heYK3dlOLmsRsihSKIAhtFXrdZl+T1d23&#10;IbtN47/3edLjMMM3M9Vq8k6MOEQbSMFinoFAaoKx1Cr4eN/MchAxaTLaBUIF3xhhVV9fVbo04UI7&#10;HPepFQyhWGoFXUp9KWVsOvQ6zkOPxN4pDF4nlkMrzaAvDPdO3mXZg/TaEjd0usd1h83X/uyZ8rq1&#10;Lh9f8LM/Hd62h01j18uo1O3N9PwEIuGU/sLwO5+nQ82bjuFMJgqnYLa85y9JQVGAYL94XLA+cjDP&#10;CpB1Jf8/qH8AAAD//wMAUEsBAi0AFAAGAAgAAAAhALaDOJL+AAAA4QEAABMAAAAAAAAAAAAAAAAA&#10;AAAAAFtDb250ZW50X1R5cGVzXS54bWxQSwECLQAUAAYACAAAACEAOP0h/9YAAACUAQAACwAAAAAA&#10;AAAAAAAAAAAvAQAAX3JlbHMvLnJlbHNQSwECLQAUAAYACAAAACEARkbxmq0CAADBBQAADgAAAAAA&#10;AAAAAAAAAAAuAgAAZHJzL2Uyb0RvYy54bWxQSwECLQAUAAYACAAAACEA5jX68N4AAAAJAQAADwAA&#10;AAAAAAAAAAAAAAAHBQAAZHJzL2Rvd25yZXYueG1sUEsFBgAAAAAEAAQA8wAAABIGAAAAAA==&#10;" fillcolor="#d8d8d8 [2732]" stroked="f" strokeweight="1pt">
                <v:stroke joinstyle="miter"/>
              </v:roundrect>
            </w:pict>
          </mc:Fallback>
        </mc:AlternateContent>
      </w:r>
      <w:r>
        <w:rPr>
          <w:rFonts w:ascii="Times New Roman" w:eastAsia="Times New Roman" w:hAnsi="Times New Roman" w:cs="Times New Roman"/>
          <w:b/>
          <w:bCs/>
          <w:sz w:val="27"/>
          <w:szCs w:val="27"/>
        </w:rPr>
        <w:t xml:space="preserve">Instructions: </w:t>
      </w:r>
      <w:r>
        <w:rPr>
          <w:rFonts w:ascii="Times New Roman" w:eastAsia="Times New Roman" w:hAnsi="Times New Roman" w:cs="Times New Roman"/>
          <w:bCs/>
          <w:sz w:val="27"/>
          <w:szCs w:val="27"/>
        </w:rPr>
        <w:t>Read the following article. When you are done, you will highlight the important words in the reading. Then you will decide on what the three themes discussed are, and for each theme, record the key words. Finally, write your own brief summary of what you have read.</w:t>
      </w:r>
    </w:p>
    <w:p w14:paraId="29F5542A" w14:textId="77777777" w:rsidR="00417E06" w:rsidRDefault="00417E06" w:rsidP="00417E06">
      <w:pPr>
        <w:spacing w:after="0"/>
        <w:outlineLvl w:val="2"/>
        <w:rPr>
          <w:rFonts w:ascii="Times New Roman" w:eastAsia="Times New Roman" w:hAnsi="Times New Roman" w:cs="Times New Roman"/>
          <w:bCs/>
          <w:sz w:val="2"/>
          <w:szCs w:val="27"/>
        </w:rPr>
      </w:pPr>
    </w:p>
    <w:p w14:paraId="43AAA14E" w14:textId="77777777" w:rsidR="00417E06" w:rsidRDefault="00417E06" w:rsidP="00417E06">
      <w:pPr>
        <w:spacing w:after="0"/>
        <w:outlineLvl w:val="2"/>
        <w:rPr>
          <w:rFonts w:ascii="Times New Roman" w:eastAsia="Times New Roman" w:hAnsi="Times New Roman" w:cs="Times New Roman"/>
          <w:bCs/>
          <w:sz w:val="2"/>
          <w:szCs w:val="27"/>
        </w:rPr>
      </w:pPr>
    </w:p>
    <w:p w14:paraId="03FB0335" w14:textId="77777777" w:rsidR="00417E06" w:rsidRDefault="00417E06" w:rsidP="00417E06">
      <w:pPr>
        <w:spacing w:after="0"/>
        <w:outlineLvl w:val="2"/>
        <w:rPr>
          <w:rFonts w:ascii="Times New Roman" w:eastAsia="Times New Roman" w:hAnsi="Times New Roman" w:cs="Times New Roman"/>
          <w:bCs/>
          <w:sz w:val="2"/>
          <w:szCs w:val="27"/>
        </w:rPr>
      </w:pPr>
    </w:p>
    <w:p w14:paraId="4FB6C1E0" w14:textId="77777777" w:rsidR="00417E06" w:rsidRDefault="00417E06" w:rsidP="00417E06">
      <w:pPr>
        <w:spacing w:after="0"/>
        <w:outlineLvl w:val="2"/>
        <w:rPr>
          <w:rFonts w:ascii="Times New Roman" w:eastAsia="Times New Roman" w:hAnsi="Times New Roman" w:cs="Times New Roman"/>
          <w:bCs/>
          <w:sz w:val="2"/>
          <w:szCs w:val="27"/>
        </w:rPr>
      </w:pPr>
    </w:p>
    <w:p w14:paraId="31387C00" w14:textId="77777777" w:rsidR="00417E06" w:rsidRDefault="00417E06" w:rsidP="00417E06">
      <w:pPr>
        <w:spacing w:after="0"/>
        <w:outlineLvl w:val="2"/>
        <w:rPr>
          <w:rFonts w:ascii="Times New Roman" w:eastAsia="Times New Roman" w:hAnsi="Times New Roman" w:cs="Times New Roman"/>
          <w:bCs/>
          <w:sz w:val="2"/>
          <w:szCs w:val="27"/>
        </w:rPr>
      </w:pPr>
    </w:p>
    <w:p w14:paraId="5EF9ECBB" w14:textId="77777777" w:rsidR="00417E06" w:rsidRDefault="00417E06" w:rsidP="00417E06">
      <w:pPr>
        <w:spacing w:after="0"/>
        <w:outlineLvl w:val="2"/>
        <w:rPr>
          <w:rFonts w:ascii="Times New Roman" w:eastAsia="Times New Roman" w:hAnsi="Times New Roman" w:cs="Times New Roman"/>
          <w:bCs/>
          <w:sz w:val="2"/>
          <w:szCs w:val="27"/>
        </w:rPr>
      </w:pPr>
    </w:p>
    <w:p w14:paraId="34FBAEE1" w14:textId="77777777" w:rsidR="00417E06" w:rsidRDefault="00417E06" w:rsidP="00417E06">
      <w:pPr>
        <w:spacing w:after="0"/>
        <w:outlineLvl w:val="2"/>
        <w:rPr>
          <w:rFonts w:ascii="Times New Roman" w:eastAsia="Times New Roman" w:hAnsi="Times New Roman" w:cs="Times New Roman"/>
          <w:bCs/>
          <w:sz w:val="2"/>
          <w:szCs w:val="27"/>
        </w:rPr>
      </w:pPr>
    </w:p>
    <w:p w14:paraId="3670CBA0" w14:textId="77777777" w:rsidR="00417E06" w:rsidRPr="00207217" w:rsidRDefault="00417E06" w:rsidP="00417E06">
      <w:pPr>
        <w:spacing w:after="0"/>
        <w:outlineLvl w:val="2"/>
        <w:rPr>
          <w:rFonts w:ascii="Times New Roman" w:eastAsia="Times New Roman" w:hAnsi="Times New Roman" w:cs="Times New Roman"/>
          <w:bCs/>
          <w:sz w:val="2"/>
          <w:szCs w:val="27"/>
        </w:rPr>
      </w:pPr>
    </w:p>
    <w:p w14:paraId="20408375" w14:textId="77777777" w:rsidR="00417E06" w:rsidRPr="00F10F76" w:rsidRDefault="00417E06" w:rsidP="00417E06">
      <w:pPr>
        <w:spacing w:before="100" w:beforeAutospacing="1" w:after="100" w:afterAutospacing="1" w:line="240" w:lineRule="auto"/>
        <w:rPr>
          <w:rFonts w:ascii="Times New Roman" w:eastAsia="Times New Roman" w:hAnsi="Times New Roman" w:cs="Times New Roman"/>
          <w:sz w:val="28"/>
          <w:szCs w:val="24"/>
        </w:rPr>
      </w:pPr>
      <w:r w:rsidRPr="00F10F76">
        <w:rPr>
          <w:rFonts w:ascii="Times New Roman" w:eastAsia="Times New Roman" w:hAnsi="Times New Roman" w:cs="Times New Roman"/>
          <w:sz w:val="28"/>
          <w:szCs w:val="24"/>
        </w:rPr>
        <w:t>Honeybees live in highly organized colonies. Each colony is made up of three types of bees: the queen, workers, and drones. The queen’s main job is to lay eggs, which she does constantly. Worker bees, who are all female, take care of many tasks, including gathering nectar and pollen, making honey, and protecting the hive. Drones are male bees whose job is to mate with the queen. They do not gather food or take care of the hive.</w:t>
      </w:r>
    </w:p>
    <w:p w14:paraId="65FFDA2C" w14:textId="77777777" w:rsidR="00417E06" w:rsidRPr="00F10F76" w:rsidRDefault="00417E06" w:rsidP="00417E06">
      <w:pPr>
        <w:spacing w:before="100" w:beforeAutospacing="1" w:after="100" w:afterAutospacing="1" w:line="240" w:lineRule="auto"/>
        <w:rPr>
          <w:rFonts w:ascii="Times New Roman" w:eastAsia="Times New Roman" w:hAnsi="Times New Roman" w:cs="Times New Roman"/>
          <w:sz w:val="28"/>
          <w:szCs w:val="24"/>
        </w:rPr>
      </w:pPr>
      <w:r w:rsidRPr="00F10F76">
        <w:rPr>
          <w:rFonts w:ascii="Times New Roman" w:eastAsia="Times New Roman" w:hAnsi="Times New Roman" w:cs="Times New Roman"/>
          <w:sz w:val="28"/>
          <w:szCs w:val="24"/>
        </w:rPr>
        <w:t>Honeybees communicate with each other using a special dance called the “waggle dance.” When a worker bee finds a good source of food, she returns to the hive and dances in a figure-eight pattern. This tells the other bees where to go to find the food. The direction and speed of the dance give important information about how far and in which direction the food is.</w:t>
      </w:r>
    </w:p>
    <w:p w14:paraId="2361AC71" w14:textId="77777777" w:rsidR="00417E06" w:rsidRDefault="00417E06" w:rsidP="00417E06">
      <w:pPr>
        <w:spacing w:before="100" w:beforeAutospacing="1" w:after="100" w:afterAutospacing="1" w:line="240" w:lineRule="auto"/>
        <w:rPr>
          <w:rFonts w:ascii="Times New Roman" w:eastAsia="Times New Roman" w:hAnsi="Times New Roman" w:cs="Times New Roman"/>
          <w:sz w:val="28"/>
          <w:szCs w:val="24"/>
        </w:rPr>
      </w:pPr>
      <w:r w:rsidRPr="00F10F76">
        <w:rPr>
          <w:rFonts w:ascii="Times New Roman" w:eastAsia="Times New Roman" w:hAnsi="Times New Roman" w:cs="Times New Roman"/>
          <w:sz w:val="28"/>
          <w:szCs w:val="24"/>
        </w:rPr>
        <w:t>Honeybees play an important role in pollination. As they move from flower to flower collecting nectar, they spread pollen from one flower to another. This helps plants produce fruit and seeds. Without honeybees, many crops we rely on would not grow as well. In fact, about one-third of the food we eat depends on pollination by honeybees and other insects</w:t>
      </w:r>
      <w:r>
        <w:rPr>
          <w:rFonts w:ascii="Times New Roman" w:eastAsia="Times New Roman" w:hAnsi="Times New Roman" w:cs="Times New Roman"/>
          <w:sz w:val="28"/>
          <w:szCs w:val="24"/>
        </w:rPr>
        <w:t>.</w:t>
      </w:r>
    </w:p>
    <w:p w14:paraId="75213873" w14:textId="77777777" w:rsidR="00417E06" w:rsidRPr="00207217" w:rsidRDefault="00417E06" w:rsidP="00417E06">
      <w:pPr>
        <w:spacing w:after="0"/>
        <w:rPr>
          <w:rFonts w:ascii="Times New Roman" w:eastAsia="Times New Roman" w:hAnsi="Times New Roman" w:cs="Times New Roman"/>
          <w:sz w:val="24"/>
          <w:szCs w:val="24"/>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722752" behindDoc="1" locked="0" layoutInCell="1" allowOverlap="1" wp14:anchorId="1768B47E" wp14:editId="26E10F0E">
                <wp:simplePos x="0" y="0"/>
                <wp:positionH relativeFrom="column">
                  <wp:posOffset>-222250</wp:posOffset>
                </wp:positionH>
                <wp:positionV relativeFrom="paragraph">
                  <wp:posOffset>245110</wp:posOffset>
                </wp:positionV>
                <wp:extent cx="6388100" cy="1352550"/>
                <wp:effectExtent l="0" t="0" r="0" b="0"/>
                <wp:wrapNone/>
                <wp:docPr id="27" name="Rectangle: Rounded Corners 27"/>
                <wp:cNvGraphicFramePr/>
                <a:graphic xmlns:a="http://schemas.openxmlformats.org/drawingml/2006/main">
                  <a:graphicData uri="http://schemas.microsoft.com/office/word/2010/wordprocessingShape">
                    <wps:wsp>
                      <wps:cNvSpPr/>
                      <wps:spPr>
                        <a:xfrm>
                          <a:off x="0" y="0"/>
                          <a:ext cx="6388100" cy="13525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2F5021" id="Rectangle: Rounded Corners 27" o:spid="_x0000_s1026" style="position:absolute;margin-left:-17.5pt;margin-top:19.3pt;width:503pt;height:106.5pt;z-index:-25159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eGrwIAAMEFAAAOAAAAZHJzL2Uyb0RvYy54bWysVE1v2zAMvQ/YfxB0X22nTZsadYogRYcB&#10;XVu0HXpWZCk2IIuapMTJfv0oyXE/Vuww7GKLIvlIPpG8uNx1imyFdS3oihZHOSVCc6hbva7oj6fr&#10;LzNKnGe6Zgq0qOheOHo5//zpojelmEADqhaWIIh2ZW8q2nhvyixzvBEdc0dghEalBNsxj6JdZ7Vl&#10;PaJ3Kpvk+WnWg62NBS6cw9urpKTziC+l4P5OSic8URXF3Hz82vhdhW82v2Dl2jLTtHxIg/1DFh1r&#10;NQYdoa6YZ2Rj2z+gupZbcCD9EYcuAylbLmINWE2Rv6vmsWFGxFqQHGdGmtz/g+W323tL2rqikzNK&#10;NOvwjR6QNabXSpTkATa6FjVZgtX4yASNkLHeuBIdH829HSSHx1D+Ttou/LEwsoss70eWxc4Tjpen&#10;x7NZkeNjcNQVx9PJdBrfIXtxN9b5rwI6Eg4VtSGLkFWkmG1vnMe4aH+wCyEdqLa+bpWKQugfsVSW&#10;bBm+/GpdRFe16b5Dne7OpzkmkXBiuwXziPoGSemApyEgJ+NwkwUKUtHx5PdKBDulH4REOrHMSYw4&#10;IqegjHOhfUrGNawW6Tqk8nEuETAgS4w/Yg8Ab4s8YKcsB/vgKuIcjM753xJLzqNHjAzaj85dq8F+&#10;BKCwqiFysj+QlKgJLK2g3mOzWUhT6Ay/bvF9b5jz98zi2GFP4Crxd/iRCvqKwnCipAH766P7YI/T&#10;gFpKehzjirqfG2YFJeqbxjk5L05OwtxH4WR6NkHBvtasXmv0plsC9kuBS8vweAz2Xh2O0kL3jBtn&#10;EaKiimmOsSvKvT0IS5/WC+4sLhaLaIazbpi/0Y+GB/DAamjdp90zs2Zoco/zcQuHkWfluzZPtsFT&#10;w2LjQbZxBl54HfjGPRGbeNhpYRG9lqPVy+ad/wYAAP//AwBQSwMEFAAGAAgAAAAhAEPbrU/eAAAA&#10;CgEAAA8AAABkcnMvZG93bnJldi54bWxMj8FOwzAQRO9I/IO1SNxaO40SSohToUr5gBZUKTc3XpKI&#10;eB3Fbhv4epYTHHd2NPOm3C1uFFecw+BJQ7JWIJBabwfqNLy/1astiBANWTN6Qg1fGGBX3d+VprD+&#10;Rge8HmMnOIRCYTT0MU6FlKHt0Zmw9hMS/z787Ezkc+6knc2Nw90oN0rl0pmBuKE3E+57bD+PF8cl&#10;SdN0J1t/75tgpqyWKj1YpfXjw/L6AiLiEv/M8IvP6FAx09lfyAYxalilGW+JGtJtDoINz08JC2cN&#10;myzJQVal/D+h+gEAAP//AwBQSwECLQAUAAYACAAAACEAtoM4kv4AAADhAQAAEwAAAAAAAAAAAAAA&#10;AAAAAAAAW0NvbnRlbnRfVHlwZXNdLnhtbFBLAQItABQABgAIAAAAIQA4/SH/1gAAAJQBAAALAAAA&#10;AAAAAAAAAAAAAC8BAABfcmVscy8ucmVsc1BLAQItABQABgAIAAAAIQDBZgeGrwIAAMEFAAAOAAAA&#10;AAAAAAAAAAAAAC4CAABkcnMvZTJvRG9jLnhtbFBLAQItABQABgAIAAAAIQBD261P3gAAAAoBAAAP&#10;AAAAAAAAAAAAAAAAAAkFAABkcnMvZG93bnJldi54bWxQSwUGAAAAAAQABADzAAAAFAYAAAAA&#10;" fillcolor="#f2f2f2 [3052]" stroked="f" strokeweight="1pt">
                <v:stroke joinstyle="miter"/>
              </v:roundrect>
            </w:pict>
          </mc:Fallback>
        </mc:AlternateContent>
      </w:r>
      <w:r w:rsidR="00EF11AE">
        <w:rPr>
          <w:rFonts w:ascii="Times New Roman" w:eastAsia="Times New Roman" w:hAnsi="Times New Roman" w:cs="Times New Roman"/>
          <w:sz w:val="24"/>
          <w:szCs w:val="24"/>
        </w:rPr>
        <w:pict w14:anchorId="230B584A">
          <v:rect id="_x0000_i1031" style="width:0;height:1.5pt" o:hralign="center" o:hrstd="t" o:hr="t" fillcolor="#a0a0a0" stroked="f"/>
        </w:pict>
      </w:r>
    </w:p>
    <w:p w14:paraId="167F85F9" w14:textId="77777777" w:rsidR="00417E06" w:rsidRPr="00207217" w:rsidRDefault="00417E06" w:rsidP="00417E06">
      <w:pPr>
        <w:spacing w:before="100" w:beforeAutospacing="1" w:after="100" w:afterAutospacing="1"/>
        <w:outlineLvl w:val="2"/>
        <w:rPr>
          <w:rFonts w:ascii="Times New Roman" w:eastAsia="Times New Roman" w:hAnsi="Times New Roman" w:cs="Times New Roman"/>
          <w:b/>
          <w:bCs/>
          <w:sz w:val="28"/>
          <w:szCs w:val="27"/>
        </w:rPr>
      </w:pPr>
      <w:r w:rsidRPr="00A2503D">
        <w:rPr>
          <w:rFonts w:ascii="Times New Roman" w:eastAsia="Times New Roman" w:hAnsi="Times New Roman" w:cs="Times New Roman"/>
          <w:b/>
          <w:bCs/>
          <w:sz w:val="28"/>
          <w:szCs w:val="27"/>
        </w:rPr>
        <w:t>Highlight or Circle Key Words</w:t>
      </w:r>
    </w:p>
    <w:p w14:paraId="35434E0A" w14:textId="77777777" w:rsidR="00417E06" w:rsidRPr="00207217" w:rsidRDefault="00417E06" w:rsidP="00417E06">
      <w:pPr>
        <w:spacing w:before="100" w:beforeAutospacing="1" w:after="100" w:afterAutospacing="1"/>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Read the article again. As you read, highlight or circle the most important words or phrases that help you understand the main ideas. Look for names, dates, and important actions or events.</w:t>
      </w:r>
    </w:p>
    <w:p w14:paraId="7215B264" w14:textId="0982B0A1" w:rsidR="00417E06" w:rsidRDefault="00417E06" w:rsidP="00417E06">
      <w:pPr>
        <w:spacing w:after="0"/>
        <w:rPr>
          <w:rFonts w:ascii="Times New Roman" w:eastAsia="Times New Roman" w:hAnsi="Times New Roman" w:cs="Times New Roman"/>
          <w:bCs/>
          <w:sz w:val="28"/>
          <w:szCs w:val="27"/>
        </w:rPr>
      </w:pPr>
    </w:p>
    <w:p w14:paraId="0068C9B1" w14:textId="77777777" w:rsidR="00417E06" w:rsidRPr="00A2503D" w:rsidRDefault="00417E06" w:rsidP="00417E06">
      <w:pPr>
        <w:spacing w:after="0"/>
        <w:rPr>
          <w:rFonts w:ascii="Times New Roman" w:eastAsia="Times New Roman" w:hAnsi="Times New Roman" w:cs="Times New Roman"/>
          <w:bCs/>
          <w:sz w:val="28"/>
          <w:szCs w:val="27"/>
        </w:rPr>
      </w:pPr>
      <w:r>
        <w:rPr>
          <w:rFonts w:ascii="Times New Roman" w:eastAsia="Times New Roman" w:hAnsi="Times New Roman" w:cs="Times New Roman"/>
          <w:b/>
          <w:bCs/>
          <w:noProof/>
          <w:sz w:val="44"/>
          <w:szCs w:val="36"/>
        </w:rPr>
        <w:lastRenderedPageBreak/>
        <mc:AlternateContent>
          <mc:Choice Requires="wps">
            <w:drawing>
              <wp:anchor distT="0" distB="0" distL="114300" distR="114300" simplePos="0" relativeHeight="251729920" behindDoc="1" locked="0" layoutInCell="1" allowOverlap="1" wp14:anchorId="331D5C54" wp14:editId="086BC308">
                <wp:simplePos x="0" y="0"/>
                <wp:positionH relativeFrom="column">
                  <wp:posOffset>-223284</wp:posOffset>
                </wp:positionH>
                <wp:positionV relativeFrom="paragraph">
                  <wp:posOffset>-85061</wp:posOffset>
                </wp:positionV>
                <wp:extent cx="6388100" cy="851933"/>
                <wp:effectExtent l="0" t="0" r="0" b="5715"/>
                <wp:wrapNone/>
                <wp:docPr id="29" name="Rectangle: Rounded Corners 29"/>
                <wp:cNvGraphicFramePr/>
                <a:graphic xmlns:a="http://schemas.openxmlformats.org/drawingml/2006/main">
                  <a:graphicData uri="http://schemas.microsoft.com/office/word/2010/wordprocessingShape">
                    <wps:wsp>
                      <wps:cNvSpPr/>
                      <wps:spPr>
                        <a:xfrm>
                          <a:off x="0" y="0"/>
                          <a:ext cx="6388100" cy="85193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A465A6" id="Rectangle: Rounded Corners 29" o:spid="_x0000_s1026" style="position:absolute;margin-left:-17.6pt;margin-top:-6.7pt;width:503pt;height:67.1pt;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LCrQIAAMAFAAAOAAAAZHJzL2Uyb0RvYy54bWysVEtv2zAMvg/YfxB0X22njyVGnSJI0WFA&#10;1xZth54VWYoNyKImKXGyXz9Kctwndhh2sUWR/Eh+Inl+sesU2QrrWtAVLY5ySoTmULd6XdGfj1df&#10;ppQ4z3TNFGhR0b1w9GL++dN5b0oxgQZULSxBEO3K3lS08d6UWeZ4IzrmjsAIjUoJtmMeRbvOast6&#10;RO9UNsnzs6wHWxsLXDiHt5dJSecRX0rB/a2UTniiKoq5+fi18bsK32x+zsq1ZaZp+ZAG+4csOtZq&#10;DDpCXTLPyMa276C6lltwIP0Rhy4DKVsuYg1YTZG/qeahYUbEWpAcZ0aa3P+D5TfbO0vauqKTGSWa&#10;dfhG98ga02slSnIPG12LmizBanxkgkbIWG9ciY4P5s4OksNjKH8nbRf+WBjZRZb3I8ti5wnHy7Pj&#10;6bTI8TE46qanxez4OIBmz97GOv9NQEfCoaI2JBGSigyz7bXzyf5gFyI6UG191SoVhdA+Yqks2TJ8&#10;+NW6iK5q0/2AOt3NTnPMIeHEbgvmMYtXSEoHPA0BORmHmywwkGqOJ79XItgpfS8ksolVTmLEETkF&#10;ZZwL7VMyrmG1SNchlY9ziYABWWL8EXsAeF3kATtlOdgHVxHHYHTO/5ZYch49YmTQfnTuWg32IwCF&#10;VQ2Rk/2BpERNYGkF9R57zUIaQmf4VYvve82cv2MWpw5bAjeJv8WPVNBXFIYTJQ3Y3x/dB3scBtRS&#10;0uMUV9T92jArKFHfNY7JrDg5CWMfhZPTrxMU7EvN6qVGb7olYL8UuLMMj8dg79XhKC10T7hwFiEq&#10;qpjmGLui3NuDsPRpu+DK4mKxiGY46ob5a/1geAAPrIbWfdw9MWuGJvc4HjdwmHhWvmnzZBs8NSw2&#10;HmQbZ+CZ14FvXBOxiYeVFvbQSzlaPS/e+R8AAAD//wMAUEsDBBQABgAIAAAAIQBwW2v53QAAAAsB&#10;AAAPAAAAZHJzL2Rvd25yZXYueG1sTI9NTsMwEIX3SL2DNUjsWjsJbSHEqapKOUALQspuGpskIh5H&#10;sdsGTs+wgt0bzaf3U+xmN4irnULvSUOyUiAsNd701Gp4e62WTyBCRDI4eLIavmyAXbm4KzA3/kZH&#10;ez3FVrAJhRw1dDGOuZSh6azDsPKjJf59+Mlh5HNqpZnwxuZukKlSG+mwJ07ocLSHzjafp4vjkKSu&#10;23dTfR/qgOO6kio7GqX1w/28fwER7Rz/YPitz9Wh5E5nfyETxKBhma1TRlkk2SMIJp63isecGU1Z&#10;yLKQ/zeUPwAAAP//AwBQSwECLQAUAAYACAAAACEAtoM4kv4AAADhAQAAEwAAAAAAAAAAAAAAAAAA&#10;AAAAW0NvbnRlbnRfVHlwZXNdLnhtbFBLAQItABQABgAIAAAAIQA4/SH/1gAAAJQBAAALAAAAAAAA&#10;AAAAAAAAAC8BAABfcmVscy8ucmVsc1BLAQItABQABgAIAAAAIQDG1bLCrQIAAMAFAAAOAAAAAAAA&#10;AAAAAAAAAC4CAABkcnMvZTJvRG9jLnhtbFBLAQItABQABgAIAAAAIQBwW2v53QAAAAsBAAAPAAAA&#10;AAAAAAAAAAAAAAcFAABkcnMvZG93bnJldi54bWxQSwUGAAAAAAQABADzAAAAEQYAAAAA&#10;" fillcolor="#f2f2f2 [3052]" stroked="f" strokeweight="1pt">
                <v:stroke joinstyle="miter"/>
              </v:roundrect>
            </w:pict>
          </mc:Fallback>
        </mc:AlternateContent>
      </w:r>
      <w:r w:rsidRPr="00A2503D">
        <w:rPr>
          <w:rFonts w:ascii="Times New Roman" w:eastAsia="Times New Roman" w:hAnsi="Times New Roman" w:cs="Times New Roman"/>
          <w:bCs/>
          <w:sz w:val="28"/>
          <w:szCs w:val="27"/>
        </w:rPr>
        <w:t xml:space="preserve">To complete the worksheet, organize your </w:t>
      </w:r>
      <w:r>
        <w:rPr>
          <w:rFonts w:ascii="Times New Roman" w:eastAsia="Times New Roman" w:hAnsi="Times New Roman" w:cs="Times New Roman"/>
          <w:bCs/>
          <w:sz w:val="28"/>
          <w:szCs w:val="27"/>
        </w:rPr>
        <w:t>important</w:t>
      </w:r>
      <w:r w:rsidRPr="00A2503D">
        <w:rPr>
          <w:rFonts w:ascii="Times New Roman" w:eastAsia="Times New Roman" w:hAnsi="Times New Roman" w:cs="Times New Roman"/>
          <w:bCs/>
          <w:sz w:val="28"/>
          <w:szCs w:val="27"/>
        </w:rPr>
        <w:t xml:space="preserve"> words into jot notes. To do this, identify three themes, and record your highlighted words for each. Finally, write a summary in your own words about what you read.</w:t>
      </w:r>
    </w:p>
    <w:p w14:paraId="4F0E48BE" w14:textId="77777777" w:rsidR="00417E06" w:rsidRPr="00F2682F" w:rsidRDefault="00417E06" w:rsidP="00417E06">
      <w:pPr>
        <w:spacing w:after="0"/>
        <w:rPr>
          <w:rFonts w:ascii="Times New Roman" w:eastAsia="Times New Roman" w:hAnsi="Times New Roman" w:cs="Times New Roman"/>
          <w:b/>
          <w:sz w:val="24"/>
          <w:szCs w:val="24"/>
        </w:rPr>
      </w:pPr>
    </w:p>
    <w:p w14:paraId="720978C3" w14:textId="77777777" w:rsidR="00417E06" w:rsidRPr="00A2503D" w:rsidRDefault="00417E06" w:rsidP="00417E06">
      <w:pPr>
        <w:spacing w:after="0"/>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1:</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14:paraId="706AD3F6"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26848" behindDoc="0" locked="0" layoutInCell="1" allowOverlap="1" wp14:anchorId="2925CC72" wp14:editId="2A20F048">
                <wp:simplePos x="0" y="0"/>
                <wp:positionH relativeFrom="column">
                  <wp:posOffset>3689498</wp:posOffset>
                </wp:positionH>
                <wp:positionV relativeFrom="paragraph">
                  <wp:posOffset>144810</wp:posOffset>
                </wp:positionV>
                <wp:extent cx="2540635" cy="1966595"/>
                <wp:effectExtent l="0" t="0" r="12065" b="14605"/>
                <wp:wrapNone/>
                <wp:docPr id="30" name="Rectangle: Rounded Corners 30"/>
                <wp:cNvGraphicFramePr/>
                <a:graphic xmlns:a="http://schemas.openxmlformats.org/drawingml/2006/main">
                  <a:graphicData uri="http://schemas.microsoft.com/office/word/2010/wordprocessingShape">
                    <wps:wsp>
                      <wps:cNvSpPr/>
                      <wps:spPr>
                        <a:xfrm>
                          <a:off x="0" y="0"/>
                          <a:ext cx="2540635" cy="196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4E38D" id="Rectangle: Rounded Corners 30" o:spid="_x0000_s1026" style="position:absolute;margin-left:290.5pt;margin-top:11.4pt;width:200.05pt;height:15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iQIAAF0FAAAOAAAAZHJzL2Uyb0RvYy54bWysVFFP2zAQfp+0/2D5fSQtbTciUlQVMU1C&#10;gICJZ+PYTSTH553dpt2v39lJAwK0h2l9cG3f3Xd3X77z+cW+NWyn0DdgSz45yTlTVkLV2E3Jfz5e&#10;ffnGmQ/CVsKAVSU/KM8vlp8/nXeuUFOowVQKGYFYX3Su5HUIrsgyL2vVCn8CTlkyasBWBDriJqtQ&#10;dITemmya54usA6wcglTe0+1lb+TLhK+1kuFWa68CMyWn2kJaMa3Pcc2W56LYoHB1I4cyxD9U0YrG&#10;UtIR6lIEwbbYvINqG4ngQYcTCW0GWjdSpR6om0n+ppuHWjiVeiFyvBtp8v8PVt7s7pA1VclPiR4r&#10;WvpG98SasBujCnYPW1upiq0BLX1kRk7EWOd8QYEP7g6Hk6dtbH+vsY3/1BjbJ5YPI8tqH5iky+l8&#10;li9O55xJsk3OFov52TyiZi/hDn34rqBlcVNyjFXEqhLFYnftQ+9/9IspLVw1xsT7WF5fUNqFg1HR&#10;wdh7panVWEICSiJTa4NsJ0geQkplw6Q31aJS/fU8p99Q3xiRqk2AEVlT4hF7AIgCfo/dlz34x1CV&#10;NDoG538rrA8eI1JmsGEMbhsL+BGAoa6GzL3/kaSemsjSM1QHEgJCPyHeyauGuL8WPtwJpJEgddCY&#10;h1tatIGu5DDsOKsBf390H/1JqWTlrKMRK7n/tRWoODM/LGn4bDKbxZlMh9n865QO+Nry/Npit+0a&#10;6DNN6EFxMm2jfzDHrUZon+g1WMWsZBJWUu6Sy4DHwzr0o0/viVSrVXKjOXQiXNsHJyN4ZDXK6nH/&#10;JNANAgyk3Rs4jqMo3kiw942RFlbbALpJ+nzhdeCbZjgJZ3hv4iPx+py8Xl7F5R8AAAD//wMAUEsD&#10;BBQABgAIAAAAIQBDeIVx4gAAAAoBAAAPAAAAZHJzL2Rvd25yZXYueG1sTI9BT4NAEIXvJv6HzZh4&#10;swvUGkSWxmiMbY0Hqwe9bWEKRHaW7C4F/r3jSY+TeXnv+/L1ZDpxQudbSwriRQQCqbRVS7WCj/en&#10;qxSED5oq3VlCBTN6WBfnZ7nOKjvSG572oRZcQj7TCpoQ+kxKXzZotF/YHol/R+uMDny6WlZOj1xu&#10;OplE0Y00uiVeaHSPDw2W3/vBKEjr1/l63GyHzbObP18ex/64+9oqdXkx3d+BCDiFvzD84jM6FMx0&#10;sANVXnQKVmnMLkFBkrACB27TOAZxULBcJiuQRS7/KxQ/AAAA//8DAFBLAQItABQABgAIAAAAIQC2&#10;gziS/gAAAOEBAAATAAAAAAAAAAAAAAAAAAAAAABbQ29udGVudF9UeXBlc10ueG1sUEsBAi0AFAAG&#10;AAgAAAAhADj9If/WAAAAlAEAAAsAAAAAAAAAAAAAAAAALwEAAF9yZWxzLy5yZWxzUEsBAi0AFAAG&#10;AAgAAAAhAIf5ywWJAgAAXQUAAA4AAAAAAAAAAAAAAAAALgIAAGRycy9lMm9Eb2MueG1sUEsBAi0A&#10;FAAGAAgAAAAhAEN4hXHiAAAACgEAAA8AAAAAAAAAAAAAAAAA4wQAAGRycy9kb3ducmV2LnhtbFBL&#10;BQYAAAAABAAEAPMAAADyBQ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23776" behindDoc="1" locked="0" layoutInCell="1" allowOverlap="1" wp14:anchorId="4CAEBCD8" wp14:editId="668F7745">
                <wp:simplePos x="0" y="0"/>
                <wp:positionH relativeFrom="column">
                  <wp:posOffset>-116958</wp:posOffset>
                </wp:positionH>
                <wp:positionV relativeFrom="paragraph">
                  <wp:posOffset>144810</wp:posOffset>
                </wp:positionV>
                <wp:extent cx="3689350" cy="1967023"/>
                <wp:effectExtent l="0" t="0" r="6350" b="0"/>
                <wp:wrapNone/>
                <wp:docPr id="31" name="Rectangle 31"/>
                <wp:cNvGraphicFramePr/>
                <a:graphic xmlns:a="http://schemas.openxmlformats.org/drawingml/2006/main">
                  <a:graphicData uri="http://schemas.microsoft.com/office/word/2010/wordprocessingShape">
                    <wps:wsp>
                      <wps:cNvSpPr/>
                      <wps:spPr>
                        <a:xfrm>
                          <a:off x="0" y="0"/>
                          <a:ext cx="3689350" cy="19670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312FE" id="Rectangle 31" o:spid="_x0000_s1026" style="position:absolute;margin-left:-9.2pt;margin-top:11.4pt;width:290.5pt;height:154.9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oQIAAKsFAAAOAAAAZHJzL2Uyb0RvYy54bWysVEtv2zAMvg/YfxB0X+0kfSWoUwQtOgzo&#10;2qDt0LMiS7EBSdQkJU7260dJjvtYscOwiyxS5EfyM8mLy51WZCucb8FUdHRUUiIMh7o164r+eLr5&#10;ck6JD8zUTIERFd0LTy/nnz9ddHYmxtCAqoUjCGL8rLMVbUKws6LwvBGa+SOwwuCjBKdZQNGti9qx&#10;DtG1KsZleVp04GrrgAvvUXudH+k84UspeLiX0otAVEUxt5BOl85VPIv5BZutHbNNy/s02D9koVlr&#10;MOgAdc0CIxvX/gGlW+7AgwxHHHQBUrZcpBqwmlH5rprHhlmRakFyvB1o8v8Plt9tl460dUUnI0oM&#10;0/iPHpA1ZtZKENQhQZ31M7R7tEvXSx6vsdqddDp+sQ6yS6TuB1LFLhCOysnp+XRygtxzfBtNT8/K&#10;8SSiFi/u1vnwVYAm8VJRh/ETmWx760M2PZjEaB5UW9+0SiUhdoq4Uo5sGf7j1XqUXNVGf4c666Yn&#10;ZZn+NIZMjRXNUwJvkJSJeAYicg4aNUWsPtebbmGvRLRT5kFIJA4rHKeIA3IOyjgXJuRkfMNqkdUx&#10;lY9zSYARWWL8AbsHeFvkATtn2dtHV5E6fnAu/5ZYdh48UmQwYXDWrQH3EYDCqvrI2f5AUqYmsrSC&#10;eo9t5SDPm7f8psVfe8t8WDKHA4btgEsj3OMhFXQVhf5GSQPu10f6aI99j6+UdDiwFfU/N8wJStQ3&#10;gxMxHR0fxwlPwvHJ2RgF9/pl9frFbPQVYL9g02N26RrtgzpcpQP9jLtlEaPiEzMcY1eUB3cQrkJe&#10;JLiduFgskhlOtWXh1jxaHsEjq7F1n3bPzNm+vwOOxh0chpvN3rV5to2eBhabALJNM/DCa883boTU&#10;xP32iivntZysXnbs/DcAAAD//wMAUEsDBBQABgAIAAAAIQDtN0j73wAAAAoBAAAPAAAAZHJzL2Rv&#10;d25yZXYueG1sTI/BTsMwDIbvSLxDZCRuW7qMVaM0ndCkiRMHRoXELW1MW9E4pUnX8vaYE9xs+dfn&#10;788Pi+vFBcfQedKwWScgkGpvO2o0lK+n1R5EiIas6T2hhm8McCiur3KTWT/TC17OsREMoZAZDW2M&#10;QyZlqFt0Jqz9gMS3Dz86E3kdG2lHMzPc9VIlSSqd6Yg/tGbAY4v153lyGlS57NT8fLp/ey+rpySd&#10;vo4KU61vb5bHBxARl/gXhl99VoeCnSo/kQ2i17Da7O84yjDFFTiwS1UKotKw3fIgi1z+r1D8AAAA&#10;//8DAFBLAQItABQABgAIAAAAIQC2gziS/gAAAOEBAAATAAAAAAAAAAAAAAAAAAAAAABbQ29udGVu&#10;dF9UeXBlc10ueG1sUEsBAi0AFAAGAAgAAAAhADj9If/WAAAAlAEAAAsAAAAAAAAAAAAAAAAALwEA&#10;AF9yZWxzLy5yZWxzUEsBAi0AFAAGAAgAAAAhAP9ev4yhAgAAqwUAAA4AAAAAAAAAAAAAAAAALgIA&#10;AGRycy9lMm9Eb2MueG1sUEsBAi0AFAAGAAgAAAAhAO03SPvfAAAACgEAAA8AAAAAAAAAAAAAAAAA&#10;+wQAAGRycy9kb3ducmV2LnhtbFBLBQYAAAAABAAEAPMAAAAHBgAAAAA=&#10;" fillcolor="#f2f2f2 [3052]" stroked="f" strokeweight="1pt"/>
            </w:pict>
          </mc:Fallback>
        </mc:AlternateContent>
      </w:r>
    </w:p>
    <w:p w14:paraId="4D527FC6"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70FCAF0F" w14:textId="77777777" w:rsidR="00417E06" w:rsidRPr="00A2503D" w:rsidRDefault="00417E06" w:rsidP="00417E06">
      <w:pPr>
        <w:spacing w:after="0"/>
        <w:rPr>
          <w:rFonts w:ascii="Times New Roman" w:eastAsia="Times New Roman" w:hAnsi="Times New Roman" w:cs="Times New Roman"/>
          <w:sz w:val="28"/>
          <w:szCs w:val="24"/>
        </w:rPr>
      </w:pPr>
    </w:p>
    <w:p w14:paraId="28D4D460" w14:textId="77777777" w:rsidR="00417E06" w:rsidRPr="00A2503D" w:rsidRDefault="00417E06" w:rsidP="00417E06">
      <w:pPr>
        <w:spacing w:after="0"/>
        <w:rPr>
          <w:rFonts w:ascii="Times New Roman" w:eastAsia="Times New Roman" w:hAnsi="Times New Roman" w:cs="Times New Roman"/>
          <w:sz w:val="28"/>
          <w:szCs w:val="24"/>
        </w:rPr>
      </w:pPr>
    </w:p>
    <w:p w14:paraId="07E43F85" w14:textId="77777777" w:rsidR="00417E06" w:rsidRPr="00A2503D" w:rsidRDefault="00417E06" w:rsidP="00417E06">
      <w:pPr>
        <w:spacing w:after="0"/>
        <w:rPr>
          <w:rFonts w:ascii="Times New Roman" w:eastAsia="Times New Roman" w:hAnsi="Times New Roman" w:cs="Times New Roman"/>
          <w:sz w:val="28"/>
          <w:szCs w:val="24"/>
        </w:rPr>
      </w:pPr>
    </w:p>
    <w:p w14:paraId="5A658038" w14:textId="77777777" w:rsidR="00417E06" w:rsidRPr="00A2503D" w:rsidRDefault="00417E06" w:rsidP="00417E06">
      <w:pPr>
        <w:spacing w:after="0"/>
        <w:rPr>
          <w:rFonts w:ascii="Times New Roman" w:eastAsia="Times New Roman" w:hAnsi="Times New Roman" w:cs="Times New Roman"/>
          <w:sz w:val="28"/>
          <w:szCs w:val="24"/>
        </w:rPr>
      </w:pPr>
    </w:p>
    <w:p w14:paraId="02F4D950" w14:textId="77777777" w:rsidR="00417E06" w:rsidRDefault="00417E06" w:rsidP="00417E06">
      <w:pPr>
        <w:spacing w:after="0"/>
        <w:rPr>
          <w:rFonts w:ascii="Times New Roman" w:eastAsia="Times New Roman" w:hAnsi="Times New Roman" w:cs="Times New Roman"/>
          <w:sz w:val="28"/>
          <w:szCs w:val="24"/>
        </w:rPr>
      </w:pPr>
    </w:p>
    <w:p w14:paraId="064173EF" w14:textId="77777777" w:rsidR="00417E06" w:rsidRPr="00A2503D" w:rsidRDefault="00417E06" w:rsidP="00417E06">
      <w:pPr>
        <w:spacing w:after="0"/>
        <w:rPr>
          <w:rFonts w:ascii="Times New Roman" w:eastAsia="Times New Roman" w:hAnsi="Times New Roman" w:cs="Times New Roman"/>
          <w:sz w:val="28"/>
          <w:szCs w:val="24"/>
        </w:rPr>
      </w:pPr>
    </w:p>
    <w:p w14:paraId="18094F34" w14:textId="77777777" w:rsidR="00417E06" w:rsidRPr="00A2503D" w:rsidRDefault="00417E06" w:rsidP="00417E06">
      <w:pPr>
        <w:spacing w:after="0"/>
        <w:rPr>
          <w:rFonts w:ascii="Times New Roman" w:eastAsia="Times New Roman" w:hAnsi="Times New Roman" w:cs="Times New Roman"/>
          <w:sz w:val="28"/>
          <w:szCs w:val="24"/>
        </w:rPr>
      </w:pPr>
    </w:p>
    <w:p w14:paraId="38302AEA" w14:textId="77777777" w:rsidR="00417E06" w:rsidRPr="00A2503D" w:rsidRDefault="00417E06" w:rsidP="00417E06">
      <w:pPr>
        <w:spacing w:after="0"/>
        <w:rPr>
          <w:rFonts w:ascii="Times New Roman" w:eastAsia="Times New Roman" w:hAnsi="Times New Roman" w:cs="Times New Roman"/>
          <w:sz w:val="28"/>
          <w:szCs w:val="24"/>
        </w:rPr>
      </w:pPr>
    </w:p>
    <w:p w14:paraId="2AEB23F8" w14:textId="77777777" w:rsidR="00417E06" w:rsidRPr="00F2682F" w:rsidRDefault="00417E06" w:rsidP="00417E06">
      <w:pPr>
        <w:spacing w:after="0"/>
        <w:rPr>
          <w:rFonts w:ascii="Times New Roman" w:eastAsia="Times New Roman" w:hAnsi="Times New Roman" w:cs="Times New Roman"/>
          <w:b/>
          <w:sz w:val="28"/>
          <w:szCs w:val="24"/>
        </w:rPr>
      </w:pPr>
      <w:r w:rsidRPr="00F2682F">
        <w:rPr>
          <w:rFonts w:ascii="Times New Roman" w:eastAsia="Times New Roman" w:hAnsi="Times New Roman" w:cs="Times New Roman"/>
          <w:b/>
          <w:sz w:val="28"/>
          <w:szCs w:val="24"/>
        </w:rPr>
        <w:t xml:space="preserve">Theme 2: </w:t>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p>
    <w:p w14:paraId="19CFB1DE"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27872" behindDoc="0" locked="0" layoutInCell="1" allowOverlap="1" wp14:anchorId="28DF72E0" wp14:editId="1F46C8EE">
                <wp:simplePos x="0" y="0"/>
                <wp:positionH relativeFrom="column">
                  <wp:posOffset>3763926</wp:posOffset>
                </wp:positionH>
                <wp:positionV relativeFrom="paragraph">
                  <wp:posOffset>184696</wp:posOffset>
                </wp:positionV>
                <wp:extent cx="2540635" cy="1977553"/>
                <wp:effectExtent l="0" t="0" r="12065" b="22860"/>
                <wp:wrapNone/>
                <wp:docPr id="192" name="Rectangle: Rounded Corners 192"/>
                <wp:cNvGraphicFramePr/>
                <a:graphic xmlns:a="http://schemas.openxmlformats.org/drawingml/2006/main">
                  <a:graphicData uri="http://schemas.microsoft.com/office/word/2010/wordprocessingShape">
                    <wps:wsp>
                      <wps:cNvSpPr/>
                      <wps:spPr>
                        <a:xfrm>
                          <a:off x="0" y="0"/>
                          <a:ext cx="2540635" cy="197755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C665A" id="Rectangle: Rounded Corners 192" o:spid="_x0000_s1026" style="position:absolute;margin-left:296.35pt;margin-top:14.55pt;width:200.05pt;height:15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3FiwIAAF8FAAAOAAAAZHJzL2Uyb0RvYy54bWysVE1v2zAMvQ/YfxB0X+2kST+MOkWQosOA&#10;oi3aDj2rshQbkEWNUuJkv36U7LhFW+wwLAdFEslH8vlRF5e71rCtQt+ALfnkKOdMWQlVY9cl//l0&#10;/e2MMx+ErYQBq0q+V55fLr5+uehcoaZQg6kUMgKxvuhcyesQXJFlXtaqFf4InLJk1ICtCHTEdVah&#10;6Ai9Ndk0z0+yDrByCFJ5T7dXvZEvEr7WSoY7rb0KzJScagtpxbS+xDVbXIhijcLVjRzKEP9QRSsa&#10;S0lHqCsRBNtg8wGqbSSCBx2OJLQZaN1IlXqgbib5u24ea+FU6oXI8W6kyf8/WHm7vUfWVPTtzqec&#10;WdHSR3og2oRdG1WwB9jYSlVsBWjpK7PoRZx1zhcU+ujucTh52kYCdhrb+E+tsV3ieT/yrHaBSbqc&#10;zmf5yfGcM0m2yfnp6Xx+HFGz13CHPnxX0LK4KTnGMmJZiWSxvfGh9z/4xZQWrhtj4n0sry8o7cLe&#10;qOhg7IPS1GwsIQElmamVQbYVJBAhpbJh0ptqUan+ep7Tb6hvjEjVJsCIrCnxiD0ARAl/xO7LHvxj&#10;qEoqHYPzvxXWB48RKTPYMAa3jQX8DMBQV0Pm3v9AUk9NZOkFqj1JAaGfEe/kdUPc3wgf7gXSUND4&#10;0KCHO1q0ga7kMOw4qwF/f3Yf/UmrZOWsoyEruf+1Eag4Mz8sqfh8MpvFqUyH2fx0Sgd8a3l5a7Gb&#10;dgX0mSb0pDiZttE/mMNWI7TP9B4sY1YyCSspd8llwMNhFfrhpxdFquUyudEkOhFu7KOTETyyGmX1&#10;tHsW6AYBBtLuLRwGUhTvJNj7xkgLy00A3SR9vvI68E1TnIQzvDjxmXh7Tl6v7+LiDwAAAP//AwBQ&#10;SwMEFAAGAAgAAAAhACAnItTiAAAACgEAAA8AAABkcnMvZG93bnJldi54bWxMj0FPg0AQhe8m/ofN&#10;mHizS7HVgiyN0RhbjQerB71t2SkQ2VnCLgX+fceTHifz5b3vZevRNuKIna8dKZjPIhBIhTM1lQo+&#10;P56uViB80GR04wgVTOhhnZ+fZTo1bqB3PO5CKTiEfKoVVCG0qZS+qNBqP3MtEv8OrrM68NmV0nR6&#10;4HDbyDiKbqTVNXFDpVt8qLD42fVWwap8mxbDZttvnrvp6/VxaA8v31ulLi/G+zsQAcfwB8OvPqtD&#10;zk5715PxolGwTOJbRhXEyRwEA0kS85a9gutFtASZZ/L/hPwEAAD//wMAUEsBAi0AFAAGAAgAAAAh&#10;ALaDOJL+AAAA4QEAABMAAAAAAAAAAAAAAAAAAAAAAFtDb250ZW50X1R5cGVzXS54bWxQSwECLQAU&#10;AAYACAAAACEAOP0h/9YAAACUAQAACwAAAAAAAAAAAAAAAAAvAQAAX3JlbHMvLnJlbHNQSwECLQAU&#10;AAYACAAAACEAcvfdxYsCAABfBQAADgAAAAAAAAAAAAAAAAAuAgAAZHJzL2Uyb0RvYy54bWxQSwEC&#10;LQAUAAYACAAAACEAICci1OIAAAAKAQAADwAAAAAAAAAAAAAAAADlBAAAZHJzL2Rvd25yZXYueG1s&#10;UEsFBgAAAAAEAAQA8wAAAPQFA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24800" behindDoc="1" locked="0" layoutInCell="1" allowOverlap="1" wp14:anchorId="799705DC" wp14:editId="31C8B9FD">
                <wp:simplePos x="0" y="0"/>
                <wp:positionH relativeFrom="column">
                  <wp:posOffset>-53163</wp:posOffset>
                </wp:positionH>
                <wp:positionV relativeFrom="paragraph">
                  <wp:posOffset>174064</wp:posOffset>
                </wp:positionV>
                <wp:extent cx="3689498" cy="1988288"/>
                <wp:effectExtent l="0" t="0" r="6350" b="0"/>
                <wp:wrapNone/>
                <wp:docPr id="193" name="Rectangle 193"/>
                <wp:cNvGraphicFramePr/>
                <a:graphic xmlns:a="http://schemas.openxmlformats.org/drawingml/2006/main">
                  <a:graphicData uri="http://schemas.microsoft.com/office/word/2010/wordprocessingShape">
                    <wps:wsp>
                      <wps:cNvSpPr/>
                      <wps:spPr>
                        <a:xfrm>
                          <a:off x="0" y="0"/>
                          <a:ext cx="3689498" cy="198828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4DEC2" id="Rectangle 193" o:spid="_x0000_s1026" style="position:absolute;margin-left:-4.2pt;margin-top:13.7pt;width:290.5pt;height:156.5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AJogIAAK0FAAAOAAAAZHJzL2Uyb0RvYy54bWysVE1v2zAMvQ/YfxB0X+2kaZcEdYqgRYcB&#10;XVu0HXpWZCk2IImapMTJfv0oyXE/scOwiy1S5CP5RPLsfKcV2QrnWzAVHR2VlAjDoW7NuqI/H6++&#10;TCnxgZmaKTCionvh6fni86ezzs7FGBpQtXAEQYyfd7aiTQh2XhSeN0IzfwRWGLyU4DQLKLp1UTvW&#10;IbpWxbgsT4sOXG0dcOE9ai/zJV0kfCkFD7dSehGIqijmFtLXpe8qfovFGZuvHbNNy/s02D9koVlr&#10;MOgAdckCIxvXvoPSLXfgQYYjDroAKVsuUg1Yzah8U81Dw6xItSA53g40+f8Hy2+2d460Nb7d7JgS&#10;wzQ+0j3SxsxaCRKVSFFn/RwtH+yd6yWPx1jvTjod/1gJ2SVa9wOtYhcIR+Xx6XQ2mWEjcLwbzabT&#10;8XQaUYtnd+t8+CZAk3ioqMMEEp1se+1DNj2YxGgeVFtftUolIfaKuFCObBm+8mo9Sq5qo39AnXWz&#10;k7JMb40hU2tF85TAKyRlIp6BiJyDRk0Rq8/1plPYKxHtlLkXEqnDCscp4oCcgzLOhQk5Gd+wWmR1&#10;TOXjXBJgRJYYf8DuAV4XecDOWfb20VWknh+cy78llp0HjxQZTBicdWvAfQSgsKo+crY/kJSpiSyt&#10;oN5jYznIE+ctv2rxaa+ZD3fM4YjhMOLaCLf4kQq6ikJ/oqQB9/sjfbTHzsdbSjoc2Yr6XxvmBCXq&#10;u8GZmI0mkzjjSZicfB2j4F7erF7emI2+AOyXES4oy9Mx2gd1OEoH+gm3yzJGxStmOMauKA/uIFyE&#10;vEpwP3GxXCYznGvLwrV5sDyCR1Zj6z7unpizfX8HHI0bOIw3m79p82wbPQ0sNwFkm2bgmdeeb9wJ&#10;qYn7/RWXzks5WT1v2cUfAAAA//8DAFBLAwQUAAYACAAAACEA/GIYXd8AAAAJAQAADwAAAGRycy9k&#10;b3ducmV2LnhtbEyPwU7DMAyG70i8Q2QkbltCWLtRmk5o0sSJA6NC4pY2pq1oktKka3l7zImdLOv/&#10;9flzvl9sz844hs47BXdrAQxd7U3nGgXl23G1Axaidkb33qGCHwywL66vcp0ZP7tXPJ9iwwjiQqYV&#10;tDEOGeehbtHqsPYDOso+/Wh1pHVsuBn1THDbcylEyq3uHF1o9YCHFuuv02QVyHJJ5PxyfHj/KKtn&#10;kU7fB4mpUrc3y9MjsIhL/C/Dnz6pQ0FOlZ+cCaxXsNptqEmsLU3Kk61MgVUK7jciAV7k/PKD4hcA&#10;AP//AwBQSwECLQAUAAYACAAAACEAtoM4kv4AAADhAQAAEwAAAAAAAAAAAAAAAAAAAAAAW0NvbnRl&#10;bnRfVHlwZXNdLnhtbFBLAQItABQABgAIAAAAIQA4/SH/1gAAAJQBAAALAAAAAAAAAAAAAAAAAC8B&#10;AABfcmVscy8ucmVsc1BLAQItABQABgAIAAAAIQBjyMAJogIAAK0FAAAOAAAAAAAAAAAAAAAAAC4C&#10;AABkcnMvZTJvRG9jLnhtbFBLAQItABQABgAIAAAAIQD8Yhhd3wAAAAkBAAAPAAAAAAAAAAAAAAAA&#10;APwEAABkcnMvZG93bnJldi54bWxQSwUGAAAAAAQABADzAAAACAYAAAAA&#10;" fillcolor="#f2f2f2 [3052]" stroked="f" strokeweight="1pt"/>
            </w:pict>
          </mc:Fallback>
        </mc:AlternateContent>
      </w:r>
    </w:p>
    <w:p w14:paraId="4FE76425"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7AF9B8C1" w14:textId="77777777" w:rsidR="00417E06" w:rsidRPr="00A2503D" w:rsidRDefault="00417E06" w:rsidP="00417E06">
      <w:pPr>
        <w:spacing w:after="0"/>
        <w:rPr>
          <w:rFonts w:ascii="Times New Roman" w:eastAsia="Times New Roman" w:hAnsi="Times New Roman" w:cs="Times New Roman"/>
          <w:sz w:val="28"/>
          <w:szCs w:val="24"/>
        </w:rPr>
      </w:pPr>
    </w:p>
    <w:p w14:paraId="5931B1BB" w14:textId="77777777" w:rsidR="00417E06" w:rsidRPr="00A2503D" w:rsidRDefault="00417E06" w:rsidP="00417E06">
      <w:pPr>
        <w:spacing w:after="0"/>
        <w:rPr>
          <w:rFonts w:ascii="Times New Roman" w:eastAsia="Times New Roman" w:hAnsi="Times New Roman" w:cs="Times New Roman"/>
          <w:sz w:val="28"/>
          <w:szCs w:val="24"/>
        </w:rPr>
      </w:pPr>
    </w:p>
    <w:p w14:paraId="627C493E" w14:textId="77777777" w:rsidR="00417E06" w:rsidRPr="00A2503D" w:rsidRDefault="00417E06" w:rsidP="00417E06">
      <w:pPr>
        <w:spacing w:after="0"/>
        <w:rPr>
          <w:rFonts w:ascii="Times New Roman" w:eastAsia="Times New Roman" w:hAnsi="Times New Roman" w:cs="Times New Roman"/>
          <w:sz w:val="28"/>
          <w:szCs w:val="24"/>
        </w:rPr>
      </w:pPr>
    </w:p>
    <w:p w14:paraId="5512C875" w14:textId="77777777" w:rsidR="00417E06" w:rsidRPr="00A2503D" w:rsidRDefault="00417E06" w:rsidP="00417E06">
      <w:pPr>
        <w:spacing w:after="0"/>
        <w:rPr>
          <w:rFonts w:ascii="Times New Roman" w:eastAsia="Times New Roman" w:hAnsi="Times New Roman" w:cs="Times New Roman"/>
          <w:sz w:val="28"/>
          <w:szCs w:val="24"/>
        </w:rPr>
      </w:pPr>
    </w:p>
    <w:p w14:paraId="4CA110C9" w14:textId="77777777" w:rsidR="00417E06" w:rsidRDefault="00417E06" w:rsidP="00417E06">
      <w:pPr>
        <w:spacing w:after="0"/>
        <w:rPr>
          <w:rFonts w:ascii="Times New Roman" w:eastAsia="Times New Roman" w:hAnsi="Times New Roman" w:cs="Times New Roman"/>
          <w:sz w:val="28"/>
          <w:szCs w:val="24"/>
        </w:rPr>
      </w:pPr>
    </w:p>
    <w:p w14:paraId="5A0DD884" w14:textId="77777777" w:rsidR="00417E06" w:rsidRPr="00A2503D" w:rsidRDefault="00417E06" w:rsidP="00417E06">
      <w:pPr>
        <w:spacing w:after="0"/>
        <w:rPr>
          <w:rFonts w:ascii="Times New Roman" w:eastAsia="Times New Roman" w:hAnsi="Times New Roman" w:cs="Times New Roman"/>
          <w:sz w:val="28"/>
          <w:szCs w:val="24"/>
        </w:rPr>
      </w:pPr>
    </w:p>
    <w:p w14:paraId="60383690" w14:textId="77777777" w:rsidR="00417E06" w:rsidRPr="00A2503D" w:rsidRDefault="00417E06" w:rsidP="00417E06">
      <w:pPr>
        <w:spacing w:after="0"/>
        <w:rPr>
          <w:rFonts w:ascii="Times New Roman" w:eastAsia="Times New Roman" w:hAnsi="Times New Roman" w:cs="Times New Roman"/>
          <w:sz w:val="28"/>
          <w:szCs w:val="24"/>
        </w:rPr>
      </w:pPr>
    </w:p>
    <w:p w14:paraId="679220C1" w14:textId="77777777" w:rsidR="00417E06" w:rsidRPr="00A2503D" w:rsidRDefault="00417E06" w:rsidP="00417E06">
      <w:pPr>
        <w:spacing w:after="0"/>
        <w:rPr>
          <w:rFonts w:ascii="Times New Roman" w:eastAsia="Times New Roman" w:hAnsi="Times New Roman" w:cs="Times New Roman"/>
          <w:sz w:val="28"/>
          <w:szCs w:val="24"/>
        </w:rPr>
      </w:pPr>
    </w:p>
    <w:p w14:paraId="6BFF8246" w14:textId="77777777" w:rsidR="00417E06" w:rsidRPr="00A2503D" w:rsidRDefault="00417E06" w:rsidP="00417E06">
      <w:pPr>
        <w:spacing w:after="0"/>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3:</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14:paraId="4435A26D"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28896" behindDoc="0" locked="0" layoutInCell="1" allowOverlap="1" wp14:anchorId="7C93FC7E" wp14:editId="544A68F4">
                <wp:simplePos x="0" y="0"/>
                <wp:positionH relativeFrom="column">
                  <wp:posOffset>3763926</wp:posOffset>
                </wp:positionH>
                <wp:positionV relativeFrom="paragraph">
                  <wp:posOffset>192686</wp:posOffset>
                </wp:positionV>
                <wp:extent cx="2540635" cy="1945640"/>
                <wp:effectExtent l="0" t="0" r="12065" b="16510"/>
                <wp:wrapNone/>
                <wp:docPr id="194" name="Rectangle: Rounded Corners 194"/>
                <wp:cNvGraphicFramePr/>
                <a:graphic xmlns:a="http://schemas.openxmlformats.org/drawingml/2006/main">
                  <a:graphicData uri="http://schemas.microsoft.com/office/word/2010/wordprocessingShape">
                    <wps:wsp>
                      <wps:cNvSpPr/>
                      <wps:spPr>
                        <a:xfrm>
                          <a:off x="0" y="0"/>
                          <a:ext cx="2540635" cy="1945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7289C" id="Rectangle: Rounded Corners 194" o:spid="_x0000_s1026" style="position:absolute;margin-left:296.35pt;margin-top:15.15pt;width:200.05pt;height:153.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2iiwIAAF8FAAAOAAAAZHJzL2Uyb0RvYy54bWysVMFu2zAMvQ/YPwi6r3aypGuNOkWQosOA&#10;og3aDj2rshQbkEWNUuJkXz9KdtyiLXYY5oMsiuQj+UTq4nLfGrZT6BuwJZ+c5JwpK6Fq7KbkPx+v&#10;v5xx5oOwlTBgVckPyvPLxedPF50r1BRqMJVCRiDWF50reR2CK7LMy1q1wp+AU5aUGrAVgUTcZBWK&#10;jtBbk03z/DTrACuHIJX3dHrVK/ki4WutZLjT2qvATMkpt5BWTOtzXLPFhSg2KFzdyCEN8Q9ZtKKx&#10;FHSEuhJBsC0276DaRiJ40OFEQpuB1o1UqQaqZpK/qeahFk6lWogc70aa/P+Dlbe7NbKmors7n3Fm&#10;RUuXdE+0CbsxqmD3sLWVqtgK0NIts2hFnHXOF+T64NY4SJ62kYC9xjb+qTS2TzwfRp7VPjBJh9P5&#10;LD/9OudMko4Q56ezdBPZi7tDH74raFnclBxjGjGtRLLY3fhAccn+aBdDWrhujInnMb0+obQLB6Oi&#10;gbH3SlOxMYUElNpMrQyynaAGEVIqGya9qhaV6o/nOX2xaoo3eiQpAUZkTYFH7AEgtvB77B5msI+u&#10;KnXp6Jz/LbHeefRIkcGG0bltLOBHAIaqGiL39keSemoiS89QHagVEPoZ8U5eN8T9jfBhLZCGgsaH&#10;Bj3c0aINdCWHYcdZDfj7o/NoT71KWs46GrKS+19bgYoz88NSF59PZnTzLCRhNv82JQFfa55fa+y2&#10;XQFd04SeFCfTNtoHc9xqhPaJ3oNljEoqYSXFLrkMeBRWoR9+elGkWi6TGU2iE+HGPjgZwSOrsa0e&#10;908C3dCAgXr3Fo4DKYo3LdjbRk8Ly20A3aT+fOF14JumODXO8OLEZ+K1nKxe3sXFHwAAAP//AwBQ&#10;SwMEFAAGAAgAAAAhAP4eo+PiAAAACgEAAA8AAABkcnMvZG93bnJldi54bWxMj8FOwzAMhu9IvENk&#10;JG4spYVtLU0nBEJsoB02OMAta7K2onGqJF3bt585wdH2p9/fn69G07KTdr6xKOB2FgHTWFrVYCXg&#10;8+PlZgnMB4lKtha1gEl7WBWXF7nMlB1wp0/7UDEKQZ9JAXUIXca5L2ttpJ/ZTiPdjtYZGWh0FVdO&#10;DhRuWh5H0Zwb2SB9qGWnn2pd/ux7I2BZbae7Yb3p169u+np/Hrrj2/dGiOur8fEBWNBj+IPhV5/U&#10;oSCng+1RedYKuE/jBaECkigBRkCaxtTlQItkvgBe5Px/heIMAAD//wMAUEsBAi0AFAAGAAgAAAAh&#10;ALaDOJL+AAAA4QEAABMAAAAAAAAAAAAAAAAAAAAAAFtDb250ZW50X1R5cGVzXS54bWxQSwECLQAU&#10;AAYACAAAACEAOP0h/9YAAACUAQAACwAAAAAAAAAAAAAAAAAvAQAAX3JlbHMvLnJlbHNQSwECLQAU&#10;AAYACAAAACEAJHCtoosCAABfBQAADgAAAAAAAAAAAAAAAAAuAgAAZHJzL2Uyb0RvYy54bWxQSwEC&#10;LQAUAAYACAAAACEA/h6j4+IAAAAKAQAADwAAAAAAAAAAAAAAAADlBAAAZHJzL2Rvd25yZXYueG1s&#10;UEsFBgAAAAAEAAQA8wAAAPQFA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25824" behindDoc="1" locked="0" layoutInCell="1" allowOverlap="1" wp14:anchorId="45A94A28" wp14:editId="0A8EC17E">
                <wp:simplePos x="0" y="0"/>
                <wp:positionH relativeFrom="column">
                  <wp:posOffset>-53163</wp:posOffset>
                </wp:positionH>
                <wp:positionV relativeFrom="paragraph">
                  <wp:posOffset>192686</wp:posOffset>
                </wp:positionV>
                <wp:extent cx="3689350" cy="1945758"/>
                <wp:effectExtent l="0" t="0" r="6350" b="0"/>
                <wp:wrapNone/>
                <wp:docPr id="195" name="Rectangle 195"/>
                <wp:cNvGraphicFramePr/>
                <a:graphic xmlns:a="http://schemas.openxmlformats.org/drawingml/2006/main">
                  <a:graphicData uri="http://schemas.microsoft.com/office/word/2010/wordprocessingShape">
                    <wps:wsp>
                      <wps:cNvSpPr/>
                      <wps:spPr>
                        <a:xfrm>
                          <a:off x="0" y="0"/>
                          <a:ext cx="3689350" cy="194575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5D026" id="Rectangle 195" o:spid="_x0000_s1026" style="position:absolute;margin-left:-4.2pt;margin-top:15.15pt;width:290.5pt;height:153.2pt;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LoQIAAK0FAAAOAAAAZHJzL2Uyb0RvYy54bWysVE1v2zAMvQ/YfxB0X+2kTZcEdYqgRYcB&#10;XVu0HXpWZCk2IImapMTJfv0oyXE/scOwiy1S5CP5RPLsfKcV2QrnWzAVHR2VlAjDoW7NuqI/H6++&#10;TCnxgZmaKTCionvh6fni86ezzs7FGBpQtXAEQYyfd7aiTQh2XhSeN0IzfwRWGLyU4DQLKLp1UTvW&#10;IbpWxbgsT4sOXG0dcOE9ai/zJV0kfCkFD7dSehGIqijmFtLXpe8qfovFGZuvHbNNy/s02D9koVlr&#10;MOgAdckCIxvXvoPSLXfgQYYjDroAKVsuUg1Yzah8U81Dw6xItSA53g40+f8Hy2+2d460Nb7dbEKJ&#10;YRof6R5pY2atBIlKpKizfo6WD/bO9ZLHY6x3J52Of6yE7BKt+4FWsQuEo/L4dDo7niD7HO9Gs5PJ&#10;18k0ohbP7tb58E2AJvFQUYcJJDrZ9tqHbHowidE8qLa+apVKQuwVcaEc2TJ85dV6lFzVRv+AOutm&#10;k7JMb40hU2tF85TAKyRlIp6BiJyDRk0Rq8/1plPYKxHtlLkXEqnDCscp4oCcgzLOhQk5Gd+wWmR1&#10;TOXjXBJgRJYYf8DuAV4XecDOWfb20VWknh+cy78llp0HjxQZTBicdWvAfQSgsKo+crY/kJSpiSyt&#10;oN5jYznIE+ctv2rxaa+ZD3fM4YhhO+DaCLf4kQq6ikJ/oqQB9/sjfbTHzsdbSjoc2Yr6XxvmBCXq&#10;u8GZmI1OTuKMJwG7bIyCe3mzenljNvoCsF9GuKAsT8doH9ThKB3oJ9wuyxgVr5jhGLuiPLiDcBHy&#10;KsH9xMVymcxwri0L1+bB8ggeWY2t+7h7Ys72/R1wNG7gMN5s/qbNs230NLDcBJBtmoFnXnu+cSek&#10;Ju73V1w6L+Vk9bxlF38AAAD//wMAUEsDBBQABgAIAAAAIQDa4Iuo3wAAAAkBAAAPAAAAZHJzL2Rv&#10;d25yZXYueG1sTI/BTsMwEETvSPyDtUjcWpuEuiXEqVClihMHSoTEzYmXJCK2Q+w04e9ZTvQ4O6OZ&#10;t/l+sT074xg67xTcrQUwdLU3nWsUlG/H1Q5YiNoZ3XuHCn4wwL64vsp1ZvzsXvF8ig2jEhcyraCN&#10;ccg4D3WLVoe1H9CR9+lHqyPJseFm1DOV254nQkhudedoodUDHlqsv06TVZCUyyaZX44P7x9l9Szk&#10;9H1IUCp1e7M8PQKLuMT/MPzhEzoUxFT5yZnAegWr3T0lFaQiBUb+ZptIYBUdUrkFXuT88oPiFwAA&#10;//8DAFBLAQItABQABgAIAAAAIQC2gziS/gAAAOEBAAATAAAAAAAAAAAAAAAAAAAAAABbQ29udGVu&#10;dF9UeXBlc10ueG1sUEsBAi0AFAAGAAgAAAAhADj9If/WAAAAlAEAAAsAAAAAAAAAAAAAAAAALwEA&#10;AF9yZWxzLy5yZWxzUEsBAi0AFAAGAAgAAAAhAH6rsYuhAgAArQUAAA4AAAAAAAAAAAAAAAAALgIA&#10;AGRycy9lMm9Eb2MueG1sUEsBAi0AFAAGAAgAAAAhANrgi6jfAAAACQEAAA8AAAAAAAAAAAAAAAAA&#10;+wQAAGRycy9kb3ducmV2LnhtbFBLBQYAAAAABAAEAPMAAAAHBgAAAAA=&#10;" fillcolor="#f2f2f2 [3052]" stroked="f" strokeweight="1pt"/>
            </w:pict>
          </mc:Fallback>
        </mc:AlternateContent>
      </w:r>
    </w:p>
    <w:p w14:paraId="58A5181F"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509B4603" w14:textId="77777777" w:rsidR="00417E06" w:rsidRPr="00A2503D" w:rsidRDefault="00417E06" w:rsidP="00417E06">
      <w:pPr>
        <w:spacing w:after="0"/>
        <w:rPr>
          <w:rFonts w:ascii="Times New Roman" w:eastAsia="Times New Roman" w:hAnsi="Times New Roman" w:cs="Times New Roman"/>
          <w:sz w:val="28"/>
          <w:szCs w:val="24"/>
        </w:rPr>
      </w:pPr>
    </w:p>
    <w:p w14:paraId="6FD9B861" w14:textId="77777777" w:rsidR="00417E06" w:rsidRPr="00A2503D" w:rsidRDefault="00417E06" w:rsidP="00417E06">
      <w:pPr>
        <w:spacing w:after="0"/>
        <w:rPr>
          <w:rFonts w:ascii="Times New Roman" w:eastAsia="Times New Roman" w:hAnsi="Times New Roman" w:cs="Times New Roman"/>
          <w:sz w:val="28"/>
          <w:szCs w:val="24"/>
        </w:rPr>
      </w:pPr>
    </w:p>
    <w:p w14:paraId="0E835288" w14:textId="77777777" w:rsidR="00417E06" w:rsidRPr="00A2503D" w:rsidRDefault="00417E06" w:rsidP="00417E06">
      <w:pPr>
        <w:spacing w:after="0"/>
        <w:rPr>
          <w:rFonts w:ascii="Times New Roman" w:eastAsia="Times New Roman" w:hAnsi="Times New Roman" w:cs="Times New Roman"/>
          <w:sz w:val="28"/>
          <w:szCs w:val="24"/>
        </w:rPr>
      </w:pPr>
    </w:p>
    <w:p w14:paraId="5F01F775" w14:textId="75BECFCD" w:rsidR="00417E06" w:rsidRPr="00A2503D" w:rsidRDefault="00417E06" w:rsidP="00417E06">
      <w:pPr>
        <w:spacing w:after="0"/>
        <w:rPr>
          <w:rFonts w:ascii="Times New Roman" w:eastAsia="Times New Roman" w:hAnsi="Times New Roman" w:cs="Times New Roman"/>
          <w:sz w:val="28"/>
          <w:szCs w:val="24"/>
        </w:rPr>
      </w:pPr>
    </w:p>
    <w:p w14:paraId="697F2B5A" w14:textId="77777777" w:rsidR="00417E06" w:rsidRPr="00A2503D" w:rsidRDefault="00417E06" w:rsidP="00417E06">
      <w:pPr>
        <w:spacing w:after="0"/>
        <w:rPr>
          <w:rFonts w:ascii="Times New Roman" w:eastAsia="Times New Roman" w:hAnsi="Times New Roman" w:cs="Times New Roman"/>
          <w:sz w:val="28"/>
          <w:szCs w:val="24"/>
        </w:rPr>
      </w:pPr>
    </w:p>
    <w:p w14:paraId="4EAF1275" w14:textId="77777777" w:rsidR="00417E06" w:rsidRPr="00A2503D" w:rsidRDefault="00417E06" w:rsidP="00417E06">
      <w:pPr>
        <w:spacing w:after="0"/>
        <w:rPr>
          <w:rFonts w:ascii="Times New Roman" w:eastAsia="Times New Roman" w:hAnsi="Times New Roman" w:cs="Times New Roman"/>
          <w:sz w:val="28"/>
          <w:szCs w:val="24"/>
        </w:rPr>
      </w:pPr>
    </w:p>
    <w:p w14:paraId="2D63E886" w14:textId="77777777" w:rsidR="00417E06" w:rsidRPr="00207217" w:rsidRDefault="00417E06" w:rsidP="00417E06">
      <w:pPr>
        <w:spacing w:after="0"/>
        <w:jc w:val="center"/>
        <w:outlineLvl w:val="1"/>
        <w:rPr>
          <w:rFonts w:ascii="Times New Roman" w:eastAsia="Times New Roman" w:hAnsi="Times New Roman" w:cs="Times New Roman"/>
          <w:b/>
          <w:bCs/>
          <w:sz w:val="24"/>
          <w:szCs w:val="36"/>
        </w:rPr>
      </w:pPr>
      <w:r w:rsidRPr="00207217">
        <w:rPr>
          <w:rFonts w:ascii="Times New Roman" w:eastAsia="Times New Roman" w:hAnsi="Times New Roman" w:cs="Times New Roman"/>
          <w:b/>
          <w:bCs/>
          <w:sz w:val="24"/>
          <w:szCs w:val="36"/>
        </w:rPr>
        <w:t>Taking Notes</w:t>
      </w:r>
    </w:p>
    <w:p w14:paraId="6CDC243C" w14:textId="77777777" w:rsidR="00417E06"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The Life of Honeybees</w:t>
      </w:r>
    </w:p>
    <w:p w14:paraId="5466FD8B" w14:textId="77777777" w:rsidR="00417E06" w:rsidRPr="00F2682F"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Answer Key</w:t>
      </w:r>
    </w:p>
    <w:p w14:paraId="0E199F22" w14:textId="77777777" w:rsidR="00417E06" w:rsidRPr="00A2503D" w:rsidRDefault="00417E06" w:rsidP="00417E06">
      <w:pPr>
        <w:spacing w:after="0"/>
        <w:rPr>
          <w:rFonts w:ascii="Times New Roman" w:eastAsia="Times New Roman" w:hAnsi="Times New Roman" w:cs="Times New Roman"/>
          <w:sz w:val="28"/>
          <w:szCs w:val="24"/>
        </w:rPr>
      </w:pPr>
    </w:p>
    <w:p w14:paraId="07FA8278" w14:textId="77777777" w:rsidR="00417E06" w:rsidRPr="00A2503D" w:rsidRDefault="00417E06" w:rsidP="00417E06">
      <w:pPr>
        <w:spacing w:after="0"/>
        <w:rPr>
          <w:rFonts w:ascii="Times New Roman" w:eastAsia="Times New Roman" w:hAnsi="Times New Roman" w:cs="Times New Roman"/>
          <w:sz w:val="28"/>
          <w:szCs w:val="24"/>
        </w:rPr>
      </w:pPr>
    </w:p>
    <w:p w14:paraId="306BE207" w14:textId="77777777" w:rsidR="00417E06" w:rsidRPr="00207217" w:rsidRDefault="00417E06" w:rsidP="00417E06">
      <w:pPr>
        <w:spacing w:before="100" w:beforeAutospacing="1" w:after="100" w:afterAutospacing="1"/>
        <w:outlineLvl w:val="2"/>
        <w:rPr>
          <w:rFonts w:ascii="Times New Roman" w:eastAsia="Times New Roman" w:hAnsi="Times New Roman" w:cs="Times New Roman"/>
          <w:b/>
          <w:bCs/>
          <w:sz w:val="27"/>
          <w:szCs w:val="27"/>
        </w:rPr>
      </w:pPr>
      <w:r w:rsidRPr="00207217">
        <w:rPr>
          <w:rFonts w:ascii="Times New Roman" w:eastAsia="Times New Roman" w:hAnsi="Times New Roman" w:cs="Times New Roman"/>
          <w:b/>
          <w:bCs/>
          <w:sz w:val="27"/>
          <w:szCs w:val="27"/>
        </w:rPr>
        <w:t>Answer Key (For Teachers)</w:t>
      </w:r>
    </w:p>
    <w:p w14:paraId="35CAF55E"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207217">
        <w:rPr>
          <w:rFonts w:ascii="Times New Roman" w:eastAsia="Times New Roman" w:hAnsi="Times New Roman" w:cs="Times New Roman"/>
          <w:b/>
          <w:bCs/>
          <w:sz w:val="24"/>
          <w:szCs w:val="24"/>
        </w:rPr>
        <w:t xml:space="preserve">Task </w:t>
      </w:r>
      <w:r>
        <w:rPr>
          <w:rFonts w:ascii="Times New Roman" w:eastAsia="Times New Roman" w:hAnsi="Times New Roman" w:cs="Times New Roman"/>
          <w:b/>
          <w:bCs/>
          <w:sz w:val="24"/>
          <w:szCs w:val="24"/>
        </w:rPr>
        <w:t>1</w:t>
      </w:r>
      <w:r w:rsidRPr="00207217">
        <w:rPr>
          <w:rFonts w:ascii="Times New Roman" w:eastAsia="Times New Roman" w:hAnsi="Times New Roman" w:cs="Times New Roman"/>
          <w:b/>
          <w:bCs/>
          <w:sz w:val="24"/>
          <w:szCs w:val="24"/>
        </w:rPr>
        <w:t>: Themes</w:t>
      </w:r>
    </w:p>
    <w:p w14:paraId="4633F449"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Roles in the Colony</w:t>
      </w:r>
      <w:r w:rsidRPr="00207217">
        <w:rPr>
          <w:rFonts w:ascii="Times New Roman" w:eastAsia="Times New Roman" w:hAnsi="Times New Roman" w:cs="Times New Roman"/>
          <w:sz w:val="24"/>
          <w:szCs w:val="24"/>
        </w:rPr>
        <w:t>.</w:t>
      </w:r>
    </w:p>
    <w:p w14:paraId="522F65E4"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r w:rsidRPr="00207217">
        <w:rPr>
          <w:rFonts w:ascii="Times New Roman" w:eastAsia="Times New Roman" w:hAnsi="Times New Roman" w:cs="Times New Roman"/>
          <w:sz w:val="24"/>
          <w:szCs w:val="24"/>
        </w:rPr>
        <w:t>.</w:t>
      </w:r>
    </w:p>
    <w:p w14:paraId="7F64BFB4"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Pollination</w:t>
      </w:r>
      <w:r w:rsidRPr="00207217">
        <w:rPr>
          <w:rFonts w:ascii="Times New Roman" w:eastAsia="Times New Roman" w:hAnsi="Times New Roman" w:cs="Times New Roman"/>
          <w:sz w:val="24"/>
          <w:szCs w:val="24"/>
        </w:rPr>
        <w:t>.</w:t>
      </w:r>
    </w:p>
    <w:p w14:paraId="571B6176"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207217">
        <w:rPr>
          <w:rFonts w:ascii="Times New Roman" w:eastAsia="Times New Roman" w:hAnsi="Times New Roman" w:cs="Times New Roman"/>
          <w:b/>
          <w:bCs/>
          <w:sz w:val="24"/>
          <w:szCs w:val="24"/>
        </w:rPr>
        <w:t xml:space="preserve">Task </w:t>
      </w:r>
      <w:r>
        <w:rPr>
          <w:rFonts w:ascii="Times New Roman" w:eastAsia="Times New Roman" w:hAnsi="Times New Roman" w:cs="Times New Roman"/>
          <w:b/>
          <w:bCs/>
          <w:sz w:val="24"/>
          <w:szCs w:val="24"/>
        </w:rPr>
        <w:t>2</w:t>
      </w:r>
      <w:r w:rsidRPr="00207217">
        <w:rPr>
          <w:rFonts w:ascii="Times New Roman" w:eastAsia="Times New Roman" w:hAnsi="Times New Roman" w:cs="Times New Roman"/>
          <w:b/>
          <w:bCs/>
          <w:sz w:val="24"/>
          <w:szCs w:val="24"/>
        </w:rPr>
        <w:t>: Key Words</w:t>
      </w:r>
    </w:p>
    <w:p w14:paraId="5076DC7C" w14:textId="77777777" w:rsidR="00417E06" w:rsidRPr="00FC1DA9" w:rsidRDefault="00417E06" w:rsidP="00417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6FDA">
        <w:rPr>
          <w:rFonts w:ascii="Times New Roman" w:eastAsia="Times New Roman" w:hAnsi="Times New Roman" w:cs="Times New Roman"/>
          <w:b/>
          <w:bCs/>
          <w:sz w:val="24"/>
          <w:szCs w:val="24"/>
        </w:rPr>
        <w:t>Paragraph 1</w:t>
      </w:r>
      <w:r w:rsidRPr="00207217">
        <w:rPr>
          <w:rFonts w:ascii="Times New Roman" w:eastAsia="Times New Roman" w:hAnsi="Times New Roman" w:cs="Times New Roman"/>
          <w:sz w:val="24"/>
          <w:szCs w:val="24"/>
        </w:rPr>
        <w:t xml:space="preserve">: </w:t>
      </w:r>
      <w:r w:rsidRPr="00F10F76">
        <w:rPr>
          <w:rFonts w:ascii="Times New Roman" w:eastAsia="Times New Roman" w:hAnsi="Times New Roman" w:cs="Times New Roman"/>
          <w:sz w:val="24"/>
          <w:szCs w:val="24"/>
        </w:rPr>
        <w:t>Honeybees, organized colonies, queen, workers, drones, lay eggs, gather nectar, make honey, protect, mate.</w:t>
      </w:r>
    </w:p>
    <w:p w14:paraId="7AF55B1B" w14:textId="77777777" w:rsidR="00417E06" w:rsidRPr="00FC1DA9" w:rsidRDefault="00417E06" w:rsidP="00417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6FDA">
        <w:rPr>
          <w:rFonts w:ascii="Times New Roman" w:eastAsia="Times New Roman" w:hAnsi="Times New Roman" w:cs="Times New Roman"/>
          <w:b/>
          <w:bCs/>
          <w:sz w:val="24"/>
          <w:szCs w:val="24"/>
        </w:rPr>
        <w:t>Paragraph 2</w:t>
      </w:r>
      <w:r w:rsidRPr="00207217">
        <w:rPr>
          <w:rFonts w:ascii="Times New Roman" w:eastAsia="Times New Roman" w:hAnsi="Times New Roman" w:cs="Times New Roman"/>
          <w:sz w:val="24"/>
          <w:szCs w:val="24"/>
        </w:rPr>
        <w:t xml:space="preserve">: </w:t>
      </w:r>
      <w:r w:rsidRPr="00F10F76">
        <w:rPr>
          <w:rFonts w:ascii="Times New Roman" w:eastAsia="Times New Roman" w:hAnsi="Times New Roman" w:cs="Times New Roman"/>
          <w:sz w:val="24"/>
          <w:szCs w:val="24"/>
        </w:rPr>
        <w:t>Communicate, waggle dance, figure-eight pattern, food, direction, speed, distance.</w:t>
      </w:r>
    </w:p>
    <w:p w14:paraId="31B527C0" w14:textId="77777777" w:rsidR="00417E06" w:rsidRPr="006A445E" w:rsidRDefault="00417E06" w:rsidP="00417E06">
      <w:pPr>
        <w:numPr>
          <w:ilvl w:val="0"/>
          <w:numId w:val="18"/>
        </w:numPr>
        <w:spacing w:before="100" w:beforeAutospacing="1" w:after="100" w:afterAutospacing="1"/>
        <w:outlineLvl w:val="3"/>
        <w:rPr>
          <w:rFonts w:ascii="Times New Roman" w:eastAsia="Times New Roman" w:hAnsi="Times New Roman" w:cs="Times New Roman"/>
          <w:b/>
          <w:bCs/>
          <w:sz w:val="24"/>
          <w:szCs w:val="24"/>
        </w:rPr>
      </w:pPr>
      <w:r w:rsidRPr="006A445E">
        <w:rPr>
          <w:rFonts w:ascii="Times New Roman" w:eastAsia="Times New Roman" w:hAnsi="Times New Roman" w:cs="Times New Roman"/>
          <w:b/>
          <w:bCs/>
          <w:sz w:val="24"/>
          <w:szCs w:val="24"/>
        </w:rPr>
        <w:t>Paragraph 3</w:t>
      </w:r>
      <w:r w:rsidRPr="00207217">
        <w:rPr>
          <w:rFonts w:ascii="Times New Roman" w:eastAsia="Times New Roman" w:hAnsi="Times New Roman" w:cs="Times New Roman"/>
          <w:sz w:val="24"/>
          <w:szCs w:val="24"/>
        </w:rPr>
        <w:t xml:space="preserve">: </w:t>
      </w:r>
      <w:r w:rsidRPr="00F10F76">
        <w:rPr>
          <w:rFonts w:ascii="Times New Roman" w:eastAsia="Times New Roman" w:hAnsi="Times New Roman" w:cs="Times New Roman"/>
          <w:sz w:val="24"/>
          <w:szCs w:val="24"/>
        </w:rPr>
        <w:t>Pollination, nectar, spread pollen, fruit, seeds, crops, one-third, food.</w:t>
      </w:r>
    </w:p>
    <w:p w14:paraId="0DC2BDDB"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6A445E">
        <w:rPr>
          <w:rFonts w:ascii="Times New Roman" w:eastAsia="Times New Roman" w:hAnsi="Times New Roman" w:cs="Times New Roman"/>
          <w:b/>
          <w:bCs/>
          <w:sz w:val="24"/>
          <w:szCs w:val="24"/>
        </w:rPr>
        <w:t>Task 3: Sample Summaries</w:t>
      </w:r>
    </w:p>
    <w:p w14:paraId="02FA2A84" w14:textId="77777777" w:rsidR="00417E06" w:rsidRDefault="00417E06" w:rsidP="00417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445E">
        <w:rPr>
          <w:rFonts w:ascii="Times New Roman" w:eastAsia="Times New Roman" w:hAnsi="Times New Roman" w:cs="Times New Roman"/>
          <w:b/>
          <w:bCs/>
          <w:sz w:val="24"/>
          <w:szCs w:val="24"/>
        </w:rPr>
        <w:t>Paragraph 1</w:t>
      </w:r>
      <w:r w:rsidRPr="00207217">
        <w:rPr>
          <w:rFonts w:ascii="Times New Roman" w:eastAsia="Times New Roman" w:hAnsi="Times New Roman" w:cs="Times New Roman"/>
          <w:sz w:val="24"/>
          <w:szCs w:val="24"/>
        </w:rPr>
        <w:t xml:space="preserve">: </w:t>
      </w:r>
      <w:r w:rsidRPr="00F10F76">
        <w:rPr>
          <w:rFonts w:ascii="Times New Roman" w:eastAsia="Times New Roman" w:hAnsi="Times New Roman" w:cs="Times New Roman"/>
          <w:sz w:val="24"/>
          <w:szCs w:val="24"/>
        </w:rPr>
        <w:t xml:space="preserve">Honeybees live in colonies with queens, workers, and drones. The queen lays eggs, workers do tasks like gathering food and making honey, and </w:t>
      </w:r>
      <w:proofErr w:type="gramStart"/>
      <w:r w:rsidRPr="00F10F76">
        <w:rPr>
          <w:rFonts w:ascii="Times New Roman" w:eastAsia="Times New Roman" w:hAnsi="Times New Roman" w:cs="Times New Roman"/>
          <w:sz w:val="24"/>
          <w:szCs w:val="24"/>
        </w:rPr>
        <w:t>drones</w:t>
      </w:r>
      <w:proofErr w:type="gramEnd"/>
      <w:r w:rsidRPr="00F10F76">
        <w:rPr>
          <w:rFonts w:ascii="Times New Roman" w:eastAsia="Times New Roman" w:hAnsi="Times New Roman" w:cs="Times New Roman"/>
          <w:sz w:val="24"/>
          <w:szCs w:val="24"/>
        </w:rPr>
        <w:t xml:space="preserve"> mate with the queen.</w:t>
      </w:r>
    </w:p>
    <w:p w14:paraId="523DC705" w14:textId="77777777" w:rsidR="00417E06" w:rsidRPr="006A445E" w:rsidRDefault="00417E06" w:rsidP="00417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445E">
        <w:rPr>
          <w:rFonts w:ascii="Times New Roman" w:eastAsia="Times New Roman" w:hAnsi="Times New Roman" w:cs="Times New Roman"/>
          <w:b/>
          <w:bCs/>
          <w:sz w:val="24"/>
          <w:szCs w:val="24"/>
        </w:rPr>
        <w:t>Paragraph 2</w:t>
      </w:r>
      <w:r w:rsidRPr="00207217">
        <w:rPr>
          <w:rFonts w:ascii="Times New Roman" w:eastAsia="Times New Roman" w:hAnsi="Times New Roman" w:cs="Times New Roman"/>
          <w:sz w:val="24"/>
          <w:szCs w:val="24"/>
        </w:rPr>
        <w:t xml:space="preserve">: </w:t>
      </w:r>
      <w:r w:rsidRPr="00F10F76">
        <w:rPr>
          <w:rFonts w:ascii="Times New Roman" w:eastAsia="Times New Roman" w:hAnsi="Times New Roman" w:cs="Times New Roman"/>
          <w:sz w:val="24"/>
          <w:szCs w:val="24"/>
        </w:rPr>
        <w:t>Honeybees communicate with the waggle dance, which tells other bees where food is and how far away it is.</w:t>
      </w:r>
    </w:p>
    <w:p w14:paraId="2708E615" w14:textId="77777777" w:rsidR="00417E06" w:rsidRDefault="00417E06" w:rsidP="00417E06">
      <w:pPr>
        <w:numPr>
          <w:ilvl w:val="0"/>
          <w:numId w:val="16"/>
        </w:numPr>
        <w:spacing w:before="100" w:beforeAutospacing="1" w:after="0" w:afterAutospacing="1"/>
        <w:rPr>
          <w:rFonts w:ascii="Times New Roman" w:eastAsia="Times New Roman" w:hAnsi="Times New Roman" w:cs="Times New Roman"/>
          <w:sz w:val="24"/>
          <w:szCs w:val="24"/>
        </w:rPr>
      </w:pPr>
      <w:r w:rsidRPr="006A445E">
        <w:rPr>
          <w:rFonts w:ascii="Times New Roman" w:eastAsia="Times New Roman" w:hAnsi="Times New Roman" w:cs="Times New Roman"/>
          <w:b/>
          <w:bCs/>
          <w:sz w:val="24"/>
          <w:szCs w:val="24"/>
        </w:rPr>
        <w:t>Paragraph 3</w:t>
      </w:r>
      <w:r w:rsidRPr="00207217">
        <w:rPr>
          <w:rFonts w:ascii="Times New Roman" w:eastAsia="Times New Roman" w:hAnsi="Times New Roman" w:cs="Times New Roman"/>
          <w:sz w:val="24"/>
          <w:szCs w:val="24"/>
        </w:rPr>
        <w:t xml:space="preserve">: </w:t>
      </w:r>
      <w:r w:rsidRPr="00F10F76">
        <w:rPr>
          <w:rFonts w:ascii="Times New Roman" w:eastAsia="Times New Roman" w:hAnsi="Times New Roman" w:cs="Times New Roman"/>
          <w:sz w:val="24"/>
          <w:szCs w:val="24"/>
        </w:rPr>
        <w:t>Honeybees help with pollination by spreading pollen, which helps plants grow fruit and seeds. They are essential for many of the foods we eat.</w:t>
      </w:r>
    </w:p>
    <w:p w14:paraId="1B6F8740" w14:textId="77777777" w:rsidR="00417E06" w:rsidRPr="00207217" w:rsidRDefault="00EF11AE" w:rsidP="00417E06">
      <w:pPr>
        <w:spacing w:before="100" w:beforeAutospacing="1" w:after="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2FDAB8">
          <v:rect id="_x0000_i1032" style="width:0;height:1.5pt" o:hralign="center" o:hrstd="t" o:hr="t" fillcolor="#a0a0a0" stroked="f"/>
        </w:pict>
      </w:r>
    </w:p>
    <w:p w14:paraId="20A47100" w14:textId="77777777" w:rsidR="00417E06" w:rsidRDefault="00417E06" w:rsidP="00417E06">
      <w:p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sz w:val="24"/>
          <w:szCs w:val="24"/>
        </w:rPr>
        <w:t xml:space="preserve">This worksheet encourages students to pull out key information and think critically about the themes within the text. </w:t>
      </w:r>
    </w:p>
    <w:p w14:paraId="5F8FE32A" w14:textId="3436D7F8" w:rsidR="00417E06" w:rsidRDefault="00417E06">
      <w:pPr>
        <w:spacing w:after="160" w:line="259" w:lineRule="auto"/>
        <w:rPr>
          <w:rFonts w:ascii="Times New Roman" w:hAnsi="Times New Roman" w:cs="Times New Roman"/>
          <w:sz w:val="28"/>
          <w:szCs w:val="28"/>
        </w:rPr>
      </w:pPr>
    </w:p>
    <w:p w14:paraId="2E0ABE1E" w14:textId="77777777" w:rsidR="00417E06" w:rsidRPr="00207217" w:rsidRDefault="00417E06" w:rsidP="00417E06">
      <w:pPr>
        <w:spacing w:after="0"/>
        <w:jc w:val="center"/>
        <w:outlineLvl w:val="1"/>
        <w:rPr>
          <w:rFonts w:ascii="Times New Roman" w:eastAsia="Times New Roman" w:hAnsi="Times New Roman" w:cs="Times New Roman"/>
          <w:b/>
          <w:bCs/>
          <w:sz w:val="24"/>
          <w:szCs w:val="36"/>
        </w:rPr>
      </w:pPr>
      <w:r w:rsidRPr="007E687C">
        <w:rPr>
          <w:rFonts w:ascii="Times New Roman" w:eastAsia="Times New Roman" w:hAnsi="Times New Roman" w:cs="Times New Roman"/>
          <w:b/>
          <w:bCs/>
          <w:noProof/>
          <w:sz w:val="27"/>
          <w:szCs w:val="27"/>
        </w:rPr>
        <w:lastRenderedPageBreak/>
        <mc:AlternateContent>
          <mc:Choice Requires="wps">
            <w:drawing>
              <wp:anchor distT="45720" distB="45720" distL="114300" distR="114300" simplePos="0" relativeHeight="251746304" behindDoc="0" locked="0" layoutInCell="1" allowOverlap="1" wp14:anchorId="5F3EBA32" wp14:editId="0479F3E6">
                <wp:simplePos x="0" y="0"/>
                <wp:positionH relativeFrom="column">
                  <wp:posOffset>-317500</wp:posOffset>
                </wp:positionH>
                <wp:positionV relativeFrom="paragraph">
                  <wp:posOffset>-654050</wp:posOffset>
                </wp:positionV>
                <wp:extent cx="6864350" cy="1404620"/>
                <wp:effectExtent l="0" t="0" r="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404620"/>
                        </a:xfrm>
                        <a:prstGeom prst="rect">
                          <a:avLst/>
                        </a:prstGeom>
                        <a:noFill/>
                        <a:ln w="9525">
                          <a:noFill/>
                          <a:miter lim="800000"/>
                          <a:headEnd/>
                          <a:tailEnd/>
                        </a:ln>
                      </wps:spPr>
                      <wps:txbx>
                        <w:txbxContent>
                          <w:p w14:paraId="423FBB27" w14:textId="77777777" w:rsidR="00EF11AE" w:rsidRPr="00F2682F" w:rsidRDefault="00EF11AE" w:rsidP="00417E06">
                            <w:pPr>
                              <w:pStyle w:val="Header"/>
                              <w:rPr>
                                <w:u w:val="single"/>
                              </w:rPr>
                            </w:pPr>
                            <w:r>
                              <w:t xml:space="preserve">Name: </w:t>
                            </w:r>
                            <w:r>
                              <w:tab/>
                              <w:t xml:space="preserve"> Date: </w:t>
                            </w:r>
                            <w:r>
                              <w:tab/>
                              <w:t xml:space="preserve"> Homeroom: </w:t>
                            </w:r>
                          </w:p>
                          <w:p w14:paraId="21FBA67B" w14:textId="77777777" w:rsidR="00EF11AE" w:rsidRDefault="00EF11AE" w:rsidP="00417E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3EBA32" id="_x0000_s1028" type="#_x0000_t202" style="position:absolute;left:0;text-align:left;margin-left:-25pt;margin-top:-51.5pt;width:540.5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GsDwIAAPwDAAAOAAAAZHJzL2Uyb0RvYy54bWysU9uO2yAQfa/Uf0C8N77USbNWnNV2t6kq&#10;bS/Sbj+AYByjAkOBxE6/fgecpFH7VpUHBAxzmHPmsLodtSIH4bwE09BillMiDIdWml1Dvz9v3iwp&#10;8YGZlikwoqFH4ent+vWr1WBrUUIPqhWOIIjx9WAb2odg6yzzvBea+RlYYTDYgdMs4NbtstaxAdG1&#10;yso8X2QDuNY64MJ7PH2YgnSd8LtO8PC167wIRDUUawtpdmnexjlbr1i9c8z2kp/KYP9QhWbS4KMX&#10;qAcWGNk7+ReUltyBhy7MOOgMuk5ykTggmyL/g81Tz6xIXFAcby8y+f8Hy78cvjki24aWBepjmMYm&#10;PYsxkPcwkjLqM1hf47UnixfDiMfY58TV20fgPzwxcN8zsxN3zsHQC9ZifUXMzK5SJxwfQbbDZ2jx&#10;GbYPkIDGzukoHspBEB3rOF56E0vheLhYLqq3cwxxjBVVXi3K1L2M1ed063z4KECTuGiow+YneHZ4&#10;9CGWw+rzlfiagY1UKhlAGTI09GZezlPCVUTLgP5UUjd0mccxOSay/GDalByYVNMaH1DmRDsynTiH&#10;cTtOCp/V3EJ7RB0cTHbE74OLHtwvSga0YkP9zz1zghL1yaCWN0VVRe+mTTV/h8SJu45sryPMcIRq&#10;aKBkWt6H5PdI2ds71HwjkxqxOVMlp5LRYkmk03eIHr7ep1u/P+36BQAA//8DAFBLAwQUAAYACAAA&#10;ACEAFp+0J94AAAANAQAADwAAAGRycy9kb3ducmV2LnhtbEyPwU7DMBBE70j8g7VI3Fo7qYAqxKkq&#10;1JYjtESc3dhNosZry3bT8PdsT3B7ox3NzpSryQ5sNCH2DiVkcwHMYON0j62E+ms7WwKLSaFWg0Mj&#10;4cdEWFX3d6UqtLvi3oyH1DIKwVgoCV1KvuA8Np2xKs6dN0i3kwtWJZKh5TqoK4XbgedCPHOreqQP&#10;nfLmrTPN+XCxEnzyu5f38PG53mxHUX/v6rxvN1I+PkzrV2DJTOnPDLf6VB0q6nR0F9SRDRJmT4K2&#10;JIJMLIhuFrHIiI5E2TIHXpX8/4rqFwAA//8DAFBLAQItABQABgAIAAAAIQC2gziS/gAAAOEBAAAT&#10;AAAAAAAAAAAAAAAAAAAAAABbQ29udGVudF9UeXBlc10ueG1sUEsBAi0AFAAGAAgAAAAhADj9If/W&#10;AAAAlAEAAAsAAAAAAAAAAAAAAAAALwEAAF9yZWxzLy5yZWxzUEsBAi0AFAAGAAgAAAAhALRWkawP&#10;AgAA/AMAAA4AAAAAAAAAAAAAAAAALgIAAGRycy9lMm9Eb2MueG1sUEsBAi0AFAAGAAgAAAAhABaf&#10;tCfeAAAADQEAAA8AAAAAAAAAAAAAAAAAaQQAAGRycy9kb3ducmV2LnhtbFBLBQYAAAAABAAEAPMA&#10;AAB0BQAAAAA=&#10;" filled="f" stroked="f">
                <v:textbox style="mso-fit-shape-to-text:t">
                  <w:txbxContent>
                    <w:p w14:paraId="423FBB27" w14:textId="77777777" w:rsidR="00EF11AE" w:rsidRPr="00F2682F" w:rsidRDefault="00EF11AE" w:rsidP="00417E06">
                      <w:pPr>
                        <w:pStyle w:val="Header"/>
                        <w:rPr>
                          <w:u w:val="single"/>
                        </w:rPr>
                      </w:pPr>
                      <w:r>
                        <w:t xml:space="preserve">Name: </w:t>
                      </w:r>
                      <w:r>
                        <w:tab/>
                        <w:t xml:space="preserve"> Date: </w:t>
                      </w:r>
                      <w:r>
                        <w:tab/>
                        <w:t xml:space="preserve"> Homeroom: </w:t>
                      </w:r>
                    </w:p>
                    <w:p w14:paraId="21FBA67B" w14:textId="77777777" w:rsidR="00EF11AE" w:rsidRDefault="00EF11AE" w:rsidP="00417E06"/>
                  </w:txbxContent>
                </v:textbox>
              </v:shape>
            </w:pict>
          </mc:Fallback>
        </mc:AlternateContent>
      </w:r>
      <w:r w:rsidRPr="00207217">
        <w:rPr>
          <w:rFonts w:ascii="Times New Roman" w:eastAsia="Times New Roman" w:hAnsi="Times New Roman" w:cs="Times New Roman"/>
          <w:b/>
          <w:bCs/>
          <w:sz w:val="24"/>
          <w:szCs w:val="36"/>
        </w:rPr>
        <w:t>Taking Notes</w:t>
      </w:r>
    </w:p>
    <w:p w14:paraId="6D2C420A" w14:textId="77777777" w:rsidR="00417E06"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The Building of the Canadian Pacific Railway</w:t>
      </w:r>
    </w:p>
    <w:p w14:paraId="55EE5BDD" w14:textId="77777777" w:rsidR="00417E06" w:rsidRPr="00207217" w:rsidRDefault="00417E06" w:rsidP="00417E06">
      <w:pPr>
        <w:spacing w:after="0"/>
        <w:outlineLvl w:val="1"/>
        <w:rPr>
          <w:rFonts w:ascii="Times New Roman" w:eastAsia="Times New Roman" w:hAnsi="Times New Roman" w:cs="Times New Roman"/>
          <w:b/>
          <w:bCs/>
          <w:sz w:val="16"/>
          <w:szCs w:val="36"/>
        </w:rPr>
      </w:pPr>
    </w:p>
    <w:p w14:paraId="34470C38" w14:textId="77777777" w:rsidR="00417E06" w:rsidRDefault="00417E06" w:rsidP="00417E06">
      <w:pPr>
        <w:spacing w:before="100" w:beforeAutospacing="1" w:after="100" w:afterAutospacing="1"/>
        <w:outlineLvl w:val="2"/>
        <w:rPr>
          <w:rFonts w:ascii="Times New Roman" w:eastAsia="Times New Roman" w:hAnsi="Times New Roman" w:cs="Times New Roman"/>
          <w:bCs/>
          <w:sz w:val="27"/>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736064" behindDoc="1" locked="0" layoutInCell="1" allowOverlap="1" wp14:anchorId="558E68F7" wp14:editId="535D9E3A">
                <wp:simplePos x="0" y="0"/>
                <wp:positionH relativeFrom="column">
                  <wp:posOffset>-222250</wp:posOffset>
                </wp:positionH>
                <wp:positionV relativeFrom="paragraph">
                  <wp:posOffset>62865</wp:posOffset>
                </wp:positionV>
                <wp:extent cx="6388100" cy="1085850"/>
                <wp:effectExtent l="0" t="0" r="0" b="0"/>
                <wp:wrapNone/>
                <wp:docPr id="212" name="Rectangle: Rounded Corners 212"/>
                <wp:cNvGraphicFramePr/>
                <a:graphic xmlns:a="http://schemas.openxmlformats.org/drawingml/2006/main">
                  <a:graphicData uri="http://schemas.microsoft.com/office/word/2010/wordprocessingShape">
                    <wps:wsp>
                      <wps:cNvSpPr/>
                      <wps:spPr>
                        <a:xfrm>
                          <a:off x="0" y="0"/>
                          <a:ext cx="6388100" cy="10858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423E93" id="Rectangle: Rounded Corners 212" o:spid="_x0000_s1026" style="position:absolute;margin-left:-17.5pt;margin-top:4.95pt;width:503pt;height:85.5pt;z-index:-25158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UrgIAAMMFAAAOAAAAZHJzL2Uyb0RvYy54bWysVE1v2zAMvQ/YfxB0Xx1nbZcadYogRYcB&#10;XVu0HXpWZCk2IImapMTJfv0oyXE/Vuww7GKLIvlIPpE8v9hpRbbC+Q5MTcujCSXCcGg6s67pj8er&#10;TzNKfGCmYQqMqOleeHox//jhvLeVmEILqhGOIIjxVW9r2oZgq6LwvBWa+SOwwqBSgtMsoOjWReNY&#10;j+haFdPJ5LTowTXWARfe4+1lVtJ5wpdS8HArpReBqJpibiF9Xfqu4reYn7Nq7ZhtOz6kwf4hC806&#10;g0FHqEsWGNm47g8o3XEHHmQ44qALkLLjItWA1ZSTN9U8tMyKVAuS4+1Ik/9/sPxme+dI19R0Wk4p&#10;MUzjI90jbcyslajIPWxMIxqyBGfwlUm0Qs566yt0fbB3bpA8HiMBO+l0/GNpZJd43o88i10gHC9P&#10;P89m5QSfg6OunMxOZifpJYpnd+t8+CpAk3ioqYtpxLQSyWx77QPGRfuDXQzpQXXNVadUEmIHiaVy&#10;ZMvw7VfrMrmqjf4OTb7DqJhExkkNF80T6iskZSKegYicjeNNESnIRadT2CsR7ZS5FxIJxTKnKeKI&#10;nIMyzoUJORnfskbk65jK+7kkwIgsMf6IPQC8LvKAnbMc7KOrSJMwOk/+llh2Hj1SZDBhdNadAfce&#10;gMKqhsjZ/kBSpiaytIJmj+3mIM+ht/yqw/e9Zj7cMYeDhz2ByyTc4kcq6GsKw4mSFtyv9+6jPc4D&#10;ainpcZBr6n9umBOUqG8GJ+WsPD6Ok5+E45MvUxTcS83qpcZs9BKwX0pcW5anY7QP6nCUDvQT7pxF&#10;jIoqZjjGrikP7iAsQ14wuLW4WCySGU67ZeHaPFgewSOrsXUfd0/M2aHJA87HDRyGnlVv2jzbRk8D&#10;i00A2aUZeOZ14Bs3RWriYavFVfRSTlbPu3f+GwAA//8DAFBLAwQUAAYACAAAACEA5jX68N4AAAAJ&#10;AQAADwAAAGRycy9kb3ducmV2LnhtbEyPQUvDQBSE74L/YXmCt3ZTi5rEbIoUiiAIbRV63WZfk9Xd&#10;tyG7TeO/93nS4zDDNzPVavJOjDhEG0jBYp6BQGqCsdQq+HjfzHIQMWky2gVCBd8YYVVfX1W6NOFC&#10;Oxz3qRUMoVhqBV1KfSllbDr0Os5Dj8TeKQxeJ5ZDK82gLwz3Tt5l2YP02hI3dLrHdYfN1/7smfK6&#10;tS4fX/CzPx3etodNY9fLqNTtzfT8BCLhlP7C8Dufp0PNm47hTCYKp2C2vOcvSUFRgGC/eFywPnIw&#10;zwqQdSX/P6h/AAAA//8DAFBLAQItABQABgAIAAAAIQC2gziS/gAAAOEBAAATAAAAAAAAAAAAAAAA&#10;AAAAAABbQ29udGVudF9UeXBlc10ueG1sUEsBAi0AFAAGAAgAAAAhADj9If/WAAAAlAEAAAsAAAAA&#10;AAAAAAAAAAAALwEAAF9yZWxzLy5yZWxzUEsBAi0AFAAGAAgAAAAhAExYX5SuAgAAwwUAAA4AAAAA&#10;AAAAAAAAAAAALgIAAGRycy9lMm9Eb2MueG1sUEsBAi0AFAAGAAgAAAAhAOY1+vDeAAAACQEAAA8A&#10;AAAAAAAAAAAAAAAACAUAAGRycy9kb3ducmV2LnhtbFBLBQYAAAAABAAEAPMAAAATBgAAAAA=&#10;" fillcolor="#d8d8d8 [2732]" stroked="f" strokeweight="1pt">
                <v:stroke joinstyle="miter"/>
              </v:roundrect>
            </w:pict>
          </mc:Fallback>
        </mc:AlternateContent>
      </w:r>
      <w:r>
        <w:rPr>
          <w:rFonts w:ascii="Times New Roman" w:eastAsia="Times New Roman" w:hAnsi="Times New Roman" w:cs="Times New Roman"/>
          <w:b/>
          <w:bCs/>
          <w:sz w:val="27"/>
          <w:szCs w:val="27"/>
        </w:rPr>
        <w:t xml:space="preserve">Instructions: </w:t>
      </w:r>
      <w:r>
        <w:rPr>
          <w:rFonts w:ascii="Times New Roman" w:eastAsia="Times New Roman" w:hAnsi="Times New Roman" w:cs="Times New Roman"/>
          <w:bCs/>
          <w:sz w:val="27"/>
          <w:szCs w:val="27"/>
        </w:rPr>
        <w:t>Read the following article. When you are done, you will highlight the important words in the reading. Then you will decide on what the three themes discussed are, and for each theme, record the key words. Finally, write your own brief summary of what you have read.</w:t>
      </w:r>
    </w:p>
    <w:p w14:paraId="24AC9F81" w14:textId="77777777" w:rsidR="00417E06" w:rsidRDefault="00417E06" w:rsidP="00417E06">
      <w:pPr>
        <w:spacing w:after="0"/>
        <w:outlineLvl w:val="2"/>
        <w:rPr>
          <w:rFonts w:ascii="Times New Roman" w:eastAsia="Times New Roman" w:hAnsi="Times New Roman" w:cs="Times New Roman"/>
          <w:bCs/>
          <w:sz w:val="2"/>
          <w:szCs w:val="27"/>
        </w:rPr>
      </w:pPr>
    </w:p>
    <w:p w14:paraId="0D6FE591" w14:textId="77777777" w:rsidR="00417E06" w:rsidRDefault="00417E06" w:rsidP="00417E06">
      <w:pPr>
        <w:spacing w:after="0"/>
        <w:outlineLvl w:val="2"/>
        <w:rPr>
          <w:rFonts w:ascii="Times New Roman" w:eastAsia="Times New Roman" w:hAnsi="Times New Roman" w:cs="Times New Roman"/>
          <w:bCs/>
          <w:sz w:val="2"/>
          <w:szCs w:val="27"/>
        </w:rPr>
      </w:pPr>
    </w:p>
    <w:p w14:paraId="18C6AD04" w14:textId="77777777" w:rsidR="00417E06" w:rsidRDefault="00417E06" w:rsidP="00417E06">
      <w:pPr>
        <w:spacing w:after="0"/>
        <w:outlineLvl w:val="2"/>
        <w:rPr>
          <w:rFonts w:ascii="Times New Roman" w:eastAsia="Times New Roman" w:hAnsi="Times New Roman" w:cs="Times New Roman"/>
          <w:bCs/>
          <w:sz w:val="2"/>
          <w:szCs w:val="27"/>
        </w:rPr>
      </w:pPr>
    </w:p>
    <w:p w14:paraId="18E834EB" w14:textId="77777777" w:rsidR="00417E06" w:rsidRDefault="00417E06" w:rsidP="00417E06">
      <w:pPr>
        <w:spacing w:after="0"/>
        <w:outlineLvl w:val="2"/>
        <w:rPr>
          <w:rFonts w:ascii="Times New Roman" w:eastAsia="Times New Roman" w:hAnsi="Times New Roman" w:cs="Times New Roman"/>
          <w:bCs/>
          <w:sz w:val="2"/>
          <w:szCs w:val="27"/>
        </w:rPr>
      </w:pPr>
    </w:p>
    <w:p w14:paraId="1F42D345" w14:textId="77777777" w:rsidR="00417E06" w:rsidRDefault="00417E06" w:rsidP="00417E06">
      <w:pPr>
        <w:spacing w:after="0"/>
        <w:outlineLvl w:val="2"/>
        <w:rPr>
          <w:rFonts w:ascii="Times New Roman" w:eastAsia="Times New Roman" w:hAnsi="Times New Roman" w:cs="Times New Roman"/>
          <w:bCs/>
          <w:sz w:val="2"/>
          <w:szCs w:val="27"/>
        </w:rPr>
      </w:pPr>
    </w:p>
    <w:p w14:paraId="61AFC4DF" w14:textId="77777777" w:rsidR="00417E06" w:rsidRDefault="00417E06" w:rsidP="00417E06">
      <w:pPr>
        <w:spacing w:after="0"/>
        <w:outlineLvl w:val="2"/>
        <w:rPr>
          <w:rFonts w:ascii="Times New Roman" w:eastAsia="Times New Roman" w:hAnsi="Times New Roman" w:cs="Times New Roman"/>
          <w:bCs/>
          <w:sz w:val="2"/>
          <w:szCs w:val="27"/>
        </w:rPr>
      </w:pPr>
    </w:p>
    <w:p w14:paraId="2F2091CE" w14:textId="77777777" w:rsidR="00417E06" w:rsidRDefault="00417E06" w:rsidP="00417E06">
      <w:pPr>
        <w:spacing w:after="0"/>
        <w:outlineLvl w:val="2"/>
        <w:rPr>
          <w:rFonts w:ascii="Times New Roman" w:eastAsia="Times New Roman" w:hAnsi="Times New Roman" w:cs="Times New Roman"/>
          <w:bCs/>
          <w:sz w:val="2"/>
          <w:szCs w:val="27"/>
        </w:rPr>
      </w:pPr>
    </w:p>
    <w:p w14:paraId="0F8649CE" w14:textId="77777777" w:rsidR="00417E06" w:rsidRPr="00207217" w:rsidRDefault="00417E06" w:rsidP="00417E06">
      <w:pPr>
        <w:spacing w:after="0"/>
        <w:outlineLvl w:val="2"/>
        <w:rPr>
          <w:rFonts w:ascii="Times New Roman" w:eastAsia="Times New Roman" w:hAnsi="Times New Roman" w:cs="Times New Roman"/>
          <w:bCs/>
          <w:sz w:val="2"/>
          <w:szCs w:val="27"/>
        </w:rPr>
      </w:pPr>
    </w:p>
    <w:p w14:paraId="2DCA1FA1" w14:textId="77777777" w:rsidR="00417E06" w:rsidRPr="00FC1DA9" w:rsidRDefault="00417E06" w:rsidP="00417E06">
      <w:pPr>
        <w:spacing w:before="100" w:beforeAutospacing="1" w:after="100" w:afterAutospacing="1" w:line="240" w:lineRule="auto"/>
        <w:rPr>
          <w:rFonts w:ascii="Times New Roman" w:eastAsia="Times New Roman" w:hAnsi="Times New Roman" w:cs="Times New Roman"/>
          <w:sz w:val="28"/>
          <w:szCs w:val="24"/>
        </w:rPr>
      </w:pPr>
      <w:r w:rsidRPr="00020BB7">
        <w:rPr>
          <w:rFonts w:ascii="Times New Roman" w:eastAsia="Times New Roman" w:hAnsi="Times New Roman" w:cs="Times New Roman"/>
          <w:bCs/>
          <w:sz w:val="28"/>
          <w:szCs w:val="24"/>
        </w:rPr>
        <w:t>The Canadian Pacific Railway (CPR) was one of the most important projects in Canada's history. Built between 1881 and 1885, it connected Eastern Canada with British Columbia in the West. Before the railway, traveling across the country was slow and dangerous, often involving long journeys by boat, horse, or foot. The railway allowed for faster travel and the movement of goods, which helped Canada grow economically.</w:t>
      </w:r>
    </w:p>
    <w:p w14:paraId="3E2C3B61" w14:textId="77777777" w:rsidR="00417E06" w:rsidRPr="00FC1DA9" w:rsidRDefault="00417E06" w:rsidP="00417E06">
      <w:pPr>
        <w:spacing w:before="100" w:beforeAutospacing="1" w:after="100" w:afterAutospacing="1" w:line="240" w:lineRule="auto"/>
        <w:rPr>
          <w:rFonts w:ascii="Times New Roman" w:eastAsia="Times New Roman" w:hAnsi="Times New Roman" w:cs="Times New Roman"/>
          <w:sz w:val="28"/>
          <w:szCs w:val="24"/>
        </w:rPr>
      </w:pPr>
      <w:r w:rsidRPr="00020BB7">
        <w:rPr>
          <w:rFonts w:ascii="Times New Roman" w:eastAsia="Times New Roman" w:hAnsi="Times New Roman" w:cs="Times New Roman"/>
          <w:bCs/>
          <w:sz w:val="28"/>
          <w:szCs w:val="24"/>
        </w:rPr>
        <w:t>The CPR was built with the hard work of thousands of people, including many Chinese laborers. These workers faced dangerous conditions, often working long hours for little pay. The work was physically demanding, and many workers were injured or killed while building the railway through the Rocky Mountains. Despite the challenges, their contributions were crucial to the completion of the railway.</w:t>
      </w:r>
    </w:p>
    <w:p w14:paraId="41EED48D" w14:textId="77777777" w:rsidR="00417E06" w:rsidRDefault="00417E06" w:rsidP="00417E06">
      <w:pPr>
        <w:spacing w:before="100" w:beforeAutospacing="1" w:after="100" w:afterAutospacing="1" w:line="240" w:lineRule="auto"/>
        <w:rPr>
          <w:rFonts w:ascii="Times New Roman" w:eastAsia="Times New Roman" w:hAnsi="Times New Roman" w:cs="Times New Roman"/>
          <w:bCs/>
          <w:sz w:val="28"/>
          <w:szCs w:val="24"/>
        </w:rPr>
      </w:pPr>
      <w:r w:rsidRPr="00020BB7">
        <w:rPr>
          <w:rFonts w:ascii="Times New Roman" w:eastAsia="Times New Roman" w:hAnsi="Times New Roman" w:cs="Times New Roman"/>
          <w:bCs/>
          <w:sz w:val="28"/>
          <w:szCs w:val="24"/>
        </w:rPr>
        <w:t>The completion of the Canadian Pacific Railway united Canada and allowed for greater settlement in the West. It made it easier for people to move across the country, helping new towns and cities to grow. It also strengthened Canada’s economy by connecting farmers and businesses to markets in other parts of the country. The railway became a symbol of national unity, showing how Canadians from different backgrounds could work together to achieve something great.</w:t>
      </w:r>
    </w:p>
    <w:p w14:paraId="025CF6AC" w14:textId="77777777" w:rsidR="00417E06" w:rsidRPr="00207217" w:rsidRDefault="00417E06" w:rsidP="00417E06">
      <w:pPr>
        <w:spacing w:after="0"/>
        <w:rPr>
          <w:rFonts w:ascii="Times New Roman" w:eastAsia="Times New Roman" w:hAnsi="Times New Roman" w:cs="Times New Roman"/>
          <w:sz w:val="24"/>
          <w:szCs w:val="24"/>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737088" behindDoc="1" locked="0" layoutInCell="1" allowOverlap="1" wp14:anchorId="498BF062" wp14:editId="1891CD39">
                <wp:simplePos x="0" y="0"/>
                <wp:positionH relativeFrom="column">
                  <wp:posOffset>-222250</wp:posOffset>
                </wp:positionH>
                <wp:positionV relativeFrom="paragraph">
                  <wp:posOffset>245110</wp:posOffset>
                </wp:positionV>
                <wp:extent cx="6388100" cy="1352550"/>
                <wp:effectExtent l="0" t="0" r="0" b="0"/>
                <wp:wrapNone/>
                <wp:docPr id="213" name="Rectangle: Rounded Corners 213"/>
                <wp:cNvGraphicFramePr/>
                <a:graphic xmlns:a="http://schemas.openxmlformats.org/drawingml/2006/main">
                  <a:graphicData uri="http://schemas.microsoft.com/office/word/2010/wordprocessingShape">
                    <wps:wsp>
                      <wps:cNvSpPr/>
                      <wps:spPr>
                        <a:xfrm>
                          <a:off x="0" y="0"/>
                          <a:ext cx="6388100" cy="13525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4878BF" id="Rectangle: Rounded Corners 213" o:spid="_x0000_s1026" style="position:absolute;margin-left:-17.5pt;margin-top:19.3pt;width:503pt;height:106.5pt;z-index:-25157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TnsAIAAMMFAAAOAAAAZHJzL2Uyb0RvYy54bWysVE1v2zAMvQ/YfxB0Xx2nTdcadYogRYcB&#10;3Vq0HXpWZCk2IImapMTJfv0oyXE/Vuww7GKLIvlIPpG8uNxpRbbC+Q5MTcujCSXCcGg6s67pj8fr&#10;T2eU+MBMwxQYUdO98PRy/vHDRW8rMYUWVCMcQRDjq97WtA3BVkXheSs080dghUGlBKdZQNGti8ax&#10;HtG1KqaTyWnRg2usAy68x9urrKTzhC+l4OFWSi8CUTXF3EL6uvRdxW8xv2DV2jHbdnxIg/1DFpp1&#10;BoOOUFcsMLJx3R9QuuMOPMhwxEEXIGXHRaoBqyknb6p5aJkVqRYkx9uRJv//YPn37Z0jXVPTaXlM&#10;iWEaH+keaWNmrURF7mFjGtGQJTiDr0yiFXLWW1+h64O9c4Pk8RgJ2Emn4x9LI7vE837kWewC4Xh5&#10;enx2Vk7wOTjqyuPZdDZLL1E8u1vnwxcBmsRDTV1MI6aVSGbbGx8wLtof7GJID6prrjulkhA7SCyV&#10;I1uGb79al8lVbfQ3aPLd+WyCSWSc1HDRPKG+QlIm4hmIyNk43hSRglx0OoW9EtFOmXshkVAsc5oi&#10;jsg5KONcmJCT8S1rRL6OqbyfSwKMyBLjj9gDwOsiD9g5y8E+uoo0CaPz5G+JZefRI0UGE0Zn3Rlw&#10;7wEorGqInO0PJGVqIksraPbYbg7yHHrLrzt83xvmwx1zOHjYE7hMwi1+pIK+pjCcKGnB/XrvPtrj&#10;PKCWkh4Huab+54Y5QYn6anBSzsuTkzj5STiZfZ6i4F5qVi81ZqOXgP1S4tqyPB2jfVCHo3Sgn3Dn&#10;LGJUVDHDMXZNeXAHYRnygsGtxcVikcxw2i0LN+bB8ggeWY2t+7h7Ys4OTR5wPr7DYehZ9abNs230&#10;NLDYBJBdmoFnXge+cVOkJh62WlxFL+Vk9bx7578BAAD//wMAUEsDBBQABgAIAAAAIQBD261P3gAA&#10;AAoBAAAPAAAAZHJzL2Rvd25yZXYueG1sTI/BTsMwEETvSPyDtUjcWjuNEkqIU6FK+YAWVCk3N16S&#10;iHgdxW4b+HqWExx3djTzptwtbhRXnMPgSUOyViCQWm8H6jS8v9WrLYgQDVkzekINXxhgV93flaaw&#10;/kYHvB5jJziEQmE09DFOhZSh7dGZsPYTEv8+/OxM5HPupJ3NjcPdKDdK5dKZgbihNxPue2w/jxfH&#10;JUnTdCdbf++bYKaslio9WKX148Py+gIi4hL/zPCLz+hQMdPZX8gGMWpYpRlviRrSbQ6CDc9PCQtn&#10;DZssyUFWpfw/ofoBAAD//wMAUEsBAi0AFAAGAAgAAAAhALaDOJL+AAAA4QEAABMAAAAAAAAAAAAA&#10;AAAAAAAAAFtDb250ZW50X1R5cGVzXS54bWxQSwECLQAUAAYACAAAACEAOP0h/9YAAACUAQAACwAA&#10;AAAAAAAAAAAAAAAvAQAAX3JlbHMvLnJlbHNQSwECLQAUAAYACAAAACEAGhNE57ACAADDBQAADgAA&#10;AAAAAAAAAAAAAAAuAgAAZHJzL2Uyb0RvYy54bWxQSwECLQAUAAYACAAAACEAQ9utT94AAAAKAQAA&#10;DwAAAAAAAAAAAAAAAAAKBQAAZHJzL2Rvd25yZXYueG1sUEsFBgAAAAAEAAQA8wAAABUGAAAAAA==&#10;" fillcolor="#f2f2f2 [3052]" stroked="f" strokeweight="1pt">
                <v:stroke joinstyle="miter"/>
              </v:roundrect>
            </w:pict>
          </mc:Fallback>
        </mc:AlternateContent>
      </w:r>
      <w:r w:rsidR="00EF11AE">
        <w:rPr>
          <w:rFonts w:ascii="Times New Roman" w:eastAsia="Times New Roman" w:hAnsi="Times New Roman" w:cs="Times New Roman"/>
          <w:sz w:val="24"/>
          <w:szCs w:val="24"/>
        </w:rPr>
        <w:pict w14:anchorId="2C7AD395">
          <v:rect id="_x0000_i1033" style="width:0;height:1.5pt" o:hralign="center" o:hrstd="t" o:hr="t" fillcolor="#a0a0a0" stroked="f"/>
        </w:pict>
      </w:r>
    </w:p>
    <w:p w14:paraId="436FE8F8" w14:textId="77777777" w:rsidR="00417E06" w:rsidRDefault="00417E06" w:rsidP="00417E06">
      <w:pPr>
        <w:spacing w:before="100" w:beforeAutospacing="1" w:after="100" w:afterAutospacing="1"/>
        <w:outlineLvl w:val="2"/>
        <w:rPr>
          <w:rFonts w:ascii="Times New Roman" w:eastAsia="Times New Roman" w:hAnsi="Times New Roman" w:cs="Times New Roman"/>
          <w:b/>
          <w:bCs/>
          <w:sz w:val="28"/>
          <w:szCs w:val="27"/>
        </w:rPr>
      </w:pPr>
      <w:r w:rsidRPr="00A2503D">
        <w:rPr>
          <w:rFonts w:ascii="Times New Roman" w:eastAsia="Times New Roman" w:hAnsi="Times New Roman" w:cs="Times New Roman"/>
          <w:b/>
          <w:bCs/>
          <w:sz w:val="28"/>
          <w:szCs w:val="27"/>
        </w:rPr>
        <w:t>Highlight or Circle Key Words</w:t>
      </w:r>
      <w:r>
        <w:rPr>
          <w:rFonts w:ascii="Times New Roman" w:eastAsia="Times New Roman" w:hAnsi="Times New Roman" w:cs="Times New Roman"/>
          <w:b/>
          <w:bCs/>
          <w:sz w:val="28"/>
          <w:szCs w:val="27"/>
        </w:rPr>
        <w:t xml:space="preserve"> </w:t>
      </w:r>
    </w:p>
    <w:p w14:paraId="37494CAF" w14:textId="77777777" w:rsidR="00417E06" w:rsidRPr="00207217" w:rsidRDefault="00417E06" w:rsidP="00417E06">
      <w:pPr>
        <w:spacing w:before="100" w:beforeAutospacing="1" w:after="100" w:afterAutospacing="1"/>
        <w:outlineLvl w:val="2"/>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Read the article again. As you read, highlight or circle the most important words or phrases that help you understand the main ideas. Look for names, dates, and important actions or events.</w:t>
      </w:r>
    </w:p>
    <w:p w14:paraId="7FF439BA" w14:textId="77777777" w:rsidR="00417E06" w:rsidRPr="00A2503D" w:rsidRDefault="00417E06" w:rsidP="00417E06">
      <w:pPr>
        <w:spacing w:after="0"/>
        <w:rPr>
          <w:rFonts w:ascii="Times New Roman" w:eastAsia="Times New Roman" w:hAnsi="Times New Roman" w:cs="Times New Roman"/>
          <w:bCs/>
          <w:sz w:val="28"/>
          <w:szCs w:val="27"/>
        </w:rPr>
      </w:pPr>
      <w:r>
        <w:rPr>
          <w:rFonts w:ascii="Times New Roman" w:eastAsia="Times New Roman" w:hAnsi="Times New Roman" w:cs="Times New Roman"/>
          <w:b/>
          <w:bCs/>
          <w:noProof/>
          <w:sz w:val="44"/>
          <w:szCs w:val="36"/>
        </w:rPr>
        <w:lastRenderedPageBreak/>
        <mc:AlternateContent>
          <mc:Choice Requires="wps">
            <w:drawing>
              <wp:anchor distT="0" distB="0" distL="114300" distR="114300" simplePos="0" relativeHeight="251744256" behindDoc="1" locked="0" layoutInCell="1" allowOverlap="1" wp14:anchorId="2567445E" wp14:editId="05B69DEC">
                <wp:simplePos x="0" y="0"/>
                <wp:positionH relativeFrom="column">
                  <wp:posOffset>-223284</wp:posOffset>
                </wp:positionH>
                <wp:positionV relativeFrom="paragraph">
                  <wp:posOffset>-85061</wp:posOffset>
                </wp:positionV>
                <wp:extent cx="6388100" cy="851933"/>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6388100" cy="85193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817518" id="Rectangle: Rounded Corners 215" o:spid="_x0000_s1026" style="position:absolute;margin-left:-17.6pt;margin-top:-6.7pt;width:503pt;height:67.1pt;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TCrQIAAMIFAAAOAAAAZHJzL2Uyb0RvYy54bWysVEtv2zAMvg/YfxB0Xx2nTZcadYogRYcB&#10;XVu0HXpWZDk2IIuapLz260dKjvvEDsMutiiSH8lPJM8vdp1mG+V8C6bk+dGIM2UkVK1Zlfzn49WX&#10;KWc+CFMJDUaVfK88v5h9/nS+tYUaQwO6Uo4hiPHF1pa8CcEWWeZlozrhj8Aqg8oaXCcCim6VVU5s&#10;Eb3T2Xg0Os224CrrQCrv8fYyKfks4te1kuG2rr0KTJcccwvx6+J3Sd9sdi6KlRO2aWWfhviHLDrR&#10;Ggw6QF2KINjate+gulY68FCHIwldBnXdShVrwGry0ZtqHhphVawFyfF2oMn/P1h5s7lzrK1KPs4n&#10;nBnR4SPdI23CrLQq2D2sTaUqtgBn8JUZWSFnW+sLdH2wd66XPB6JgF3tOvpjaWwXed4PPKtdYBIv&#10;T4+n03yEzyFRN53kZ8fHBJo9e1vnwzcFHaNDyR1lQVlFjsXm2odkf7CjiB50W121WkeBGkgttGMb&#10;gU+/XOXRVa+7H1Clu7PJCHNIOLHfyDxm8QpJG8IzQMjJmG4yYiDVHE9hrxXZaXOvauQTqxzHiANy&#10;CiqkVCakZHwjKpWuKZWPc4mAhFxj/AG7B3hd5AE7Zdnbk6uKgzA4j/6WWHIePGJkMGFw7loD7iMA&#10;jVX1kZP9gaREDbG0hGqP3eYgjaG38qrF970WPtwJh3OHLYG7JNzip9awLTn0J84acL8/uid7HAfU&#10;crbFOS65/7UWTnGmvxsclLP85IQGPwonk69jFNxLzfKlxqy7BWC/5Li1rIxHsg/6cKwddE+4cuYU&#10;FVXCSIxdchncQViEtF9waUk1n0czHHYrwrV5sJLAiVVq3cfdk3C2b/KA43EDh5kXxZs2T7bkaWC+&#10;DlC3cQaeee35xkURm7hfarSJXsrR6nn1zv4AAAD//wMAUEsDBBQABgAIAAAAIQBwW2v53QAAAAsB&#10;AAAPAAAAZHJzL2Rvd25yZXYueG1sTI9NTsMwEIX3SL2DNUjsWjsJbSHEqapKOUALQspuGpskIh5H&#10;sdsGTs+wgt0bzaf3U+xmN4irnULvSUOyUiAsNd701Gp4e62WTyBCRDI4eLIavmyAXbm4KzA3/kZH&#10;ez3FVrAJhRw1dDGOuZSh6azDsPKjJf59+Mlh5HNqpZnwxuZukKlSG+mwJ07ocLSHzjafp4vjkKSu&#10;23dTfR/qgOO6kio7GqX1w/28fwER7Rz/YPitz9Wh5E5nfyETxKBhma1TRlkk2SMIJp63isecGU1Z&#10;yLKQ/zeUPwAAAP//AwBQSwECLQAUAAYACAAAACEAtoM4kv4AAADhAQAAEwAAAAAAAAAAAAAAAAAA&#10;AAAAW0NvbnRlbnRfVHlwZXNdLnhtbFBLAQItABQABgAIAAAAIQA4/SH/1gAAAJQBAAALAAAAAAAA&#10;AAAAAAAAAC8BAABfcmVscy8ucmVsc1BLAQItABQABgAIAAAAIQAbh9TCrQIAAMIFAAAOAAAAAAAA&#10;AAAAAAAAAC4CAABkcnMvZTJvRG9jLnhtbFBLAQItABQABgAIAAAAIQBwW2v53QAAAAsBAAAPAAAA&#10;AAAAAAAAAAAAAAcFAABkcnMvZG93bnJldi54bWxQSwUGAAAAAAQABADzAAAAEQYAAAAA&#10;" fillcolor="#f2f2f2 [3052]" stroked="f" strokeweight="1pt">
                <v:stroke joinstyle="miter"/>
              </v:roundrect>
            </w:pict>
          </mc:Fallback>
        </mc:AlternateContent>
      </w:r>
      <w:r w:rsidRPr="00A2503D">
        <w:rPr>
          <w:rFonts w:ascii="Times New Roman" w:eastAsia="Times New Roman" w:hAnsi="Times New Roman" w:cs="Times New Roman"/>
          <w:bCs/>
          <w:sz w:val="28"/>
          <w:szCs w:val="27"/>
        </w:rPr>
        <w:t xml:space="preserve">To complete the worksheet, organize your </w:t>
      </w:r>
      <w:r>
        <w:rPr>
          <w:rFonts w:ascii="Times New Roman" w:eastAsia="Times New Roman" w:hAnsi="Times New Roman" w:cs="Times New Roman"/>
          <w:bCs/>
          <w:sz w:val="28"/>
          <w:szCs w:val="27"/>
        </w:rPr>
        <w:t>important</w:t>
      </w:r>
      <w:r w:rsidRPr="00A2503D">
        <w:rPr>
          <w:rFonts w:ascii="Times New Roman" w:eastAsia="Times New Roman" w:hAnsi="Times New Roman" w:cs="Times New Roman"/>
          <w:bCs/>
          <w:sz w:val="28"/>
          <w:szCs w:val="27"/>
        </w:rPr>
        <w:t xml:space="preserve"> words into jot notes. To do this, identify three themes, and record your highlighted words for each. Finally, write a summary in your own words about what you read.</w:t>
      </w:r>
    </w:p>
    <w:p w14:paraId="57578DBA" w14:textId="77777777" w:rsidR="00417E06" w:rsidRPr="00F2682F" w:rsidRDefault="00417E06" w:rsidP="00417E06">
      <w:pPr>
        <w:spacing w:after="0"/>
        <w:rPr>
          <w:rFonts w:ascii="Times New Roman" w:eastAsia="Times New Roman" w:hAnsi="Times New Roman" w:cs="Times New Roman"/>
          <w:b/>
          <w:sz w:val="24"/>
          <w:szCs w:val="24"/>
        </w:rPr>
      </w:pPr>
    </w:p>
    <w:p w14:paraId="54E50DD5" w14:textId="77777777" w:rsidR="00417E06" w:rsidRPr="00A2503D" w:rsidRDefault="00417E06" w:rsidP="00417E06">
      <w:pPr>
        <w:spacing w:after="0"/>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1:</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14:paraId="7250887B"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41184" behindDoc="0" locked="0" layoutInCell="1" allowOverlap="1" wp14:anchorId="49D51D0F" wp14:editId="0FC89661">
                <wp:simplePos x="0" y="0"/>
                <wp:positionH relativeFrom="column">
                  <wp:posOffset>3689498</wp:posOffset>
                </wp:positionH>
                <wp:positionV relativeFrom="paragraph">
                  <wp:posOffset>144810</wp:posOffset>
                </wp:positionV>
                <wp:extent cx="2540635" cy="1966595"/>
                <wp:effectExtent l="0" t="0" r="12065" b="14605"/>
                <wp:wrapNone/>
                <wp:docPr id="216" name="Rectangle: Rounded Corners 216"/>
                <wp:cNvGraphicFramePr/>
                <a:graphic xmlns:a="http://schemas.openxmlformats.org/drawingml/2006/main">
                  <a:graphicData uri="http://schemas.microsoft.com/office/word/2010/wordprocessingShape">
                    <wps:wsp>
                      <wps:cNvSpPr/>
                      <wps:spPr>
                        <a:xfrm>
                          <a:off x="0" y="0"/>
                          <a:ext cx="2540635" cy="196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BB7B1" id="Rectangle: Rounded Corners 216" o:spid="_x0000_s1026" style="position:absolute;margin-left:290.5pt;margin-top:11.4pt;width:200.05pt;height:154.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nmigIAAF8FAAAOAAAAZHJzL2Uyb0RvYy54bWysVFFP2zAQfp+0/2D5fSTt2g4iUlQVMU1C&#10;gICJZ+PYTSTH553dpt2v39lJAwK0h2l9cG3f3Xd3X77z+cW+NWyn0DdgSz45yTlTVkLV2E3Jfz5e&#10;fTnlzAdhK2HAqpIflOcXy8+fzjtXqCnUYCqFjECsLzpX8joEV2SZl7VqhT8BpywZNWArAh1xk1Uo&#10;OkJvTTbN80XWAVYOQSrv6fayN/JlwtdayXCrtVeBmZJTbSGtmNbnuGbLc1FsULi6kUMZ4h+qaEVj&#10;KekIdSmCYFts3kG1jUTwoMOJhDYDrRupUg/UzSR/081DLZxKvRA53o00+f8HK292d8iaquTTyYIz&#10;K1r6SPdEm7Abowp2D1tbqYqtAS19ZRa9iLPO+YJCH9wdDidP20jAXmMb/6k1tk88H0ae1T4wSZfT&#10;+SxffJ1zJsk2OVss5mfziJq9hDv04buClsVNyTGWEctKJIvdtQ+9/9EvprRw1RgT72N5fUFpFw5G&#10;RQdj75WmZmMJCSjJTK0Nsp0ggQgplQ2T3lSLSvXX85x+Q31jRKo2AUZkTYlH7AEgSvg9dl/24B9D&#10;VVLpGJz/rbA+eIxImcGGMbhtLOBHAIa6GjL3/keSemoiS89QHUgKCP2MeCevGuL+WvhwJ5CGgsaH&#10;Bj3c0qINdCWHYcdZDfj7o/voT1olK2cdDVnJ/a+tQMWZ+WFJxWeT2SxOZTrM5t+mdMDXlufXFrtt&#10;10CfaUJPipNpG/2DOW41QvtE78EqZiWTsJJyl1wGPB7WoR9+elGkWq2SG02iE+HaPjgZwSOrUVaP&#10;+yeBbhBgIO3ewHEgRfFGgr1vjLSw2gbQTdLnC68D3zTFSTjDixOfidfn5PXyLi7/AAAA//8DAFBL&#10;AwQUAAYACAAAACEAQ3iFceIAAAAKAQAADwAAAGRycy9kb3ducmV2LnhtbEyPQU+DQBCF7yb+h82Y&#10;eLML1BpElsZojG2NB6sHvW1hCkR2luwuBf6940mPk3l57/vy9WQ6cULnW0sK4kUEAqm0VUu1go/3&#10;p6sUhA+aKt1ZQgUzelgX52e5zio70hue9qEWXEI+0wqaEPpMSl82aLRf2B6Jf0frjA58ulpWTo9c&#10;bjqZRNGNNLolXmh0jw8Nlt/7wShI69f5etxsh82zmz9fHsf+uPvaKnV5Md3fgQg4hb8w/OIzOhTM&#10;dLADVV50ClZpzC5BQZKwAgdu0zgGcVCwXCYrkEUu/ysUPwAAAP//AwBQSwECLQAUAAYACAAAACEA&#10;toM4kv4AAADhAQAAEwAAAAAAAAAAAAAAAAAAAAAAW0NvbnRlbnRfVHlwZXNdLnhtbFBLAQItABQA&#10;BgAIAAAAIQA4/SH/1gAAAJQBAAALAAAAAAAAAAAAAAAAAC8BAABfcmVscy8ucmVsc1BLAQItABQA&#10;BgAIAAAAIQCamHnmigIAAF8FAAAOAAAAAAAAAAAAAAAAAC4CAABkcnMvZTJvRG9jLnhtbFBLAQIt&#10;ABQABgAIAAAAIQBDeIVx4gAAAAoBAAAPAAAAAAAAAAAAAAAAAOQEAABkcnMvZG93bnJldi54bWxQ&#10;SwUGAAAAAAQABADzAAAA8wU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38112" behindDoc="1" locked="0" layoutInCell="1" allowOverlap="1" wp14:anchorId="1D3DB71F" wp14:editId="63A6D65C">
                <wp:simplePos x="0" y="0"/>
                <wp:positionH relativeFrom="column">
                  <wp:posOffset>-116958</wp:posOffset>
                </wp:positionH>
                <wp:positionV relativeFrom="paragraph">
                  <wp:posOffset>144810</wp:posOffset>
                </wp:positionV>
                <wp:extent cx="3689350" cy="1967023"/>
                <wp:effectExtent l="0" t="0" r="6350" b="0"/>
                <wp:wrapNone/>
                <wp:docPr id="218" name="Rectangle 218"/>
                <wp:cNvGraphicFramePr/>
                <a:graphic xmlns:a="http://schemas.openxmlformats.org/drawingml/2006/main">
                  <a:graphicData uri="http://schemas.microsoft.com/office/word/2010/wordprocessingShape">
                    <wps:wsp>
                      <wps:cNvSpPr/>
                      <wps:spPr>
                        <a:xfrm>
                          <a:off x="0" y="0"/>
                          <a:ext cx="3689350" cy="19670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FEFA2" id="Rectangle 218" o:spid="_x0000_s1026" style="position:absolute;margin-left:-9.2pt;margin-top:11.4pt;width:290.5pt;height:154.9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XGogIAAK0FAAAOAAAAZHJzL2Uyb0RvYy54bWysVEtv2zAMvg/YfxB0X22nzwR1iqBFhwFd&#10;W7QdelZkKTYgiZqkxMl+/SjJcR8rdhh2sUWK/Eh+Inl+sdWKbITzHZiaVgclJcJwaDqzqumPp+sv&#10;Z5T4wEzDFBhR053w9GL++dN5b2diAi2oRjiCIMbPelvTNgQ7KwrPW6GZPwArDF5KcJoFFN2qaBzr&#10;EV2rYlKWJ0UPrrEOuPAetVf5ks4TvpSChzspvQhE1RRzC+nr0ncZv8X8nM1Wjtm240Ma7B+y0Kwz&#10;GHSEumKBkbXr/oDSHXfgQYYDDroAKTsuUg1YTVW+q+axZVakWpAcb0ea/P+D5bebe0e6pqaTCp/K&#10;MI2P9IC0MbNSgkQlUtRbP0PLR3vvBsnjMda7lU7HP1ZCtonW3Uir2AbCUXl4cjY9PEb2Od5V05PT&#10;cnIYUYsXd+t8+CpAk3ioqcMEEp1sc+NDNt2bxGgeVNdcd0olIfaKuFSObBi+8nJVJVe11t+hybrp&#10;cVmmt8aQqbWieUrgDZIyEc9ARM5Bo6aI1ed60ynslIh2yjwIidRhhZMUcUTOQRnnwoScjG9ZI7I6&#10;pvJxLgkwIkuMP2IPAG+L3GPnLAf76CpSz4/O5d8Sy86jR4oMJozOujPgPgJQWNUQOdvvScrURJaW&#10;0OywsRzkifOWX3f4tDfMh3vmcMSwHXBthDv8SAV9TWE4UdKC+/WRPtpj5+MtJT2ObE39zzVzghL1&#10;zeBMTKujozjjSTg6Pp2g4F7fLF/fmLW+BOyXCheU5ekY7YPaH6UD/YzbZRGj4hUzHGPXlAe3Fy5D&#10;XiW4n7hYLJIZzrVl4cY8Wh7BI6uxdZ+2z8zZob8DjsYt7Mebzd61ebaNngYW6wCySzPwwuvAN+6E&#10;1MTD/opL57WcrF627Pw3AAAA//8DAFBLAwQUAAYACAAAACEA7TdI+98AAAAKAQAADwAAAGRycy9k&#10;b3ducmV2LnhtbEyPwU7DMAyG70i8Q2Qkblu6jFWjNJ3QpIkTB0aFxC1tTFvROKVJ1/L2mBPcbPnX&#10;5+/PD4vrxQXH0HnSsFknIJBqbztqNJSvp9UeRIiGrOk9oYZvDHAorq9yk1k/0wtezrERDKGQGQ1t&#10;jEMmZahbdCas/YDEtw8/OhN5HRtpRzMz3PVSJUkqnemIP7RmwGOL9ed5chpUuezU/Hy6f3svq6ck&#10;nb6OClOtb2+WxwcQEZf4F4ZffVaHgp0qP5ENotew2uzvOMowxRU4sEtVCqLSsN3yIItc/q9Q/AAA&#10;AP//AwBQSwECLQAUAAYACAAAACEAtoM4kv4AAADhAQAAEwAAAAAAAAAAAAAAAAAAAAAAW0NvbnRl&#10;bnRfVHlwZXNdLnhtbFBLAQItABQABgAIAAAAIQA4/SH/1gAAAJQBAAALAAAAAAAAAAAAAAAAAC8B&#10;AABfcmVscy8ucmVsc1BLAQItABQABgAIAAAAIQBR4tXGogIAAK0FAAAOAAAAAAAAAAAAAAAAAC4C&#10;AABkcnMvZTJvRG9jLnhtbFBLAQItABQABgAIAAAAIQDtN0j73wAAAAoBAAAPAAAAAAAAAAAAAAAA&#10;APwEAABkcnMvZG93bnJldi54bWxQSwUGAAAAAAQABADzAAAACAYAAAAA&#10;" fillcolor="#f2f2f2 [3052]" stroked="f" strokeweight="1pt"/>
            </w:pict>
          </mc:Fallback>
        </mc:AlternateContent>
      </w:r>
    </w:p>
    <w:p w14:paraId="1690CA4D"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4BADA9F0" w14:textId="77777777" w:rsidR="00417E06" w:rsidRPr="00A2503D" w:rsidRDefault="00417E06" w:rsidP="00417E06">
      <w:pPr>
        <w:spacing w:after="0"/>
        <w:rPr>
          <w:rFonts w:ascii="Times New Roman" w:eastAsia="Times New Roman" w:hAnsi="Times New Roman" w:cs="Times New Roman"/>
          <w:sz w:val="28"/>
          <w:szCs w:val="24"/>
        </w:rPr>
      </w:pPr>
    </w:p>
    <w:p w14:paraId="605D3E58" w14:textId="77777777" w:rsidR="00417E06" w:rsidRPr="00A2503D" w:rsidRDefault="00417E06" w:rsidP="00417E06">
      <w:pPr>
        <w:spacing w:after="0"/>
        <w:rPr>
          <w:rFonts w:ascii="Times New Roman" w:eastAsia="Times New Roman" w:hAnsi="Times New Roman" w:cs="Times New Roman"/>
          <w:sz w:val="28"/>
          <w:szCs w:val="24"/>
        </w:rPr>
      </w:pPr>
    </w:p>
    <w:p w14:paraId="742D8DDB" w14:textId="77777777" w:rsidR="00417E06" w:rsidRPr="00A2503D" w:rsidRDefault="00417E06" w:rsidP="00417E06">
      <w:pPr>
        <w:spacing w:after="0"/>
        <w:rPr>
          <w:rFonts w:ascii="Times New Roman" w:eastAsia="Times New Roman" w:hAnsi="Times New Roman" w:cs="Times New Roman"/>
          <w:sz w:val="28"/>
          <w:szCs w:val="24"/>
        </w:rPr>
      </w:pPr>
    </w:p>
    <w:p w14:paraId="12A80D3D" w14:textId="77777777" w:rsidR="00417E06" w:rsidRPr="00A2503D" w:rsidRDefault="00417E06" w:rsidP="00417E06">
      <w:pPr>
        <w:spacing w:after="0"/>
        <w:rPr>
          <w:rFonts w:ascii="Times New Roman" w:eastAsia="Times New Roman" w:hAnsi="Times New Roman" w:cs="Times New Roman"/>
          <w:sz w:val="28"/>
          <w:szCs w:val="24"/>
        </w:rPr>
      </w:pPr>
    </w:p>
    <w:p w14:paraId="5410883E" w14:textId="77777777" w:rsidR="00417E06" w:rsidRDefault="00417E06" w:rsidP="00417E06">
      <w:pPr>
        <w:spacing w:after="0"/>
        <w:rPr>
          <w:rFonts w:ascii="Times New Roman" w:eastAsia="Times New Roman" w:hAnsi="Times New Roman" w:cs="Times New Roman"/>
          <w:sz w:val="28"/>
          <w:szCs w:val="24"/>
        </w:rPr>
      </w:pPr>
    </w:p>
    <w:p w14:paraId="19479D60" w14:textId="77777777" w:rsidR="00417E06" w:rsidRPr="00A2503D" w:rsidRDefault="00417E06" w:rsidP="00417E06">
      <w:pPr>
        <w:spacing w:after="0"/>
        <w:rPr>
          <w:rFonts w:ascii="Times New Roman" w:eastAsia="Times New Roman" w:hAnsi="Times New Roman" w:cs="Times New Roman"/>
          <w:sz w:val="28"/>
          <w:szCs w:val="24"/>
        </w:rPr>
      </w:pPr>
    </w:p>
    <w:p w14:paraId="6B6D2019" w14:textId="77777777" w:rsidR="00417E06" w:rsidRPr="00A2503D" w:rsidRDefault="00417E06" w:rsidP="00417E06">
      <w:pPr>
        <w:spacing w:after="0"/>
        <w:rPr>
          <w:rFonts w:ascii="Times New Roman" w:eastAsia="Times New Roman" w:hAnsi="Times New Roman" w:cs="Times New Roman"/>
          <w:sz w:val="28"/>
          <w:szCs w:val="24"/>
        </w:rPr>
      </w:pPr>
    </w:p>
    <w:p w14:paraId="54755013" w14:textId="77777777" w:rsidR="00417E06" w:rsidRPr="00A2503D" w:rsidRDefault="00417E06" w:rsidP="00417E06">
      <w:pPr>
        <w:spacing w:after="0"/>
        <w:rPr>
          <w:rFonts w:ascii="Times New Roman" w:eastAsia="Times New Roman" w:hAnsi="Times New Roman" w:cs="Times New Roman"/>
          <w:sz w:val="28"/>
          <w:szCs w:val="24"/>
        </w:rPr>
      </w:pPr>
    </w:p>
    <w:p w14:paraId="338DBF72" w14:textId="77777777" w:rsidR="00417E06" w:rsidRPr="00F2682F" w:rsidRDefault="00417E06" w:rsidP="00417E06">
      <w:pPr>
        <w:spacing w:after="0"/>
        <w:rPr>
          <w:rFonts w:ascii="Times New Roman" w:eastAsia="Times New Roman" w:hAnsi="Times New Roman" w:cs="Times New Roman"/>
          <w:b/>
          <w:sz w:val="28"/>
          <w:szCs w:val="24"/>
        </w:rPr>
      </w:pPr>
      <w:r w:rsidRPr="00F2682F">
        <w:rPr>
          <w:rFonts w:ascii="Times New Roman" w:eastAsia="Times New Roman" w:hAnsi="Times New Roman" w:cs="Times New Roman"/>
          <w:b/>
          <w:sz w:val="28"/>
          <w:szCs w:val="24"/>
        </w:rPr>
        <w:t xml:space="preserve">Theme 2: </w:t>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p>
    <w:p w14:paraId="5FF64A62"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42208" behindDoc="0" locked="0" layoutInCell="1" allowOverlap="1" wp14:anchorId="127A66CF" wp14:editId="7CC6CF70">
                <wp:simplePos x="0" y="0"/>
                <wp:positionH relativeFrom="column">
                  <wp:posOffset>3763926</wp:posOffset>
                </wp:positionH>
                <wp:positionV relativeFrom="paragraph">
                  <wp:posOffset>184696</wp:posOffset>
                </wp:positionV>
                <wp:extent cx="2540635" cy="1977553"/>
                <wp:effectExtent l="0" t="0" r="12065" b="22860"/>
                <wp:wrapNone/>
                <wp:docPr id="219" name="Rectangle: Rounded Corners 219"/>
                <wp:cNvGraphicFramePr/>
                <a:graphic xmlns:a="http://schemas.openxmlformats.org/drawingml/2006/main">
                  <a:graphicData uri="http://schemas.microsoft.com/office/word/2010/wordprocessingShape">
                    <wps:wsp>
                      <wps:cNvSpPr/>
                      <wps:spPr>
                        <a:xfrm>
                          <a:off x="0" y="0"/>
                          <a:ext cx="2540635" cy="197755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79532" id="Rectangle: Rounded Corners 219" o:spid="_x0000_s1026" style="position:absolute;margin-left:296.35pt;margin-top:14.55pt;width:200.05pt;height:155.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iBiwIAAF8FAAAOAAAAZHJzL2Uyb0RvYy54bWysVE1v2zAMvQ/YfxB0X22nST+COkWQosOA&#10;oi3aDj2rshQbkEWNUuJkv36U7LhFW+wwLAdFEslH8vlRF5e71rCtQt+ALXlxlHOmrISqseuS/3y6&#10;/nbGmQ/CVsKAVSXfK88vF1+/XHRuriZQg6kUMgKxft65ktchuHmWeVmrVvgjcMqSUQO2ItAR11mF&#10;oiP01mSTPD/JOsDKIUjlPd1e9Ua+SPhaKxnutPYqMFNyqi2kFdP6EtdscSHmaxSubuRQhviHKlrR&#10;WEo6Ql2JINgGmw9QbSMRPOhwJKHNQOtGqtQDdVPk77p5rIVTqRcix7uRJv//YOXt9h5ZU5V8Upxz&#10;ZkVLH+mBaBN2bdScPcDGVqpiK0BLX5lFL+Ksc35OoY/uHoeTp20kYKexjf/UGtslnvcjz2oXmKTL&#10;yWyanxzPOJNkK85PT2ez44iavYY79OG7gpbFTckxlhHLSiSL7Y0Pvf/BL6a0cN0YE+9jeX1BaRf2&#10;RkUHYx+UpmZjCQkoyUytDLKtIIEIKZUNRW+qRaX661lOv6G+MSJVmwAjsqbEI/YAECX8Ebsve/CP&#10;oSqpdAzO/1ZYHzxGpMxgwxjcNhbwMwBDXQ2Ze/8DST01kaUXqPYkBYR+RryT1w1xfyN8uBdIQ0Hj&#10;Q4Me7mjRBrqSw7DjrAb8/dl99CetkpWzjoas5P7XRqDizPywpOLzYjqNU5kO09nphA741vLy1mI3&#10;7QroMxX0pDiZttE/mMNWI7TP9B4sY1YyCSspd8llwMNhFfrhpxdFquUyudEkOhFu7KOTETyyGmX1&#10;tHsW6AYBBtLuLRwGUszfSbD3jZEWlpsAukn6fOV14JumOAlneHHiM/H2nLxe38XFHwAAAP//AwBQ&#10;SwMEFAAGAAgAAAAhACAnItTiAAAACgEAAA8AAABkcnMvZG93bnJldi54bWxMj0FPg0AQhe8m/ofN&#10;mHizS7HVgiyN0RhbjQerB71t2SkQ2VnCLgX+fceTHifz5b3vZevRNuKIna8dKZjPIhBIhTM1lQo+&#10;P56uViB80GR04wgVTOhhnZ+fZTo1bqB3PO5CKTiEfKoVVCG0qZS+qNBqP3MtEv8OrrM68NmV0nR6&#10;4HDbyDiKbqTVNXFDpVt8qLD42fVWwap8mxbDZttvnrvp6/VxaA8v31ulLi/G+zsQAcfwB8OvPqtD&#10;zk5715PxolGwTOJbRhXEyRwEA0kS85a9gutFtASZZ/L/hPwEAAD//wMAUEsBAi0AFAAGAAgAAAAh&#10;ALaDOJL+AAAA4QEAABMAAAAAAAAAAAAAAAAAAAAAAFtDb250ZW50X1R5cGVzXS54bWxQSwECLQAU&#10;AAYACAAAACEAOP0h/9YAAACUAQAACwAAAAAAAAAAAAAAAAAvAQAAX3JlbHMvLnJlbHNQSwECLQAU&#10;AAYACAAAACEAh31IgYsCAABfBQAADgAAAAAAAAAAAAAAAAAuAgAAZHJzL2Uyb0RvYy54bWxQSwEC&#10;LQAUAAYACAAAACEAICci1OIAAAAKAQAADwAAAAAAAAAAAAAAAADlBAAAZHJzL2Rvd25yZXYueG1s&#10;UEsFBgAAAAAEAAQA8wAAAPQFA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39136" behindDoc="1" locked="0" layoutInCell="1" allowOverlap="1" wp14:anchorId="7210FD63" wp14:editId="10D5A8FE">
                <wp:simplePos x="0" y="0"/>
                <wp:positionH relativeFrom="column">
                  <wp:posOffset>-53163</wp:posOffset>
                </wp:positionH>
                <wp:positionV relativeFrom="paragraph">
                  <wp:posOffset>174064</wp:posOffset>
                </wp:positionV>
                <wp:extent cx="3689498" cy="1988288"/>
                <wp:effectExtent l="0" t="0" r="6350" b="0"/>
                <wp:wrapNone/>
                <wp:docPr id="220" name="Rectangle 220"/>
                <wp:cNvGraphicFramePr/>
                <a:graphic xmlns:a="http://schemas.openxmlformats.org/drawingml/2006/main">
                  <a:graphicData uri="http://schemas.microsoft.com/office/word/2010/wordprocessingShape">
                    <wps:wsp>
                      <wps:cNvSpPr/>
                      <wps:spPr>
                        <a:xfrm>
                          <a:off x="0" y="0"/>
                          <a:ext cx="3689498" cy="198828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8B6FC" id="Rectangle 220" o:spid="_x0000_s1026" style="position:absolute;margin-left:-4.2pt;margin-top:13.7pt;width:290.5pt;height:156.55pt;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CxoQIAAK0FAAAOAAAAZHJzL2Uyb0RvYy54bWysVEtv2zAMvg/YfxB0X+1kaZcEdYqgRYcB&#10;XRu0HXpWZCk2IImapMTJfv0oyXEfK3YYdpElPj6Sn0meX+y1IjvhfAumoqOTkhJhONSt2VT0x+P1&#10;pyklPjBTMwVGVPQgPL1YfPxw3tm5GEMDqhaOIIjx885WtAnBzovC80Zo5k/ACoNKCU6zgE+3KWrH&#10;OkTXqhiX5VnRgautAy68R+lVVtJFwpdS8HAnpReBqIpibiGdLp3reBaLczbfOGablvdpsH/IQrPW&#10;YNAB6ooFRrau/QNKt9yBBxlOOOgCpGy5SDVgNaPyTTUPDbMi1YLkeDvQ5P8fLL/drRxp64qOx8iP&#10;YRp/0j3SxsxGCRKFSFFn/RwtH+zK9S+P11jvXjodv1gJ2SdaDwOtYh8IR+Hns+lsMsNG4KgbzabT&#10;8XQaUYtnd+t8+CpAk3ipqMMEEp1sd+NDNj2axGgeVFtft0qlR+wVcakc2TH8y+vNKLmqrf4OdZbN&#10;TssyFYIhU2tF85TAKyRlIp6BiJyDRkkRq8/1pls4KBHtlLkXEqnDCscp4oCcgzLOhQk5Gd+wWmRx&#10;TOX9XBJgRJYYf8DuAV4XecTOWfb20VWknh+cy78llp0HjxQZTBicdWvAvQegsKo+crY/kpSpiSyt&#10;oT5gYznIE+ctv27x194wH1bM4Yhhs+HaCHd4SAVdRaG/UdKA+/WePNpj56OWkg5HtqL+55Y5QYn6&#10;ZnAmZqPJJM54ekxOv8SGdi8165cas9WXgP0ywgVlebpG+6COV+lAP+F2WcaoqGKGY+yK8uCOj8uQ&#10;VwnuJy6Wy2SGc21ZuDEPlkfwyGps3cf9E3O27++Ao3ELx/Fm8zdtnm2jp4HlNoBs0ww889rzjTsh&#10;NXG/v+LSeflOVs9bdvEbAAD//wMAUEsDBBQABgAIAAAAIQD8Yhhd3wAAAAkBAAAPAAAAZHJzL2Rv&#10;d25yZXYueG1sTI/BTsMwDIbvSLxDZCRuW0JYu1GaTmjSxIkDo0LiljamrWiS0qRreXvMiZ0s6//1&#10;+XO+X2zPzjiGzjsFd2sBDF3tTecaBeXbcbUDFqJ2RvfeoYIfDLAvrq9ynRk/u1c8n2LDCOJCphW0&#10;MQ4Z56Fu0eqw9gM6yj79aHWkdWy4GfVMcNtzKUTKre4cXWj1gIcW66/TZBXIcknk/HJ8eP8oq2eR&#10;Tt8HialStzfL0yOwiEv8L8OfPqlDQU6Vn5wJrFew2m2oSawtTcqTrUyBVQruNyIBXuT88oPiFwAA&#10;//8DAFBLAQItABQABgAIAAAAIQC2gziS/gAAAOEBAAATAAAAAAAAAAAAAAAAAAAAAABbQ29udGVu&#10;dF9UeXBlc10ueG1sUEsBAi0AFAAGAAgAAAAhADj9If/WAAAAlAEAAAsAAAAAAAAAAAAAAAAALwEA&#10;AF9yZWxzLy5yZWxzUEsBAi0AFAAGAAgAAAAhAOJEQLGhAgAArQUAAA4AAAAAAAAAAAAAAAAALgIA&#10;AGRycy9lMm9Eb2MueG1sUEsBAi0AFAAGAAgAAAAhAPxiGF3fAAAACQEAAA8AAAAAAAAAAAAAAAAA&#10;+wQAAGRycy9kb3ducmV2LnhtbFBLBQYAAAAABAAEAPMAAAAHBgAAAAA=&#10;" fillcolor="#f2f2f2 [3052]" stroked="f" strokeweight="1pt"/>
            </w:pict>
          </mc:Fallback>
        </mc:AlternateContent>
      </w:r>
    </w:p>
    <w:p w14:paraId="069086DE"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7192B063" w14:textId="77777777" w:rsidR="00417E06" w:rsidRPr="00A2503D" w:rsidRDefault="00417E06" w:rsidP="00417E06">
      <w:pPr>
        <w:spacing w:after="0"/>
        <w:rPr>
          <w:rFonts w:ascii="Times New Roman" w:eastAsia="Times New Roman" w:hAnsi="Times New Roman" w:cs="Times New Roman"/>
          <w:sz w:val="28"/>
          <w:szCs w:val="24"/>
        </w:rPr>
      </w:pPr>
    </w:p>
    <w:p w14:paraId="2385B995" w14:textId="77777777" w:rsidR="00417E06" w:rsidRPr="00A2503D" w:rsidRDefault="00417E06" w:rsidP="00417E06">
      <w:pPr>
        <w:spacing w:after="0"/>
        <w:rPr>
          <w:rFonts w:ascii="Times New Roman" w:eastAsia="Times New Roman" w:hAnsi="Times New Roman" w:cs="Times New Roman"/>
          <w:sz w:val="28"/>
          <w:szCs w:val="24"/>
        </w:rPr>
      </w:pPr>
    </w:p>
    <w:p w14:paraId="5C2D4718" w14:textId="77777777" w:rsidR="00417E06" w:rsidRPr="00A2503D" w:rsidRDefault="00417E06" w:rsidP="00417E06">
      <w:pPr>
        <w:spacing w:after="0"/>
        <w:rPr>
          <w:rFonts w:ascii="Times New Roman" w:eastAsia="Times New Roman" w:hAnsi="Times New Roman" w:cs="Times New Roman"/>
          <w:sz w:val="28"/>
          <w:szCs w:val="24"/>
        </w:rPr>
      </w:pPr>
    </w:p>
    <w:p w14:paraId="500D45E0" w14:textId="77777777" w:rsidR="00417E06" w:rsidRPr="00A2503D" w:rsidRDefault="00417E06" w:rsidP="00417E06">
      <w:pPr>
        <w:spacing w:after="0"/>
        <w:rPr>
          <w:rFonts w:ascii="Times New Roman" w:eastAsia="Times New Roman" w:hAnsi="Times New Roman" w:cs="Times New Roman"/>
          <w:sz w:val="28"/>
          <w:szCs w:val="24"/>
        </w:rPr>
      </w:pPr>
    </w:p>
    <w:p w14:paraId="283E7A45" w14:textId="77777777" w:rsidR="00417E06" w:rsidRDefault="00417E06" w:rsidP="00417E06">
      <w:pPr>
        <w:spacing w:after="0"/>
        <w:rPr>
          <w:rFonts w:ascii="Times New Roman" w:eastAsia="Times New Roman" w:hAnsi="Times New Roman" w:cs="Times New Roman"/>
          <w:sz w:val="28"/>
          <w:szCs w:val="24"/>
        </w:rPr>
      </w:pPr>
    </w:p>
    <w:p w14:paraId="7FE55F03" w14:textId="77777777" w:rsidR="00417E06" w:rsidRPr="00A2503D" w:rsidRDefault="00417E06" w:rsidP="00417E06">
      <w:pPr>
        <w:spacing w:after="0"/>
        <w:rPr>
          <w:rFonts w:ascii="Times New Roman" w:eastAsia="Times New Roman" w:hAnsi="Times New Roman" w:cs="Times New Roman"/>
          <w:sz w:val="28"/>
          <w:szCs w:val="24"/>
        </w:rPr>
      </w:pPr>
    </w:p>
    <w:p w14:paraId="1D7AEDE7" w14:textId="77777777" w:rsidR="00417E06" w:rsidRPr="00A2503D" w:rsidRDefault="00417E06" w:rsidP="00417E06">
      <w:pPr>
        <w:spacing w:after="0"/>
        <w:rPr>
          <w:rFonts w:ascii="Times New Roman" w:eastAsia="Times New Roman" w:hAnsi="Times New Roman" w:cs="Times New Roman"/>
          <w:sz w:val="28"/>
          <w:szCs w:val="24"/>
        </w:rPr>
      </w:pPr>
    </w:p>
    <w:p w14:paraId="10057B7B" w14:textId="77777777" w:rsidR="00417E06" w:rsidRPr="00A2503D" w:rsidRDefault="00417E06" w:rsidP="00417E06">
      <w:pPr>
        <w:spacing w:after="0"/>
        <w:rPr>
          <w:rFonts w:ascii="Times New Roman" w:eastAsia="Times New Roman" w:hAnsi="Times New Roman" w:cs="Times New Roman"/>
          <w:sz w:val="28"/>
          <w:szCs w:val="24"/>
        </w:rPr>
      </w:pPr>
    </w:p>
    <w:p w14:paraId="3D5ED8E1" w14:textId="77777777" w:rsidR="00417E06" w:rsidRPr="00A2503D" w:rsidRDefault="00417E06" w:rsidP="00417E06">
      <w:pPr>
        <w:spacing w:after="0"/>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3:</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14:paraId="7AB2F63E"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43232" behindDoc="0" locked="0" layoutInCell="1" allowOverlap="1" wp14:anchorId="6FC0CCA5" wp14:editId="5277D4DF">
                <wp:simplePos x="0" y="0"/>
                <wp:positionH relativeFrom="column">
                  <wp:posOffset>3763926</wp:posOffset>
                </wp:positionH>
                <wp:positionV relativeFrom="paragraph">
                  <wp:posOffset>192686</wp:posOffset>
                </wp:positionV>
                <wp:extent cx="2540635" cy="1945640"/>
                <wp:effectExtent l="0" t="0" r="12065" b="16510"/>
                <wp:wrapNone/>
                <wp:docPr id="221" name="Rectangle: Rounded Corners 221"/>
                <wp:cNvGraphicFramePr/>
                <a:graphic xmlns:a="http://schemas.openxmlformats.org/drawingml/2006/main">
                  <a:graphicData uri="http://schemas.microsoft.com/office/word/2010/wordprocessingShape">
                    <wps:wsp>
                      <wps:cNvSpPr/>
                      <wps:spPr>
                        <a:xfrm>
                          <a:off x="0" y="0"/>
                          <a:ext cx="2540635" cy="1945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E7A9A" id="Rectangle: Rounded Corners 221" o:spid="_x0000_s1026" style="position:absolute;margin-left:296.35pt;margin-top:15.15pt;width:200.05pt;height:15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ZUiwIAAF8FAAAOAAAAZHJzL2Uyb0RvYy54bWysVFFP2zAQfp+0/2D5fSTtWgYRKaqKmCYh&#10;qICJZ+PYTSTH553dpt2v39lJAwK0h2l9SG3f3Xd3n7/zxeW+NWyn0DdgSz45yTlTVkLV2E3Jfz5e&#10;fznjzAdhK2HAqpIflOeXi8+fLjpXqCnUYCqFjECsLzpX8joEV2SZl7VqhT8BpywZNWArAm1xk1Uo&#10;OkJvTTbN89OsA6wcglTe0+lVb+SLhK+1kuFOa68CMyWn2kL6Yvo+x2+2uBDFBoWrGzmUIf6hilY0&#10;lpKOUFciCLbF5h1U20gEDzqcSGgz0LqRKvVA3UzyN9081MKp1AuR491Ik/9/sPJ2t0bWVCWfTiec&#10;WdHSJd0TbcJujCrYPWxtpSq2ArR0yyx6EWed8wWFPrg1DjtPy0jAXmMb/6k1tk88H0ae1T4wSYfT&#10;+Sw//TrnTJJtcj6bn87STWQv4Q59+K6gZXFRcoxlxLISyWJ34wPlJf+jX0xp4boxJp7H8vqC0ioc&#10;jIoOxt4rTc3GEhJQkplaGWQ7QQIRUiobJr2pFpXqj+c5/WLXlG+MSLsEGJE1JR6xB4Ao4ffYPczg&#10;H0NVUukYnP+tsD54jEiZwYYxuG0s4EcAhroaMvf+R5J6aiJLz1AdSAoI/Yx4J68b4v5G+LAWSENB&#10;40ODHu7oow10JYdhxVkN+Puj8+hPWiUrZx0NWcn9r61AxZn5YUnF55MZ3TwLaTObf5vSBl9bnl9b&#10;7LZdAV0T6ZSqS8voH8xxqRHaJ3oPljErmYSVlLvkMuBxswr98NOLItVymdxoEp0IN/bByQgeWY2y&#10;etw/CXSDAANp9xaOAymKNxLsfWOkheU2gG6SPl94HfimKU7CGV6c+Ey83ievl3dx8QcAAP//AwBQ&#10;SwMEFAAGAAgAAAAhAP4eo+PiAAAACgEAAA8AAABkcnMvZG93bnJldi54bWxMj8FOwzAMhu9IvENk&#10;JG4spYVtLU0nBEJsoB02OMAta7K2onGqJF3bt585wdH2p9/fn69G07KTdr6xKOB2FgHTWFrVYCXg&#10;8+PlZgnMB4lKtha1gEl7WBWXF7nMlB1wp0/7UDEKQZ9JAXUIXca5L2ttpJ/ZTiPdjtYZGWh0FVdO&#10;DhRuWh5H0Zwb2SB9qGWnn2pd/ux7I2BZbae7Yb3p169u+np/Hrrj2/dGiOur8fEBWNBj+IPhV5/U&#10;oSCng+1RedYKuE/jBaECkigBRkCaxtTlQItkvgBe5Px/heIMAAD//wMAUEsBAi0AFAAGAAgAAAAh&#10;ALaDOJL+AAAA4QEAABMAAAAAAAAAAAAAAAAAAAAAAFtDb250ZW50X1R5cGVzXS54bWxQSwECLQAU&#10;AAYACAAAACEAOP0h/9YAAACUAQAACwAAAAAAAAAAAAAAAAAvAQAAX3JlbHMvLnJlbHNQSwECLQAU&#10;AAYACAAAACEA5Rz2VIsCAABfBQAADgAAAAAAAAAAAAAAAAAuAgAAZHJzL2Uyb0RvYy54bWxQSwEC&#10;LQAUAAYACAAAACEA/h6j4+IAAAAKAQAADwAAAAAAAAAAAAAAAADlBAAAZHJzL2Rvd25yZXYueG1s&#10;UEsFBgAAAAAEAAQA8wAAAPQFA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40160" behindDoc="1" locked="0" layoutInCell="1" allowOverlap="1" wp14:anchorId="5A2E3D76" wp14:editId="3AF8B886">
                <wp:simplePos x="0" y="0"/>
                <wp:positionH relativeFrom="column">
                  <wp:posOffset>-53163</wp:posOffset>
                </wp:positionH>
                <wp:positionV relativeFrom="paragraph">
                  <wp:posOffset>192686</wp:posOffset>
                </wp:positionV>
                <wp:extent cx="3689350" cy="1945758"/>
                <wp:effectExtent l="0" t="0" r="6350" b="0"/>
                <wp:wrapNone/>
                <wp:docPr id="222" name="Rectangle 222"/>
                <wp:cNvGraphicFramePr/>
                <a:graphic xmlns:a="http://schemas.openxmlformats.org/drawingml/2006/main">
                  <a:graphicData uri="http://schemas.microsoft.com/office/word/2010/wordprocessingShape">
                    <wps:wsp>
                      <wps:cNvSpPr/>
                      <wps:spPr>
                        <a:xfrm>
                          <a:off x="0" y="0"/>
                          <a:ext cx="3689350" cy="194575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5B63A" id="Rectangle 222" o:spid="_x0000_s1026" style="position:absolute;margin-left:-4.2pt;margin-top:15.15pt;width:290.5pt;height:153.2pt;z-index:-25157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HvogIAAK0FAAAOAAAAZHJzL2Uyb0RvYy54bWysVE1v2zAMvQ/YfxB0X+24TdcEdYqgRYcB&#10;3Vq0HXpWZCk2IImapMTJfv0oyXE/Vuww7CKLFPlIPpM8v9hpRbbC+Q5MTSdHJSXCcGg6s67pj8fr&#10;T2eU+MBMwxQYUdO98PRi8fHDeW/nooIWVCMcQRDj572taRuCnReF563QzB+BFQYfJTjNAopuXTSO&#10;9YiuVVGV5WnRg2usAy68R+1VfqSLhC+l4OFWSi8CUTXF3EI6XTpX8SwW52y+dsy2HR/SYP+QhWad&#10;waAj1BULjGxc9weU7rgDDzIccdAFSNlxkWrAaiblm2oeWmZFqgXJ8Xakyf8/WP59e+dI19S0qipK&#10;DNP4k+6RNmbWSpCoRIp66+do+WDv3CB5vMZ6d9Lp+MVKyC7Ruh9pFbtAOCqPT89mx1Nkn+PbZHYy&#10;/Tw9i6jFs7t1PnwRoEm81NRhAolOtr3xIZseTGI0D6prrjulkhB7RVwqR7YM//JqPUmuaqO/QZN1&#10;s2lZpn+NIVNrRfOUwCskZSKegYicg0ZNEavP9aZb2CsR7ZS5FxKpwwqrFHFEzkEZ58KEnIxvWSOy&#10;Oqbyfi4JMCJLjD9iDwCvizxg5ywH++gqUs+PzuXfEsvOo0eKDCaMzroz4N4DUFjVEDnbH0jK1ESW&#10;VtDssbEc5Inzll93+GtvmA93zOGIYTvg2gi3eEgFfU1huFHSgvv1nj7aY+fjKyU9jmxN/c8Nc4IS&#10;9dXgTMwmJydxxpOAXVah4F6+rF6+mI2+BOyXCS4oy9M12gd1uEoH+gm3yzJGxSdmOMauKQ/uIFyG&#10;vEpwP3GxXCYznGvLwo15sDyCR1Zj6z7unpizQ38HHI3vcBhvNn/T5tk2ehpYbgLILs3AM68D37gT&#10;UhMP+ysunZdysnresovfAAAA//8DAFBLAwQUAAYACAAAACEA2uCLqN8AAAAJAQAADwAAAGRycy9k&#10;b3ducmV2LnhtbEyPwU7DMBBE70j8g7VI3FqbhLolxKlQpYoTB0qExM2JlyQitkPsNOHvWU70ODuj&#10;mbf5frE9O+MYOu8U3K0FMHS1N51rFJRvx9UOWIjaGd17hwp+MMC+uL7KdWb87F7xfIoNoxIXMq2g&#10;jXHIOA91i1aHtR/QkffpR6sjybHhZtQzldueJ0JIbnXnaKHVAx5arL9Ok1WQlMsmmV+OD+8fZfUs&#10;5PR9SFAqdXuzPD0Ci7jE/zD84RM6FMRU+cmZwHoFq909JRWkIgVG/mabSGAVHVK5BV7k/PKD4hcA&#10;AP//AwBQSwECLQAUAAYACAAAACEAtoM4kv4AAADhAQAAEwAAAAAAAAAAAAAAAAAAAAAAW0NvbnRl&#10;bnRfVHlwZXNdLnhtbFBLAQItABQABgAIAAAAIQA4/SH/1gAAAJQBAAALAAAAAAAAAAAAAAAAAC8B&#10;AABfcmVscy8ucmVsc1BLAQItABQABgAIAAAAIQCHd7HvogIAAK0FAAAOAAAAAAAAAAAAAAAAAC4C&#10;AABkcnMvZTJvRG9jLnhtbFBLAQItABQABgAIAAAAIQDa4Iuo3wAAAAkBAAAPAAAAAAAAAAAAAAAA&#10;APwEAABkcnMvZG93bnJldi54bWxQSwUGAAAAAAQABADzAAAACAYAAAAA&#10;" fillcolor="#f2f2f2 [3052]" stroked="f" strokeweight="1pt"/>
            </w:pict>
          </mc:Fallback>
        </mc:AlternateContent>
      </w:r>
    </w:p>
    <w:p w14:paraId="3E9DA5CE"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40EE9E49" w14:textId="77777777" w:rsidR="00417E06" w:rsidRPr="00A2503D" w:rsidRDefault="00417E06" w:rsidP="00417E06">
      <w:pPr>
        <w:spacing w:after="0"/>
        <w:rPr>
          <w:rFonts w:ascii="Times New Roman" w:eastAsia="Times New Roman" w:hAnsi="Times New Roman" w:cs="Times New Roman"/>
          <w:sz w:val="28"/>
          <w:szCs w:val="24"/>
        </w:rPr>
      </w:pPr>
    </w:p>
    <w:p w14:paraId="1D3B372E" w14:textId="77777777" w:rsidR="00417E06" w:rsidRPr="00A2503D" w:rsidRDefault="00417E06" w:rsidP="00417E06">
      <w:pPr>
        <w:spacing w:after="0"/>
        <w:rPr>
          <w:rFonts w:ascii="Times New Roman" w:eastAsia="Times New Roman" w:hAnsi="Times New Roman" w:cs="Times New Roman"/>
          <w:sz w:val="28"/>
          <w:szCs w:val="24"/>
        </w:rPr>
      </w:pPr>
    </w:p>
    <w:p w14:paraId="03C09F54" w14:textId="77777777" w:rsidR="00417E06" w:rsidRPr="00A2503D" w:rsidRDefault="00417E06" w:rsidP="00417E06">
      <w:pPr>
        <w:spacing w:after="0"/>
        <w:rPr>
          <w:rFonts w:ascii="Times New Roman" w:eastAsia="Times New Roman" w:hAnsi="Times New Roman" w:cs="Times New Roman"/>
          <w:sz w:val="28"/>
          <w:szCs w:val="24"/>
        </w:rPr>
      </w:pPr>
    </w:p>
    <w:p w14:paraId="0FAD1529" w14:textId="77777777" w:rsidR="00417E06" w:rsidRPr="00A2503D" w:rsidRDefault="00417E06" w:rsidP="00417E06">
      <w:pPr>
        <w:spacing w:after="0"/>
        <w:rPr>
          <w:rFonts w:ascii="Times New Roman" w:eastAsia="Times New Roman" w:hAnsi="Times New Roman" w:cs="Times New Roman"/>
          <w:sz w:val="28"/>
          <w:szCs w:val="24"/>
        </w:rPr>
      </w:pPr>
    </w:p>
    <w:p w14:paraId="7E118FD8" w14:textId="4DAE8776" w:rsidR="00887D39" w:rsidRDefault="00887D39" w:rsidP="00417E06">
      <w:pPr>
        <w:spacing w:after="0"/>
        <w:jc w:val="center"/>
        <w:outlineLvl w:val="1"/>
        <w:rPr>
          <w:rFonts w:ascii="Times New Roman" w:eastAsia="Times New Roman" w:hAnsi="Times New Roman" w:cs="Times New Roman"/>
          <w:b/>
          <w:bCs/>
          <w:sz w:val="24"/>
          <w:szCs w:val="36"/>
        </w:rPr>
      </w:pPr>
    </w:p>
    <w:p w14:paraId="02C85C64" w14:textId="77777777" w:rsidR="00417E06" w:rsidRPr="00207217" w:rsidRDefault="00417E06" w:rsidP="00417E06">
      <w:pPr>
        <w:spacing w:after="0"/>
        <w:jc w:val="center"/>
        <w:outlineLvl w:val="1"/>
        <w:rPr>
          <w:rFonts w:ascii="Times New Roman" w:eastAsia="Times New Roman" w:hAnsi="Times New Roman" w:cs="Times New Roman"/>
          <w:b/>
          <w:bCs/>
          <w:sz w:val="24"/>
          <w:szCs w:val="36"/>
        </w:rPr>
      </w:pPr>
      <w:r w:rsidRPr="00207217">
        <w:rPr>
          <w:rFonts w:ascii="Times New Roman" w:eastAsia="Times New Roman" w:hAnsi="Times New Roman" w:cs="Times New Roman"/>
          <w:b/>
          <w:bCs/>
          <w:sz w:val="24"/>
          <w:szCs w:val="36"/>
        </w:rPr>
        <w:lastRenderedPageBreak/>
        <w:t>Taking Notes</w:t>
      </w:r>
    </w:p>
    <w:p w14:paraId="5B8D12D0" w14:textId="77777777" w:rsidR="00417E06"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The Building of the Canadian Pacific Railway</w:t>
      </w:r>
    </w:p>
    <w:p w14:paraId="4E178F07" w14:textId="77777777" w:rsidR="00417E06" w:rsidRPr="00F2682F"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Answer Key</w:t>
      </w:r>
    </w:p>
    <w:p w14:paraId="78D6EBBC" w14:textId="77777777" w:rsidR="00417E06" w:rsidRPr="00A2503D" w:rsidRDefault="00417E06" w:rsidP="00417E06">
      <w:pPr>
        <w:spacing w:after="0"/>
        <w:rPr>
          <w:rFonts w:ascii="Times New Roman" w:eastAsia="Times New Roman" w:hAnsi="Times New Roman" w:cs="Times New Roman"/>
          <w:sz w:val="28"/>
          <w:szCs w:val="24"/>
        </w:rPr>
      </w:pPr>
    </w:p>
    <w:p w14:paraId="681E9696" w14:textId="77777777" w:rsidR="00417E06" w:rsidRPr="00A2503D" w:rsidRDefault="00417E06" w:rsidP="00417E06">
      <w:pPr>
        <w:spacing w:after="0"/>
        <w:rPr>
          <w:rFonts w:ascii="Times New Roman" w:eastAsia="Times New Roman" w:hAnsi="Times New Roman" w:cs="Times New Roman"/>
          <w:sz w:val="28"/>
          <w:szCs w:val="24"/>
        </w:rPr>
      </w:pPr>
    </w:p>
    <w:p w14:paraId="7883EC1A" w14:textId="77777777" w:rsidR="00417E06" w:rsidRPr="00207217" w:rsidRDefault="00417E06" w:rsidP="00417E06">
      <w:pPr>
        <w:spacing w:before="100" w:beforeAutospacing="1" w:after="100" w:afterAutospacing="1"/>
        <w:outlineLvl w:val="2"/>
        <w:rPr>
          <w:rFonts w:ascii="Times New Roman" w:eastAsia="Times New Roman" w:hAnsi="Times New Roman" w:cs="Times New Roman"/>
          <w:b/>
          <w:bCs/>
          <w:sz w:val="27"/>
          <w:szCs w:val="27"/>
        </w:rPr>
      </w:pPr>
      <w:r w:rsidRPr="00207217">
        <w:rPr>
          <w:rFonts w:ascii="Times New Roman" w:eastAsia="Times New Roman" w:hAnsi="Times New Roman" w:cs="Times New Roman"/>
          <w:b/>
          <w:bCs/>
          <w:sz w:val="27"/>
          <w:szCs w:val="27"/>
        </w:rPr>
        <w:t>Answer Key (For Teachers)</w:t>
      </w:r>
    </w:p>
    <w:p w14:paraId="7805AC0F"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207217">
        <w:rPr>
          <w:rFonts w:ascii="Times New Roman" w:eastAsia="Times New Roman" w:hAnsi="Times New Roman" w:cs="Times New Roman"/>
          <w:b/>
          <w:bCs/>
          <w:sz w:val="24"/>
          <w:szCs w:val="24"/>
        </w:rPr>
        <w:t xml:space="preserve">Task </w:t>
      </w:r>
      <w:r>
        <w:rPr>
          <w:rFonts w:ascii="Times New Roman" w:eastAsia="Times New Roman" w:hAnsi="Times New Roman" w:cs="Times New Roman"/>
          <w:b/>
          <w:bCs/>
          <w:sz w:val="24"/>
          <w:szCs w:val="24"/>
        </w:rPr>
        <w:t>1</w:t>
      </w:r>
      <w:r w:rsidRPr="00207217">
        <w:rPr>
          <w:rFonts w:ascii="Times New Roman" w:eastAsia="Times New Roman" w:hAnsi="Times New Roman" w:cs="Times New Roman"/>
          <w:b/>
          <w:bCs/>
          <w:sz w:val="24"/>
          <w:szCs w:val="24"/>
        </w:rPr>
        <w:t>: Themes</w:t>
      </w:r>
    </w:p>
    <w:p w14:paraId="0CA6BD27"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building of the Railway</w:t>
      </w:r>
      <w:r w:rsidRPr="00207217">
        <w:rPr>
          <w:rFonts w:ascii="Times New Roman" w:eastAsia="Times New Roman" w:hAnsi="Times New Roman" w:cs="Times New Roman"/>
          <w:sz w:val="24"/>
          <w:szCs w:val="24"/>
        </w:rPr>
        <w:t>.</w:t>
      </w:r>
    </w:p>
    <w:p w14:paraId="73B344D3"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Contributions of Workers</w:t>
      </w:r>
      <w:r w:rsidRPr="00207217">
        <w:rPr>
          <w:rFonts w:ascii="Times New Roman" w:eastAsia="Times New Roman" w:hAnsi="Times New Roman" w:cs="Times New Roman"/>
          <w:sz w:val="24"/>
          <w:szCs w:val="24"/>
        </w:rPr>
        <w:t>.</w:t>
      </w:r>
    </w:p>
    <w:p w14:paraId="3F6453AE"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and Social Impact</w:t>
      </w:r>
      <w:r w:rsidRPr="00207217">
        <w:rPr>
          <w:rFonts w:ascii="Times New Roman" w:eastAsia="Times New Roman" w:hAnsi="Times New Roman" w:cs="Times New Roman"/>
          <w:sz w:val="24"/>
          <w:szCs w:val="24"/>
        </w:rPr>
        <w:t>.</w:t>
      </w:r>
    </w:p>
    <w:p w14:paraId="06EB0BF6"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207217">
        <w:rPr>
          <w:rFonts w:ascii="Times New Roman" w:eastAsia="Times New Roman" w:hAnsi="Times New Roman" w:cs="Times New Roman"/>
          <w:b/>
          <w:bCs/>
          <w:sz w:val="24"/>
          <w:szCs w:val="24"/>
        </w:rPr>
        <w:t xml:space="preserve">Task </w:t>
      </w:r>
      <w:r>
        <w:rPr>
          <w:rFonts w:ascii="Times New Roman" w:eastAsia="Times New Roman" w:hAnsi="Times New Roman" w:cs="Times New Roman"/>
          <w:b/>
          <w:bCs/>
          <w:sz w:val="24"/>
          <w:szCs w:val="24"/>
        </w:rPr>
        <w:t>2</w:t>
      </w:r>
      <w:r w:rsidRPr="00207217">
        <w:rPr>
          <w:rFonts w:ascii="Times New Roman" w:eastAsia="Times New Roman" w:hAnsi="Times New Roman" w:cs="Times New Roman"/>
          <w:b/>
          <w:bCs/>
          <w:sz w:val="24"/>
          <w:szCs w:val="24"/>
        </w:rPr>
        <w:t>: Key Words</w:t>
      </w:r>
    </w:p>
    <w:p w14:paraId="0236965E" w14:textId="77777777" w:rsidR="00417E06" w:rsidRPr="00FC1DA9" w:rsidRDefault="00417E06" w:rsidP="00417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6FDA">
        <w:rPr>
          <w:rFonts w:ascii="Times New Roman" w:eastAsia="Times New Roman" w:hAnsi="Times New Roman" w:cs="Times New Roman"/>
          <w:b/>
          <w:bCs/>
          <w:sz w:val="24"/>
          <w:szCs w:val="24"/>
        </w:rPr>
        <w:t>Paragraph 1</w:t>
      </w:r>
      <w:r w:rsidRPr="00207217">
        <w:rPr>
          <w:rFonts w:ascii="Times New Roman" w:eastAsia="Times New Roman" w:hAnsi="Times New Roman" w:cs="Times New Roman"/>
          <w:sz w:val="24"/>
          <w:szCs w:val="24"/>
        </w:rPr>
        <w:t xml:space="preserve">: </w:t>
      </w:r>
      <w:r w:rsidRPr="00266FDA">
        <w:rPr>
          <w:rFonts w:ascii="Times New Roman" w:eastAsia="Times New Roman" w:hAnsi="Times New Roman" w:cs="Times New Roman"/>
          <w:iCs/>
          <w:sz w:val="24"/>
          <w:szCs w:val="24"/>
        </w:rPr>
        <w:t>Canadian Pacific Railway, 1881-1885, connected, Eastern Canada, British Columbia, faster travel, goods, economic growth.</w:t>
      </w:r>
    </w:p>
    <w:p w14:paraId="033337E5" w14:textId="77777777" w:rsidR="00417E06" w:rsidRPr="00FC1DA9" w:rsidRDefault="00417E06" w:rsidP="00417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6FDA">
        <w:rPr>
          <w:rFonts w:ascii="Times New Roman" w:eastAsia="Times New Roman" w:hAnsi="Times New Roman" w:cs="Times New Roman"/>
          <w:b/>
          <w:bCs/>
          <w:sz w:val="24"/>
          <w:szCs w:val="24"/>
        </w:rPr>
        <w:t>Paragraph 2</w:t>
      </w:r>
      <w:r w:rsidRPr="00207217">
        <w:rPr>
          <w:rFonts w:ascii="Times New Roman" w:eastAsia="Times New Roman" w:hAnsi="Times New Roman" w:cs="Times New Roman"/>
          <w:sz w:val="24"/>
          <w:szCs w:val="24"/>
        </w:rPr>
        <w:t xml:space="preserve">: </w:t>
      </w:r>
      <w:r w:rsidRPr="00266FDA">
        <w:rPr>
          <w:rFonts w:ascii="Times New Roman" w:eastAsia="Times New Roman" w:hAnsi="Times New Roman" w:cs="Times New Roman"/>
          <w:iCs/>
          <w:sz w:val="24"/>
          <w:szCs w:val="24"/>
        </w:rPr>
        <w:t>Chinese laborers, dangerous conditions, long hours, little pay, injuries, deaths, Rocky Mountains, crucial contributions</w:t>
      </w:r>
      <w:r w:rsidRPr="00FC1DA9">
        <w:rPr>
          <w:rFonts w:ascii="Times New Roman" w:eastAsia="Times New Roman" w:hAnsi="Times New Roman" w:cs="Times New Roman"/>
          <w:i/>
          <w:iCs/>
          <w:sz w:val="24"/>
          <w:szCs w:val="24"/>
        </w:rPr>
        <w:t>.</w:t>
      </w:r>
    </w:p>
    <w:p w14:paraId="5EF3F1F5" w14:textId="77777777" w:rsidR="00417E06" w:rsidRPr="00FC1DA9" w:rsidRDefault="00417E06" w:rsidP="00417E0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66FDA">
        <w:rPr>
          <w:rFonts w:ascii="Times New Roman" w:eastAsia="Times New Roman" w:hAnsi="Times New Roman" w:cs="Times New Roman"/>
          <w:b/>
          <w:bCs/>
          <w:sz w:val="24"/>
          <w:szCs w:val="24"/>
        </w:rPr>
        <w:t>Paragraph 3</w:t>
      </w:r>
      <w:r w:rsidRPr="00207217">
        <w:rPr>
          <w:rFonts w:ascii="Times New Roman" w:eastAsia="Times New Roman" w:hAnsi="Times New Roman" w:cs="Times New Roman"/>
          <w:sz w:val="24"/>
          <w:szCs w:val="24"/>
        </w:rPr>
        <w:t xml:space="preserve">: </w:t>
      </w:r>
      <w:r w:rsidRPr="00266FDA">
        <w:rPr>
          <w:rFonts w:ascii="Times New Roman" w:eastAsia="Times New Roman" w:hAnsi="Times New Roman" w:cs="Times New Roman"/>
          <w:iCs/>
          <w:sz w:val="24"/>
          <w:szCs w:val="24"/>
        </w:rPr>
        <w:t>completion, united Canada, settlement, West, economy, markets, national unity.</w:t>
      </w:r>
    </w:p>
    <w:p w14:paraId="4F962375"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266FDA">
        <w:rPr>
          <w:rFonts w:ascii="Times New Roman" w:eastAsia="Times New Roman" w:hAnsi="Times New Roman" w:cs="Times New Roman"/>
          <w:b/>
          <w:bCs/>
          <w:sz w:val="24"/>
          <w:szCs w:val="24"/>
        </w:rPr>
        <w:t>Task 3: Sample Summaries</w:t>
      </w:r>
    </w:p>
    <w:p w14:paraId="4DDB216F" w14:textId="77777777" w:rsidR="00417E06" w:rsidRPr="00207217" w:rsidRDefault="00417E06" w:rsidP="00417E06">
      <w:pPr>
        <w:numPr>
          <w:ilvl w:val="0"/>
          <w:numId w:val="16"/>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b/>
          <w:bCs/>
          <w:sz w:val="24"/>
          <w:szCs w:val="24"/>
        </w:rPr>
        <w:t>Paragraph 1</w:t>
      </w:r>
      <w:r w:rsidRPr="00207217">
        <w:rPr>
          <w:rFonts w:ascii="Times New Roman" w:eastAsia="Times New Roman" w:hAnsi="Times New Roman" w:cs="Times New Roman"/>
          <w:sz w:val="24"/>
          <w:szCs w:val="24"/>
        </w:rPr>
        <w:t xml:space="preserve">: </w:t>
      </w:r>
      <w:r w:rsidRPr="00FC1DA9">
        <w:rPr>
          <w:rFonts w:ascii="Times New Roman" w:eastAsia="Times New Roman" w:hAnsi="Times New Roman" w:cs="Times New Roman"/>
          <w:sz w:val="24"/>
          <w:szCs w:val="24"/>
        </w:rPr>
        <w:t>The Canadian Pacific Railway was built in the 1880s and connected Eastern Canada to British Columbia. It made travel and trade easier, which helped Canada grow.</w:t>
      </w:r>
    </w:p>
    <w:p w14:paraId="6A9E88AC" w14:textId="77777777" w:rsidR="00417E06" w:rsidRDefault="00417E06" w:rsidP="00417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6FDA">
        <w:rPr>
          <w:rFonts w:ascii="Times New Roman" w:eastAsia="Times New Roman" w:hAnsi="Times New Roman" w:cs="Times New Roman"/>
          <w:b/>
          <w:bCs/>
          <w:sz w:val="24"/>
          <w:szCs w:val="24"/>
        </w:rPr>
        <w:t>Paragraph 2</w:t>
      </w:r>
      <w:r w:rsidRPr="00207217">
        <w:rPr>
          <w:rFonts w:ascii="Times New Roman" w:eastAsia="Times New Roman" w:hAnsi="Times New Roman" w:cs="Times New Roman"/>
          <w:sz w:val="24"/>
          <w:szCs w:val="24"/>
        </w:rPr>
        <w:t xml:space="preserve">: </w:t>
      </w:r>
      <w:r w:rsidRPr="00FC1DA9">
        <w:rPr>
          <w:rFonts w:ascii="Times New Roman" w:eastAsia="Times New Roman" w:hAnsi="Times New Roman" w:cs="Times New Roman"/>
          <w:sz w:val="24"/>
          <w:szCs w:val="24"/>
        </w:rPr>
        <w:t>Many Chinese workers helped build the railway, but they worked in tough conditions for little pay.</w:t>
      </w:r>
    </w:p>
    <w:p w14:paraId="5EEE1728" w14:textId="77777777" w:rsidR="00417E06" w:rsidRPr="00207217" w:rsidRDefault="00417E06" w:rsidP="00417E0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6FDA">
        <w:rPr>
          <w:rFonts w:ascii="Times New Roman" w:eastAsia="Times New Roman" w:hAnsi="Times New Roman" w:cs="Times New Roman"/>
          <w:b/>
          <w:bCs/>
          <w:sz w:val="24"/>
          <w:szCs w:val="24"/>
        </w:rPr>
        <w:t>Paragraph 3</w:t>
      </w:r>
      <w:r w:rsidRPr="00207217">
        <w:rPr>
          <w:rFonts w:ascii="Times New Roman" w:eastAsia="Times New Roman" w:hAnsi="Times New Roman" w:cs="Times New Roman"/>
          <w:sz w:val="24"/>
          <w:szCs w:val="24"/>
        </w:rPr>
        <w:t xml:space="preserve">: </w:t>
      </w:r>
      <w:r w:rsidRPr="00FC1DA9">
        <w:rPr>
          <w:rFonts w:ascii="Times New Roman" w:eastAsia="Times New Roman" w:hAnsi="Times New Roman" w:cs="Times New Roman"/>
          <w:sz w:val="24"/>
          <w:szCs w:val="24"/>
        </w:rPr>
        <w:t>The railway helped new towns grow and became a symbol of Canada’s unity.</w:t>
      </w:r>
    </w:p>
    <w:p w14:paraId="6EFB5037" w14:textId="77777777" w:rsidR="00417E06" w:rsidRPr="00207217" w:rsidRDefault="00EF11AE" w:rsidP="00417E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82D9E96">
          <v:rect id="_x0000_i1034" style="width:0;height:1.5pt" o:hralign="center" o:hrstd="t" o:hr="t" fillcolor="#a0a0a0" stroked="f"/>
        </w:pict>
      </w:r>
    </w:p>
    <w:p w14:paraId="3A414365" w14:textId="77777777" w:rsidR="00417E06" w:rsidRDefault="00417E06" w:rsidP="00417E06">
      <w:p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sz w:val="24"/>
          <w:szCs w:val="24"/>
        </w:rPr>
        <w:t xml:space="preserve">This worksheet encourages students to pull out key information and think critically about the themes within the text. </w:t>
      </w:r>
    </w:p>
    <w:p w14:paraId="74C34571" w14:textId="77777777" w:rsidR="00417E06" w:rsidRDefault="00417E0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4BF265" w14:textId="3B8F98A7" w:rsidR="00417E06" w:rsidRPr="00207217" w:rsidRDefault="00417E06" w:rsidP="00417E06">
      <w:pPr>
        <w:spacing w:after="0"/>
        <w:jc w:val="center"/>
        <w:outlineLvl w:val="1"/>
        <w:rPr>
          <w:rFonts w:ascii="Times New Roman" w:eastAsia="Times New Roman" w:hAnsi="Times New Roman" w:cs="Times New Roman"/>
          <w:b/>
          <w:bCs/>
          <w:sz w:val="24"/>
          <w:szCs w:val="36"/>
        </w:rPr>
      </w:pPr>
      <w:r w:rsidRPr="00D822ED">
        <w:rPr>
          <w:rFonts w:ascii="Times New Roman" w:eastAsia="Times New Roman" w:hAnsi="Times New Roman" w:cs="Times New Roman"/>
          <w:noProof/>
          <w:sz w:val="28"/>
          <w:szCs w:val="24"/>
        </w:rPr>
        <w:lastRenderedPageBreak/>
        <mc:AlternateContent>
          <mc:Choice Requires="wps">
            <w:drawing>
              <wp:anchor distT="45720" distB="45720" distL="114300" distR="114300" simplePos="0" relativeHeight="251762688" behindDoc="0" locked="0" layoutInCell="1" allowOverlap="1" wp14:anchorId="3929C50C" wp14:editId="12792E0F">
                <wp:simplePos x="0" y="0"/>
                <wp:positionH relativeFrom="column">
                  <wp:posOffset>-152400</wp:posOffset>
                </wp:positionH>
                <wp:positionV relativeFrom="paragraph">
                  <wp:posOffset>-717550</wp:posOffset>
                </wp:positionV>
                <wp:extent cx="6578600" cy="1404620"/>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404620"/>
                        </a:xfrm>
                        <a:prstGeom prst="rect">
                          <a:avLst/>
                        </a:prstGeom>
                        <a:noFill/>
                        <a:ln w="9525">
                          <a:noFill/>
                          <a:miter lim="800000"/>
                          <a:headEnd/>
                          <a:tailEnd/>
                        </a:ln>
                      </wps:spPr>
                      <wps:txbx>
                        <w:txbxContent>
                          <w:p w14:paraId="472C2CB7" w14:textId="77777777" w:rsidR="00EF11AE" w:rsidRPr="00F2682F" w:rsidRDefault="00EF11AE" w:rsidP="00417E06">
                            <w:pPr>
                              <w:pStyle w:val="Header"/>
                              <w:rPr>
                                <w:u w:val="single"/>
                              </w:rPr>
                            </w:pPr>
                            <w:r>
                              <w:t xml:space="preserve">Name: </w:t>
                            </w:r>
                            <w:r>
                              <w:tab/>
                              <w:t xml:space="preserve">                            Date: </w:t>
                            </w:r>
                            <w:r>
                              <w:tab/>
                              <w:t xml:space="preserve"> Homeroom: </w:t>
                            </w:r>
                          </w:p>
                          <w:p w14:paraId="04BC4FF6" w14:textId="77777777" w:rsidR="00EF11AE" w:rsidRDefault="00EF11AE" w:rsidP="00417E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9C50C" id="_x0000_s1029" type="#_x0000_t202" style="position:absolute;left:0;text-align:left;margin-left:-12pt;margin-top:-56.5pt;width:518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sQEQIAAPwDAAAOAAAAZHJzL2Uyb0RvYy54bWysU9uO2yAQfa/Uf0C8N3ZcJ5u14qy2u01V&#10;aXuRdvsBGOMYFRgKJHb69R1wkkbtW1UeEDDMYc6Zw/pu1IochPMSTE3ns5wSYTi00uxq+u1l+2ZF&#10;iQ/MtEyBETU9Ck/vNq9frQdbiQJ6UK1wBEGMrwZb0z4EW2WZ573QzM/ACoPBDpxmAbdul7WODYiu&#10;VVbk+TIbwLXWARfe4+njFKSbhN91gocvXedFIKqmWFtIs0tzE+dss2bVzjHbS34qg/1DFZpJg49e&#10;oB5ZYGTv5F9QWnIHHrow46Az6DrJReKAbOb5H2yee2ZF4oLieHuRyf8/WP758NUR2da0KEpKDNPY&#10;pBcxBvIORlJEfQbrK7z2bPFiGPEY+5y4evsE/LsnBh56Znbi3jkYesFarG8eM7Or1AnHR5Bm+AQt&#10;PsP2ARLQ2DkdxUM5CKJjn46X3sRSOB4uFzerZY4hjrF5mZfLInUvY9U53TofPgjQJC5q6rD5CZ4d&#10;nnyI5bDqfCW+ZmArlUoGUIYMNb1dFIuUcBXRMqA/ldQ1XeVxTI6JLN+bNiUHJtW0xgeUOdGOTCfO&#10;YWzGpPDbs5oNtEfUwcFkR/w+uOjB/aRkQCvW1P/YMycoUR8Nank7L8vo3bQpFzdInLjrSHMdYYYj&#10;VE0DJdPyISS/R8re3qPmW5nUiM2ZKjmVjBZLIp2+Q/Tw9T7d+v1pN78AAAD//wMAUEsDBBQABgAI&#10;AAAAIQBp1GWw3gAAAA0BAAAPAAAAZHJzL2Rvd25yZXYueG1sTI/NTsMwEITvSLyDtUjcWjsGQZXG&#10;qSrUliNQIs5uvE0i4h/Fbhrens0Jbt9oR7MzxWayPRtxiJ13CrKlAIau9qZzjYLqc79YAYtJO6N7&#10;71DBD0bYlLc3hc6Nv7oPHI+pYRTiYq4VtCmFnPNYt2h1XPqAjm5nP1idSA4NN4O+UrjtuRTiiVvd&#10;OfrQ6oAvLdbfx4tVEFI4PL8Ob+/b3X4U1dehkl2zU+r+btqugSWc0p8Z5vpUHUrqdPIXZyLrFSzk&#10;I21JBFn2QDRbRCaJTjOtJPCy4P9XlL8AAAD//wMAUEsBAi0AFAAGAAgAAAAhALaDOJL+AAAA4QEA&#10;ABMAAAAAAAAAAAAAAAAAAAAAAFtDb250ZW50X1R5cGVzXS54bWxQSwECLQAUAAYACAAAACEAOP0h&#10;/9YAAACUAQAACwAAAAAAAAAAAAAAAAAvAQAAX3JlbHMvLnJlbHNQSwECLQAUAAYACAAAACEADUpL&#10;EBECAAD8AwAADgAAAAAAAAAAAAAAAAAuAgAAZHJzL2Uyb0RvYy54bWxQSwECLQAUAAYACAAAACEA&#10;adRlsN4AAAANAQAADwAAAAAAAAAAAAAAAABrBAAAZHJzL2Rvd25yZXYueG1sUEsFBgAAAAAEAAQA&#10;8wAAAHYFAAAAAA==&#10;" filled="f" stroked="f">
                <v:textbox style="mso-fit-shape-to-text:t">
                  <w:txbxContent>
                    <w:p w14:paraId="472C2CB7" w14:textId="77777777" w:rsidR="00EF11AE" w:rsidRPr="00F2682F" w:rsidRDefault="00EF11AE" w:rsidP="00417E06">
                      <w:pPr>
                        <w:pStyle w:val="Header"/>
                        <w:rPr>
                          <w:u w:val="single"/>
                        </w:rPr>
                      </w:pPr>
                      <w:r>
                        <w:t xml:space="preserve">Name: </w:t>
                      </w:r>
                      <w:r>
                        <w:tab/>
                        <w:t xml:space="preserve">                            Date: </w:t>
                      </w:r>
                      <w:r>
                        <w:tab/>
                        <w:t xml:space="preserve"> Homeroom: </w:t>
                      </w:r>
                    </w:p>
                    <w:p w14:paraId="04BC4FF6" w14:textId="77777777" w:rsidR="00EF11AE" w:rsidRDefault="00EF11AE" w:rsidP="00417E06"/>
                  </w:txbxContent>
                </v:textbox>
              </v:shape>
            </w:pict>
          </mc:Fallback>
        </mc:AlternateContent>
      </w:r>
      <w:r w:rsidRPr="00207217">
        <w:rPr>
          <w:rFonts w:ascii="Times New Roman" w:eastAsia="Times New Roman" w:hAnsi="Times New Roman" w:cs="Times New Roman"/>
          <w:b/>
          <w:bCs/>
          <w:sz w:val="24"/>
          <w:szCs w:val="36"/>
        </w:rPr>
        <w:t>Taking Notes</w:t>
      </w:r>
    </w:p>
    <w:p w14:paraId="369EC75C" w14:textId="77777777" w:rsidR="00417E06"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 xml:space="preserve">The History of </w:t>
      </w:r>
      <w:r w:rsidRPr="00207217">
        <w:rPr>
          <w:rFonts w:ascii="Times New Roman" w:eastAsia="Times New Roman" w:hAnsi="Times New Roman" w:cs="Times New Roman"/>
          <w:b/>
          <w:bCs/>
          <w:sz w:val="44"/>
          <w:szCs w:val="36"/>
        </w:rPr>
        <w:t>Canadian Voting Rights</w:t>
      </w:r>
    </w:p>
    <w:p w14:paraId="7DD5FA24" w14:textId="77777777" w:rsidR="00417E06" w:rsidRDefault="00417E06" w:rsidP="00417E06">
      <w:pPr>
        <w:spacing w:before="100" w:beforeAutospacing="1" w:after="100" w:afterAutospacing="1"/>
        <w:outlineLvl w:val="2"/>
        <w:rPr>
          <w:rFonts w:ascii="Times New Roman" w:eastAsia="Times New Roman" w:hAnsi="Times New Roman" w:cs="Times New Roman"/>
          <w:bCs/>
          <w:sz w:val="27"/>
          <w:szCs w:val="27"/>
        </w:rPr>
      </w:pPr>
      <w:r>
        <w:rPr>
          <w:rFonts w:ascii="Times New Roman" w:eastAsia="Times New Roman" w:hAnsi="Times New Roman" w:cs="Times New Roman"/>
          <w:b/>
          <w:bCs/>
          <w:noProof/>
          <w:sz w:val="44"/>
          <w:szCs w:val="36"/>
        </w:rPr>
        <mc:AlternateContent>
          <mc:Choice Requires="wps">
            <w:drawing>
              <wp:anchor distT="0" distB="0" distL="114300" distR="114300" simplePos="0" relativeHeight="251750400" behindDoc="1" locked="0" layoutInCell="1" allowOverlap="1" wp14:anchorId="3655EEDC" wp14:editId="19B94178">
                <wp:simplePos x="0" y="0"/>
                <wp:positionH relativeFrom="column">
                  <wp:posOffset>-222250</wp:posOffset>
                </wp:positionH>
                <wp:positionV relativeFrom="paragraph">
                  <wp:posOffset>62865</wp:posOffset>
                </wp:positionV>
                <wp:extent cx="6388100" cy="1085850"/>
                <wp:effectExtent l="0" t="0" r="0" b="0"/>
                <wp:wrapNone/>
                <wp:docPr id="226" name="Rectangle: Rounded Corners 226"/>
                <wp:cNvGraphicFramePr/>
                <a:graphic xmlns:a="http://schemas.openxmlformats.org/drawingml/2006/main">
                  <a:graphicData uri="http://schemas.microsoft.com/office/word/2010/wordprocessingShape">
                    <wps:wsp>
                      <wps:cNvSpPr/>
                      <wps:spPr>
                        <a:xfrm>
                          <a:off x="0" y="0"/>
                          <a:ext cx="6388100" cy="10858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DDE3B3" id="Rectangle: Rounded Corners 226" o:spid="_x0000_s1026" style="position:absolute;margin-left:-17.5pt;margin-top:4.95pt;width:503pt;height:85.5pt;z-index:-25156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XirgIAAMMFAAAOAAAAZHJzL2Uyb0RvYy54bWysVEtv2zAMvg/YfxB0X21nbZcadYogRYcB&#10;XVu0HXpWZCk2IImapLz260dJjvtYscOwiy2K5EfyE8nzi51WZCOc78E0tDoqKRGGQ9ubVUN/PF59&#10;mlLiAzMtU2BEQ/fC04vZxw/nW1uLCXSgWuEIghhfb21DuxBsXRSed0IzfwRWGFRKcJoFFN2qaB3b&#10;IrpWxaQsT4stuNY64MJ7vL3MSjpL+FIKHm6l9CIQ1VDMLaSvS99l/Bazc1avHLNdz4c02D9koVlv&#10;MOgIdckCI2vX/wGle+7AgwxHHHQBUvZcpBqwmqp8U81Dx6xItSA53o40+f8Hy282d470bUMnk1NK&#10;DNP4SPdIGzMrJWpyD2vTipYswBl8ZRKtkLOt9TW6Ptg7N0gej5GAnXQ6/rE0sks870eexS4Qjpen&#10;n6fTqsTn4KiryunJ9CS9RPHsbp0PXwVoEg8NdTGNmFYimW2ufcC4aH+wiyE9qL696pVKQuwgsVCO&#10;bBi+/XJVJVe11t+hzXcYFZPIOKnhonlCfYWkTMQzEJGzcbwpIgW56HQKeyWinTL3QiKhWOYkRRyR&#10;c1DGuTAhJ+M71op8HVN5P5cEGJElxh+xB4DXRR6wc5aDfXQVaRJG5/JviWXn0SNFBhNGZ90bcO8B&#10;KKxqiJztDyRlaiJLS2j32G4O8hx6y696fN9r5sMdczh42BO4TMItfqSCbUNhOFHSgfv13n20x3lA&#10;LSVbHOSG+p9r5gQl6pvBSTmrjo/j5Cfh+OTLBAX3UrN8qTFrvQDslwrXluXpGO2DOhylA/2EO2ce&#10;o6KKGY6xG8qDOwiLkBcMbi0u5vNkhtNuWbg2D5ZH8MhqbN3H3RNzdmjygPNxA4ehZ/WbNs+20dPA&#10;fB1A9mkGnnkd+MZNkZp42GpxFb2Uk9Xz7p39BgAA//8DAFBLAwQUAAYACAAAACEA5jX68N4AAAAJ&#10;AQAADwAAAGRycy9kb3ducmV2LnhtbEyPQUvDQBSE74L/YXmCt3ZTi5rEbIoUiiAIbRV63WZfk9Xd&#10;tyG7TeO/93nS4zDDNzPVavJOjDhEG0jBYp6BQGqCsdQq+HjfzHIQMWky2gVCBd8YYVVfX1W6NOFC&#10;Oxz3qRUMoVhqBV1KfSllbDr0Os5Dj8TeKQxeJ5ZDK82gLwz3Tt5l2YP02hI3dLrHdYfN1/7smfK6&#10;tS4fX/CzPx3etodNY9fLqNTtzfT8BCLhlP7C8Dufp0PNm47hTCYKp2C2vOcvSUFRgGC/eFywPnIw&#10;zwqQdSX/P6h/AAAA//8DAFBLAQItABQABgAIAAAAIQC2gziS/gAAAOEBAAATAAAAAAAAAAAAAAAA&#10;AAAAAABbQ29udGVudF9UeXBlc10ueG1sUEsBAi0AFAAGAAgAAAAhADj9If/WAAAAlAEAAAsAAAAA&#10;AAAAAAAAAAAALwEAAF9yZWxzLy5yZWxzUEsBAi0AFAAGAAgAAAAhAHJjteKuAgAAwwUAAA4AAAAA&#10;AAAAAAAAAAAALgIAAGRycy9lMm9Eb2MueG1sUEsBAi0AFAAGAAgAAAAhAOY1+vDeAAAACQEAAA8A&#10;AAAAAAAAAAAAAAAACAUAAGRycy9kb3ducmV2LnhtbFBLBQYAAAAABAAEAPMAAAATBgAAAAA=&#10;" fillcolor="#d8d8d8 [2732]" stroked="f" strokeweight="1pt">
                <v:stroke joinstyle="miter"/>
              </v:roundrect>
            </w:pict>
          </mc:Fallback>
        </mc:AlternateContent>
      </w:r>
      <w:r>
        <w:rPr>
          <w:rFonts w:ascii="Times New Roman" w:eastAsia="Times New Roman" w:hAnsi="Times New Roman" w:cs="Times New Roman"/>
          <w:b/>
          <w:bCs/>
          <w:sz w:val="27"/>
          <w:szCs w:val="27"/>
        </w:rPr>
        <w:t xml:space="preserve">Instructions: </w:t>
      </w:r>
      <w:r>
        <w:rPr>
          <w:rFonts w:ascii="Times New Roman" w:eastAsia="Times New Roman" w:hAnsi="Times New Roman" w:cs="Times New Roman"/>
          <w:bCs/>
          <w:sz w:val="27"/>
          <w:szCs w:val="27"/>
        </w:rPr>
        <w:t>Read the following article. When you are done, you will highlight the important words in the reading. Then you will decide on what the three themes discussed are, and for each theme, record the key words. Finally, write your own brief summary of what you have read.</w:t>
      </w:r>
    </w:p>
    <w:p w14:paraId="14EA2035" w14:textId="77777777" w:rsidR="00417E06" w:rsidRPr="00207217" w:rsidRDefault="00417E06" w:rsidP="00417E06">
      <w:pPr>
        <w:spacing w:after="0"/>
        <w:outlineLvl w:val="2"/>
        <w:rPr>
          <w:rFonts w:ascii="Times New Roman" w:eastAsia="Times New Roman" w:hAnsi="Times New Roman" w:cs="Times New Roman"/>
          <w:bCs/>
          <w:sz w:val="2"/>
          <w:szCs w:val="27"/>
        </w:rPr>
      </w:pPr>
    </w:p>
    <w:p w14:paraId="74E23EBC" w14:textId="77777777" w:rsidR="00417E06" w:rsidRDefault="00417E06" w:rsidP="00417E06">
      <w:pPr>
        <w:spacing w:after="0"/>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In Canada, the right to vote has changed a lot over the years. In the early years of Canadian history, voting was limited to wealthy men who owned property. It wasn’t until 1918 that most women in Canada were allowed to vote. However, it took even longer for Indigenous people and people of African descent to gain the same rights. Women like Nellie McClung and other suffragists fought for years to ensure women’s voices were heard in politics.</w:t>
      </w:r>
    </w:p>
    <w:p w14:paraId="268D95F4" w14:textId="77777777" w:rsidR="00417E06" w:rsidRPr="00207217" w:rsidRDefault="00417E06" w:rsidP="00417E06">
      <w:pPr>
        <w:spacing w:before="100" w:beforeAutospacing="1" w:after="100" w:afterAutospacing="1"/>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 xml:space="preserve">Indigenous people faced many barriers to voting. Until 1960, most Indigenous people were not allowed to vote in federal elections without giving up their status as "Indians" under the Indian Act. This was a difficult choice for many, as losing their status would mean losing certain rights. Leaders like Mary Two-Axe </w:t>
      </w:r>
      <w:proofErr w:type="spellStart"/>
      <w:r w:rsidRPr="00207217">
        <w:rPr>
          <w:rFonts w:ascii="Times New Roman" w:eastAsia="Times New Roman" w:hAnsi="Times New Roman" w:cs="Times New Roman"/>
          <w:sz w:val="28"/>
          <w:szCs w:val="24"/>
        </w:rPr>
        <w:t>Earley</w:t>
      </w:r>
      <w:proofErr w:type="spellEnd"/>
      <w:r w:rsidRPr="00207217">
        <w:rPr>
          <w:rFonts w:ascii="Times New Roman" w:eastAsia="Times New Roman" w:hAnsi="Times New Roman" w:cs="Times New Roman"/>
          <w:sz w:val="28"/>
          <w:szCs w:val="24"/>
        </w:rPr>
        <w:t xml:space="preserve"> worked hard to remove these barriers, and finally, Indigenous people could vote without losing their status.</w:t>
      </w:r>
    </w:p>
    <w:p w14:paraId="20BE7B99" w14:textId="77777777" w:rsidR="00417E06" w:rsidRPr="00207217" w:rsidRDefault="00417E06" w:rsidP="00417E06">
      <w:pPr>
        <w:spacing w:before="100" w:beforeAutospacing="1" w:after="100" w:afterAutospacing="1"/>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People of African descent also struggled for voting rights. Discriminatory laws and practices kept many Black Canadians from voting, even though slavery had been abolished in Canada in 1834. It wasn’t until the mid-20th century that many of these laws were challenged and removed. People like Viola Desmond, whose fight against segregation became a symbol for civil rights, helped pave the way for more equal treatment.</w:t>
      </w:r>
    </w:p>
    <w:p w14:paraId="46985AC6" w14:textId="77777777" w:rsidR="00417E06" w:rsidRPr="00207217" w:rsidRDefault="00417E06" w:rsidP="00417E06">
      <w:pPr>
        <w:spacing w:after="0"/>
        <w:rPr>
          <w:rFonts w:ascii="Times New Roman" w:eastAsia="Times New Roman" w:hAnsi="Times New Roman" w:cs="Times New Roman"/>
          <w:sz w:val="24"/>
          <w:szCs w:val="24"/>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751424" behindDoc="1" locked="0" layoutInCell="1" allowOverlap="1" wp14:anchorId="7311605F" wp14:editId="08E4E014">
                <wp:simplePos x="0" y="0"/>
                <wp:positionH relativeFrom="column">
                  <wp:posOffset>-221993</wp:posOffset>
                </wp:positionH>
                <wp:positionV relativeFrom="paragraph">
                  <wp:posOffset>189215</wp:posOffset>
                </wp:positionV>
                <wp:extent cx="6388100" cy="1223605"/>
                <wp:effectExtent l="0" t="0" r="0" b="0"/>
                <wp:wrapNone/>
                <wp:docPr id="227" name="Rectangle: Rounded Corners 227"/>
                <wp:cNvGraphicFramePr/>
                <a:graphic xmlns:a="http://schemas.openxmlformats.org/drawingml/2006/main">
                  <a:graphicData uri="http://schemas.microsoft.com/office/word/2010/wordprocessingShape">
                    <wps:wsp>
                      <wps:cNvSpPr/>
                      <wps:spPr>
                        <a:xfrm>
                          <a:off x="0" y="0"/>
                          <a:ext cx="6388100" cy="122360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E0973E" id="Rectangle: Rounded Corners 227" o:spid="_x0000_s1026" style="position:absolute;margin-left:-17.5pt;margin-top:14.9pt;width:503pt;height:96.35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LIrQIAAMMFAAAOAAAAZHJzL2Uyb0RvYy54bWysVMlu3DAMvRfoPwi6N16yD+IJBhOkKJAm&#10;QZIiZ40sjw3Ioipptn59ScnjLA16KHqxRZF8JJ9IXlxue83WyvkOTMWLg5wzZSTUnVlW/MfT9Zcz&#10;znwQphYajKr4Tnl+Of386WJjJ6qEFnStHEMQ4ycbW/E2BDvJMi9b1Qt/AFYZVDbgehFQdMusdmKD&#10;6L3Oyjw/yTbgautAKu/x9iop+TTiN42S4a5pvApMVxxzC/Hr4ndB32x6ISZLJ2zbySEN8Q9Z9KIz&#10;GHSEuhJBsJXr/oDqO+nAQxMOJPQZNE0nVawBqynyd9U8tsKqWAuS4+1Ik/9/sPJ2fe9YV1e8LE85&#10;M6LHR3pA2oRZajVhD7AytarZHJzBV2ZkhZxtrJ+g66O9d4Pk8UgEbBvX0x9LY9vI827kWW0Dk3h5&#10;cnh2VuT4HBJ1RVkenuTHhJq9uFvnw1cFPaNDxR2lQWlFksX6xodkv7ejkB50V193WkeBOkjNtWNr&#10;gW+/WBbRVa/671Cnu/PjHJNIOLHhyDxm8QZJG8IzQMjJmG4yoiAVHU9hpxXZafOgGiQUyyxjxBE5&#10;BRVSKhNSMr4VtUrXlMrHuURAQm4w/og9ALwtco+dshzsyVXFSRid878llpxHjxgZTBid+86A+whA&#10;Y1VD5GS/JylRQywtoN5huzlIc+itvO7wfW+ED/fC4eBhT+AyCXf4aTRsKg7DibMW3K+P7ske5wG1&#10;nG1wkCvuf66EU5zpbwYn5bw4OqLJj8LR8WmJgnutWbzWmFU/B+yXAteWlfFI9kHvj42D/hl3zoyi&#10;okoYibErLoPbC/OQFgxuLalms2iG025FuDGPVhI4sUqt+7R9Fs4OTR5wPm5hP/Ri8q7Nky15Gpit&#10;AjRdnIEXXge+cVPEJh62Gq2i13K0etm9098AAAD//wMAUEsDBBQABgAIAAAAIQCNs9CB3QAAAAoB&#10;AAAPAAAAZHJzL2Rvd25yZXYueG1sTI/BTsMwEETvSPyDtUjcWiepAjTEqVClfEALQsptGy9JRLyO&#10;YrcNfD3LCY47O5qZV+4WN6oLzWHwbCBdJ6CIW28H7gy8vdarJ1AhIlscPZOBLwqwq25vSiysv/KB&#10;LsfYKQnhUKCBPsap0Dq0PTkMaz8Ry+/Dzw6jnHOn7YxXCXejzpLkQTscWBp6nGjfU/t5PDspSZum&#10;e7f1974JOOW1TjYHmxhzf7e8PIOKtMQ/M/zOl+lQyaaTP7MNajSw2uTCEg1kW0EQw/YxFeEkQpbl&#10;oKtS/0eofgAAAP//AwBQSwECLQAUAAYACAAAACEAtoM4kv4AAADhAQAAEwAAAAAAAAAAAAAAAAAA&#10;AAAAW0NvbnRlbnRfVHlwZXNdLnhtbFBLAQItABQABgAIAAAAIQA4/SH/1gAAAJQBAAALAAAAAAAA&#10;AAAAAAAAAC8BAABfcmVscy8ucmVsc1BLAQItABQABgAIAAAAIQATq4LIrQIAAMMFAAAOAAAAAAAA&#10;AAAAAAAAAC4CAABkcnMvZTJvRG9jLnhtbFBLAQItABQABgAIAAAAIQCNs9CB3QAAAAoBAAAPAAAA&#10;AAAAAAAAAAAAAAcFAABkcnMvZG93bnJldi54bWxQSwUGAAAAAAQABADzAAAAEQYAAAAA&#10;" fillcolor="#f2f2f2 [3052]" stroked="f" strokeweight="1pt">
                <v:stroke joinstyle="miter"/>
              </v:roundrect>
            </w:pict>
          </mc:Fallback>
        </mc:AlternateContent>
      </w:r>
      <w:r w:rsidR="00EF11AE">
        <w:rPr>
          <w:rFonts w:ascii="Times New Roman" w:eastAsia="Times New Roman" w:hAnsi="Times New Roman" w:cs="Times New Roman"/>
          <w:sz w:val="24"/>
          <w:szCs w:val="24"/>
        </w:rPr>
        <w:pict w14:anchorId="4B8AA973">
          <v:rect id="_x0000_i1041" style="width:457.7pt;height:.05pt" o:hrpct="978" o:hralign="center" o:hrstd="t" o:hr="t" fillcolor="#a0a0a0" stroked="f"/>
        </w:pict>
      </w:r>
    </w:p>
    <w:p w14:paraId="34F7353B" w14:textId="77777777" w:rsidR="00A55710" w:rsidRDefault="00417E06" w:rsidP="00417E06">
      <w:pPr>
        <w:spacing w:after="100" w:afterAutospacing="1"/>
        <w:outlineLvl w:val="2"/>
        <w:rPr>
          <w:rFonts w:ascii="Times New Roman" w:eastAsia="Times New Roman" w:hAnsi="Times New Roman" w:cs="Times New Roman"/>
          <w:b/>
          <w:bCs/>
          <w:sz w:val="28"/>
          <w:szCs w:val="27"/>
        </w:rPr>
      </w:pPr>
      <w:r w:rsidRPr="00A2503D">
        <w:rPr>
          <w:rFonts w:ascii="Times New Roman" w:eastAsia="Times New Roman" w:hAnsi="Times New Roman" w:cs="Times New Roman"/>
          <w:b/>
          <w:bCs/>
          <w:sz w:val="28"/>
          <w:szCs w:val="27"/>
        </w:rPr>
        <w:t>Highlight or Circle Key Words</w:t>
      </w:r>
      <w:r>
        <w:rPr>
          <w:rFonts w:ascii="Times New Roman" w:eastAsia="Times New Roman" w:hAnsi="Times New Roman" w:cs="Times New Roman"/>
          <w:b/>
          <w:bCs/>
          <w:sz w:val="28"/>
          <w:szCs w:val="27"/>
        </w:rPr>
        <w:t xml:space="preserve"> </w:t>
      </w:r>
    </w:p>
    <w:p w14:paraId="560CA204" w14:textId="5A2E1562" w:rsidR="00417E06" w:rsidRPr="00207217" w:rsidRDefault="00417E06" w:rsidP="00417E06">
      <w:pPr>
        <w:spacing w:after="100" w:afterAutospacing="1"/>
        <w:outlineLvl w:val="2"/>
        <w:rPr>
          <w:rFonts w:ascii="Times New Roman" w:eastAsia="Times New Roman" w:hAnsi="Times New Roman" w:cs="Times New Roman"/>
          <w:sz w:val="28"/>
          <w:szCs w:val="24"/>
        </w:rPr>
      </w:pPr>
      <w:r w:rsidRPr="00207217">
        <w:rPr>
          <w:rFonts w:ascii="Times New Roman" w:eastAsia="Times New Roman" w:hAnsi="Times New Roman" w:cs="Times New Roman"/>
          <w:sz w:val="28"/>
          <w:szCs w:val="24"/>
        </w:rPr>
        <w:t>Read the article again. As you read, highlight or circle the most important words or phrases that help you understand the main ideas. Look for names, dates, and important actions or events.</w:t>
      </w:r>
    </w:p>
    <w:p w14:paraId="301C01B6" w14:textId="77777777" w:rsidR="00417E06" w:rsidRPr="00A2503D" w:rsidRDefault="00417E06" w:rsidP="00417E06">
      <w:pPr>
        <w:spacing w:after="0"/>
        <w:rPr>
          <w:rFonts w:ascii="Times New Roman" w:eastAsia="Times New Roman" w:hAnsi="Times New Roman" w:cs="Times New Roman"/>
          <w:bCs/>
          <w:sz w:val="28"/>
          <w:szCs w:val="27"/>
        </w:rPr>
      </w:pPr>
      <w:r>
        <w:rPr>
          <w:rFonts w:ascii="Times New Roman" w:eastAsia="Times New Roman" w:hAnsi="Times New Roman" w:cs="Times New Roman"/>
          <w:b/>
          <w:bCs/>
          <w:noProof/>
          <w:sz w:val="44"/>
          <w:szCs w:val="36"/>
        </w:rPr>
        <w:lastRenderedPageBreak/>
        <mc:AlternateContent>
          <mc:Choice Requires="wps">
            <w:drawing>
              <wp:anchor distT="0" distB="0" distL="114300" distR="114300" simplePos="0" relativeHeight="251758592" behindDoc="1" locked="0" layoutInCell="1" allowOverlap="1" wp14:anchorId="744C2768" wp14:editId="2890A76F">
                <wp:simplePos x="0" y="0"/>
                <wp:positionH relativeFrom="column">
                  <wp:posOffset>-223284</wp:posOffset>
                </wp:positionH>
                <wp:positionV relativeFrom="paragraph">
                  <wp:posOffset>-85061</wp:posOffset>
                </wp:positionV>
                <wp:extent cx="6388100" cy="851933"/>
                <wp:effectExtent l="0" t="0" r="0" b="5715"/>
                <wp:wrapNone/>
                <wp:docPr id="229" name="Rectangle: Rounded Corners 229"/>
                <wp:cNvGraphicFramePr/>
                <a:graphic xmlns:a="http://schemas.openxmlformats.org/drawingml/2006/main">
                  <a:graphicData uri="http://schemas.microsoft.com/office/word/2010/wordprocessingShape">
                    <wps:wsp>
                      <wps:cNvSpPr/>
                      <wps:spPr>
                        <a:xfrm>
                          <a:off x="0" y="0"/>
                          <a:ext cx="6388100" cy="85193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431EDC" id="Rectangle: Rounded Corners 229" o:spid="_x0000_s1026" style="position:absolute;margin-left:-17.6pt;margin-top:-6.7pt;width:503pt;height:67.1pt;z-index:-25155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MrgIAAMIFAAAOAAAAZHJzL2Uyb0RvYy54bWysVEtv2zAMvg/YfxB0Xx2njyVBnSJI0WFA&#10;1xZth54VWY4NyKImKXGyXz9Sctwndhh2sUWR/Eh+Inl+sWs12yrnGzAFz49GnCkjoWzMuuA/H6++&#10;TDjzQZhSaDCq4Hvl+cX886fzzs7UGGrQpXIMQYyfdbbgdQh2lmVe1qoV/gisMqiswLUioOjWWelE&#10;h+itzsaj0VnWgSutA6m8x9vLpOTziF9VSobbqvIqMF1wzC3Er4vfFX2z+bmYrZ2wdSP7NMQ/ZNGK&#10;xmDQAepSBME2rnkH1TbSgYcqHEloM6iqRqpYA1aTj95U81ALq2ItSI63A03+/8HKm+2dY01Z8PF4&#10;ypkRLT7SPdImzFqrGbuHjSlVyZbgDL4yIyvkrLN+hq4P9s71kscjEbCrXEt/LI3tIs/7gWe1C0zi&#10;5dnxZJKP8Dkk6ian+fT4mECzZ2/rfPimoGV0KLijLCiryLHYXvuQ7A92FNGDbsqrRusoUAOppXZs&#10;K/DpV+s8uupN+wPKdDc9HWEOCSf2G5nHLF4haUN4Bgg5GdNNRgykmuMp7LUiO23uVYV8YpXjGHFA&#10;TkGFlMqElIyvRanSNaXycS4RkJArjD9g9wCvizxgpyx7e3JVcRAG59HfEkvOg0eMDCYMzm1jwH0E&#10;oLGqPnKyP5CUqCGWVlDusdscpDH0Vl41+L7Xwoc74XDusCVwl4Rb/FQauoJDf+KsBvf7o3uyx3FA&#10;LWcdznHB/a+NcIoz/d3goEzzkxMa/CicnH4do+BealYvNWbTLgH7JcetZWU8kn3Qh2PloH3ClbOg&#10;qKgSRmLsgsvgDsIypP2CS0uqxSKa4bBbEa7Ng5UETqxS6z7unoSzfZMHHI8bOMy8mL1p82RLngYW&#10;mwBVE2fgmdeeb1wUsYn7pUab6KUcrZ5X7/wPAAAA//8DAFBLAwQUAAYACAAAACEAcFtr+d0AAAAL&#10;AQAADwAAAGRycy9kb3ducmV2LnhtbEyPTU7DMBCF90i9gzVI7Fo7CW0hxKmqSjlAC0LKbhqbJCIe&#10;R7HbBk7PsILdG82n91PsZjeIq51C70lDslIgLDXe9NRqeHutlk8gQkQyOHiyGr5sgF25uCswN/5G&#10;R3s9xVawCYUcNXQxjrmUoemsw7DyoyX+ffjJYeRzaqWZ8MbmbpCpUhvpsCdO6HC0h842n6eL45Ck&#10;rtt3U30f6oDjupIqOxql9cP9vH8BEe0c/2D4rc/VoeROZ38hE8SgYZmtU0ZZJNkjCCaet4rHnBlN&#10;WciykP83lD8AAAD//wMAUEsBAi0AFAAGAAgAAAAhALaDOJL+AAAA4QEAABMAAAAAAAAAAAAAAAAA&#10;AAAAAFtDb250ZW50X1R5cGVzXS54bWxQSwECLQAUAAYACAAAACEAOP0h/9YAAACUAQAACwAAAAAA&#10;AAAAAAAAAAAvAQAAX3JlbHMvLnJlbHNQSwECLQAUAAYACAAAACEAnlsJTK4CAADCBQAADgAAAAAA&#10;AAAAAAAAAAAuAgAAZHJzL2Uyb0RvYy54bWxQSwECLQAUAAYACAAAACEAcFtr+d0AAAALAQAADwAA&#10;AAAAAAAAAAAAAAAIBQAAZHJzL2Rvd25yZXYueG1sUEsFBgAAAAAEAAQA8wAAABIGAAAAAA==&#10;" fillcolor="#f2f2f2 [3052]" stroked="f" strokeweight="1pt">
                <v:stroke joinstyle="miter"/>
              </v:roundrect>
            </w:pict>
          </mc:Fallback>
        </mc:AlternateContent>
      </w:r>
      <w:r w:rsidRPr="00A2503D">
        <w:rPr>
          <w:rFonts w:ascii="Times New Roman" w:eastAsia="Times New Roman" w:hAnsi="Times New Roman" w:cs="Times New Roman"/>
          <w:bCs/>
          <w:sz w:val="28"/>
          <w:szCs w:val="27"/>
        </w:rPr>
        <w:t xml:space="preserve">To complete the worksheet, organize your </w:t>
      </w:r>
      <w:r>
        <w:rPr>
          <w:rFonts w:ascii="Times New Roman" w:eastAsia="Times New Roman" w:hAnsi="Times New Roman" w:cs="Times New Roman"/>
          <w:bCs/>
          <w:sz w:val="28"/>
          <w:szCs w:val="27"/>
        </w:rPr>
        <w:t>important</w:t>
      </w:r>
      <w:r w:rsidRPr="00A2503D">
        <w:rPr>
          <w:rFonts w:ascii="Times New Roman" w:eastAsia="Times New Roman" w:hAnsi="Times New Roman" w:cs="Times New Roman"/>
          <w:bCs/>
          <w:sz w:val="28"/>
          <w:szCs w:val="27"/>
        </w:rPr>
        <w:t xml:space="preserve"> words into jot notes. To do this, identify three themes, and record your highlighted words for each. Finally, write a summary in your own words about what you read.</w:t>
      </w:r>
    </w:p>
    <w:p w14:paraId="3D7A7683" w14:textId="77777777" w:rsidR="00417E06" w:rsidRPr="00F2682F" w:rsidRDefault="00417E06" w:rsidP="00417E06">
      <w:pPr>
        <w:spacing w:after="0"/>
        <w:rPr>
          <w:rFonts w:ascii="Times New Roman" w:eastAsia="Times New Roman" w:hAnsi="Times New Roman" w:cs="Times New Roman"/>
          <w:b/>
          <w:sz w:val="24"/>
          <w:szCs w:val="24"/>
        </w:rPr>
      </w:pPr>
    </w:p>
    <w:p w14:paraId="1E215FCD" w14:textId="77777777" w:rsidR="00417E06" w:rsidRPr="00A2503D" w:rsidRDefault="00417E06" w:rsidP="00417E06">
      <w:pPr>
        <w:spacing w:after="0"/>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1:</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14:paraId="0164F7A5"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55520" behindDoc="0" locked="0" layoutInCell="1" allowOverlap="1" wp14:anchorId="50742178" wp14:editId="1234D1C3">
                <wp:simplePos x="0" y="0"/>
                <wp:positionH relativeFrom="column">
                  <wp:posOffset>3689498</wp:posOffset>
                </wp:positionH>
                <wp:positionV relativeFrom="paragraph">
                  <wp:posOffset>144810</wp:posOffset>
                </wp:positionV>
                <wp:extent cx="2540635" cy="1966595"/>
                <wp:effectExtent l="0" t="0" r="12065" b="14605"/>
                <wp:wrapNone/>
                <wp:docPr id="230" name="Rectangle: Rounded Corners 230"/>
                <wp:cNvGraphicFramePr/>
                <a:graphic xmlns:a="http://schemas.openxmlformats.org/drawingml/2006/main">
                  <a:graphicData uri="http://schemas.microsoft.com/office/word/2010/wordprocessingShape">
                    <wps:wsp>
                      <wps:cNvSpPr/>
                      <wps:spPr>
                        <a:xfrm>
                          <a:off x="0" y="0"/>
                          <a:ext cx="2540635" cy="1966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E7F3C" id="Rectangle: Rounded Corners 230" o:spid="_x0000_s1026" style="position:absolute;margin-left:290.5pt;margin-top:11.4pt;width:200.05pt;height:154.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YbigIAAF8FAAAOAAAAZHJzL2Uyb0RvYy54bWysVFFP2zAQfp+0/2D5fSQtbTciUlQVMU1C&#10;gICJZ+PYTSTH553dpt2v39lJAwK0h2l9cG3f3Xd3X77z+cW+NWyn0DdgSz45yTlTVkLV2E3Jfz5e&#10;ffnGmQ/CVsKAVSU/KM8vlp8/nXeuUFOowVQKGYFYX3Su5HUIrsgyL2vVCn8CTlkyasBWBDriJqtQ&#10;dITemmya54usA6wcglTe0+1lb+TLhK+1kuFWa68CMyWn2kJaMa3Pcc2W56LYoHB1I4cyxD9U0YrG&#10;UtIR6lIEwbbYvINqG4ngQYcTCW0GWjdSpR6om0n+ppuHWjiVeiFyvBtp8v8PVt7s7pA1Vcmnp8SP&#10;FS19pHuiTdiNUQW7h62tVMXWgJa+MotexFnnfEGhD+4Oh5OnbSRgr7GN/9Qa2yeeDyPPah+YpMvp&#10;fJYvTuecSbJNzhaL+dk8omYv4Q59+K6gZXFTcoxlxLISyWJ37UPvf/SLKS1cNcbE+1heX1DahYNR&#10;0cHYe6Wp2VhCAkoyU2uDbCdIIEJKZcOkN9WiUv31PKffUN8YkapNgBFZU+IRewCIEn6P3Zc9+MdQ&#10;lVQ6Bud/K6wPHiNSZrBhDG4bC/gRgKGuhsy9/5GknprI0jNUB5ICQj8j3smrhri/Fj7cCaShIHnQ&#10;oIdbWrSBruQw7DirAX9/dB/9Satk5ayjISu5/7UVqDgzPyyp+Gwym8WpTIfZ/OuUDvja8vzaYrft&#10;GugzTehJcTJto38wx61GaJ/oPVjFrGQSVlLuksuAx8M69MNPL4pUq1Vyo0l0IlzbBycjeGQ1yupx&#10;/yTQDQIMpN0bOA6kKN5IsPeNkRZW2wC6Sfp84XXgm6Y4CWd4ceIz8fqcvF7exeUfAAAA//8DAFBL&#10;AwQUAAYACAAAACEAQ3iFceIAAAAKAQAADwAAAGRycy9kb3ducmV2LnhtbEyPQU+DQBCF7yb+h82Y&#10;eLML1BpElsZojG2NB6sHvW1hCkR2luwuBf6940mPk3l57/vy9WQ6cULnW0sK4kUEAqm0VUu1go/3&#10;p6sUhA+aKt1ZQgUzelgX52e5zio70hue9qEWXEI+0wqaEPpMSl82aLRf2B6Jf0frjA58ulpWTo9c&#10;bjqZRNGNNLolXmh0jw8Nlt/7wShI69f5etxsh82zmz9fHsf+uPvaKnV5Md3fgQg4hb8w/OIzOhTM&#10;dLADVV50ClZpzC5BQZKwAgdu0zgGcVCwXCYrkEUu/ysUPwAAAP//AwBQSwECLQAUAAYACAAAACEA&#10;toM4kv4AAADhAQAAEwAAAAAAAAAAAAAAAAAAAAAAW0NvbnRlbnRfVHlwZXNdLnhtbFBLAQItABQA&#10;BgAIAAAAIQA4/SH/1gAAAJQBAAALAAAAAAAAAAAAAAAAAC8BAABfcmVscy8ucmVsc1BLAQItABQA&#10;BgAIAAAAIQD1UUYbigIAAF8FAAAOAAAAAAAAAAAAAAAAAC4CAABkcnMvZTJvRG9jLnhtbFBLAQIt&#10;ABQABgAIAAAAIQBDeIVx4gAAAAoBAAAPAAAAAAAAAAAAAAAAAOQEAABkcnMvZG93bnJldi54bWxQ&#10;SwUGAAAAAAQABADzAAAA8wU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52448" behindDoc="1" locked="0" layoutInCell="1" allowOverlap="1" wp14:anchorId="0F5FDF2A" wp14:editId="6C010002">
                <wp:simplePos x="0" y="0"/>
                <wp:positionH relativeFrom="column">
                  <wp:posOffset>-116958</wp:posOffset>
                </wp:positionH>
                <wp:positionV relativeFrom="paragraph">
                  <wp:posOffset>144810</wp:posOffset>
                </wp:positionV>
                <wp:extent cx="3689350" cy="1967023"/>
                <wp:effectExtent l="0" t="0" r="6350" b="0"/>
                <wp:wrapNone/>
                <wp:docPr id="231" name="Rectangle 231"/>
                <wp:cNvGraphicFramePr/>
                <a:graphic xmlns:a="http://schemas.openxmlformats.org/drawingml/2006/main">
                  <a:graphicData uri="http://schemas.microsoft.com/office/word/2010/wordprocessingShape">
                    <wps:wsp>
                      <wps:cNvSpPr/>
                      <wps:spPr>
                        <a:xfrm>
                          <a:off x="0" y="0"/>
                          <a:ext cx="3689350" cy="19670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EAA9D" id="Rectangle 231" o:spid="_x0000_s1026" style="position:absolute;margin-left:-9.2pt;margin-top:11.4pt;width:290.5pt;height:154.9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W8ogIAAK0FAAAOAAAAZHJzL2Uyb0RvYy54bWysVEtv2zAMvg/YfxB0X+0kfSWoUwQtOgzo&#10;2qDt0LMiS7EBSdQkJU7260dJjvtYscOwiyxS5EfyM8mLy51WZCucb8FUdHRUUiIMh7o164r+eLr5&#10;ck6JD8zUTIERFd0LTy/nnz9ddHYmxtCAqoUjCGL8rLMVbUKws6LwvBGa+SOwwuCjBKdZQNGti9qx&#10;DtG1KsZleVp04GrrgAvvUXudH+k84UspeLiX0otAVEUxt5BOl85VPIv5BZutHbNNy/s02D9koVlr&#10;MOgAdc0CIxvX/gGlW+7AgwxHHHQBUrZcpBqwmlH5rprHhlmRakFyvB1o8v8Plt9tl460dUXHkxEl&#10;hmn8SQ9IGzNrJUhUIkWd9TO0fLRL10ser7HenXQ6frESsku07gdaxS4QjsrJ6fl0coLsc3wbTU/P&#10;yvEkohYv7tb58FWAJvFSUYcJJDrZ9taHbHowidE8qLa+aZVKQuwVcaUc2TL8y6v1KLmqjf4OddZN&#10;T8oy/WsMmVormqcE3iApE/EMROQcNGqKWH2uN93CXolop8yDkEgdVjhOEQfkHJRxLkzIyfiG1SKr&#10;Yyof55IAI7LE+AN2D/C2yAN2zrK3j64i9fzgXP4tsew8eKTIYMLgrFsD7iMAhVX1kbP9gaRMTWRp&#10;BfUeG8tBnjhv+U2Lv/aW+bBkDkcM2wHXRrjHQyroKgr9jZIG3K+P9NEeOx9fKelwZCvqf26YE5So&#10;bwZnYjo6Po4znoTjk7MxCu71y+r1i9noK8B+wa7H7NI12gd1uEoH+hm3yyJGxSdmOMauKA/uIFyF&#10;vEpwP3GxWCQznGvLwq15tDyCR1Zj6z7tnpmzfX8HHI07OIw3m71r82wbPQ0sNgFkm2bghdeeb9wJ&#10;qYn7/RWXzms5Wb1s2flvAAAA//8DAFBLAwQUAAYACAAAACEA7TdI+98AAAAKAQAADwAAAGRycy9k&#10;b3ducmV2LnhtbEyPwU7DMAyG70i8Q2Qkblu6jFWjNJ3QpIkTB0aFxC1tTFvROKVJ1/L2mBPcbPnX&#10;5+/PD4vrxQXH0HnSsFknIJBqbztqNJSvp9UeRIiGrOk9oYZvDHAorq9yk1k/0wtezrERDKGQGQ1t&#10;jEMmZahbdCas/YDEtw8/OhN5HRtpRzMz3PVSJUkqnemIP7RmwGOL9ed5chpUuezU/Hy6f3svq6ck&#10;nb6OClOtb2+WxwcQEZf4F4ZffVaHgp0qP5ENotew2uzvOMowxRU4sEtVCqLSsN3yIItc/q9Q/AAA&#10;AP//AwBQSwECLQAUAAYACAAAACEAtoM4kv4AAADhAQAAEwAAAAAAAAAAAAAAAAAAAAAAW0NvbnRl&#10;bnRfVHlwZXNdLnhtbFBLAQItABQABgAIAAAAIQA4/SH/1gAAAJQBAAALAAAAAAAAAAAAAAAAAC8B&#10;AABfcmVscy8ucmVsc1BLAQItABQABgAIAAAAIQBRbIW8ogIAAK0FAAAOAAAAAAAAAAAAAAAAAC4C&#10;AABkcnMvZTJvRG9jLnhtbFBLAQItABQABgAIAAAAIQDtN0j73wAAAAoBAAAPAAAAAAAAAAAAAAAA&#10;APwEAABkcnMvZG93bnJldi54bWxQSwUGAAAAAAQABADzAAAACAYAAAAA&#10;" fillcolor="#f2f2f2 [3052]" stroked="f" strokeweight="1pt"/>
            </w:pict>
          </mc:Fallback>
        </mc:AlternateContent>
      </w:r>
    </w:p>
    <w:p w14:paraId="197D22F3"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70B28BFB" w14:textId="77777777" w:rsidR="00417E06" w:rsidRPr="00A2503D" w:rsidRDefault="00417E06" w:rsidP="00417E06">
      <w:pPr>
        <w:spacing w:after="0"/>
        <w:rPr>
          <w:rFonts w:ascii="Times New Roman" w:eastAsia="Times New Roman" w:hAnsi="Times New Roman" w:cs="Times New Roman"/>
          <w:sz w:val="28"/>
          <w:szCs w:val="24"/>
        </w:rPr>
      </w:pPr>
    </w:p>
    <w:p w14:paraId="0CB1215F" w14:textId="77777777" w:rsidR="00417E06" w:rsidRPr="00A2503D" w:rsidRDefault="00417E06" w:rsidP="00417E06">
      <w:pPr>
        <w:spacing w:after="0"/>
        <w:rPr>
          <w:rFonts w:ascii="Times New Roman" w:eastAsia="Times New Roman" w:hAnsi="Times New Roman" w:cs="Times New Roman"/>
          <w:sz w:val="28"/>
          <w:szCs w:val="24"/>
        </w:rPr>
      </w:pPr>
    </w:p>
    <w:p w14:paraId="0259FB14" w14:textId="77777777" w:rsidR="00417E06" w:rsidRPr="00A2503D" w:rsidRDefault="00417E06" w:rsidP="00417E06">
      <w:pPr>
        <w:spacing w:after="0"/>
        <w:rPr>
          <w:rFonts w:ascii="Times New Roman" w:eastAsia="Times New Roman" w:hAnsi="Times New Roman" w:cs="Times New Roman"/>
          <w:sz w:val="28"/>
          <w:szCs w:val="24"/>
        </w:rPr>
      </w:pPr>
    </w:p>
    <w:p w14:paraId="5101DF45" w14:textId="77777777" w:rsidR="00417E06" w:rsidRPr="00A2503D" w:rsidRDefault="00417E06" w:rsidP="00417E06">
      <w:pPr>
        <w:spacing w:after="0"/>
        <w:rPr>
          <w:rFonts w:ascii="Times New Roman" w:eastAsia="Times New Roman" w:hAnsi="Times New Roman" w:cs="Times New Roman"/>
          <w:sz w:val="28"/>
          <w:szCs w:val="24"/>
        </w:rPr>
      </w:pPr>
    </w:p>
    <w:p w14:paraId="4FDF2BF7" w14:textId="77777777" w:rsidR="00417E06" w:rsidRDefault="00417E06" w:rsidP="00417E06">
      <w:pPr>
        <w:spacing w:after="0"/>
        <w:rPr>
          <w:rFonts w:ascii="Times New Roman" w:eastAsia="Times New Roman" w:hAnsi="Times New Roman" w:cs="Times New Roman"/>
          <w:sz w:val="28"/>
          <w:szCs w:val="24"/>
        </w:rPr>
      </w:pPr>
    </w:p>
    <w:p w14:paraId="3FA681AA" w14:textId="77777777" w:rsidR="00417E06" w:rsidRPr="00A2503D" w:rsidRDefault="00417E06" w:rsidP="00417E06">
      <w:pPr>
        <w:spacing w:after="0"/>
        <w:rPr>
          <w:rFonts w:ascii="Times New Roman" w:eastAsia="Times New Roman" w:hAnsi="Times New Roman" w:cs="Times New Roman"/>
          <w:sz w:val="28"/>
          <w:szCs w:val="24"/>
        </w:rPr>
      </w:pPr>
    </w:p>
    <w:p w14:paraId="71C935EA" w14:textId="77777777" w:rsidR="00417E06" w:rsidRPr="00A2503D" w:rsidRDefault="00417E06" w:rsidP="00417E06">
      <w:pPr>
        <w:spacing w:after="0"/>
        <w:rPr>
          <w:rFonts w:ascii="Times New Roman" w:eastAsia="Times New Roman" w:hAnsi="Times New Roman" w:cs="Times New Roman"/>
          <w:sz w:val="28"/>
          <w:szCs w:val="24"/>
        </w:rPr>
      </w:pPr>
    </w:p>
    <w:p w14:paraId="4F264612" w14:textId="77777777" w:rsidR="00417E06" w:rsidRPr="00A2503D" w:rsidRDefault="00417E06" w:rsidP="00417E06">
      <w:pPr>
        <w:spacing w:after="0"/>
        <w:rPr>
          <w:rFonts w:ascii="Times New Roman" w:eastAsia="Times New Roman" w:hAnsi="Times New Roman" w:cs="Times New Roman"/>
          <w:sz w:val="28"/>
          <w:szCs w:val="24"/>
        </w:rPr>
      </w:pPr>
    </w:p>
    <w:p w14:paraId="0A5B0851" w14:textId="77777777" w:rsidR="00417E06" w:rsidRPr="00F2682F" w:rsidRDefault="00417E06" w:rsidP="00417E06">
      <w:pPr>
        <w:spacing w:after="0"/>
        <w:rPr>
          <w:rFonts w:ascii="Times New Roman" w:eastAsia="Times New Roman" w:hAnsi="Times New Roman" w:cs="Times New Roman"/>
          <w:b/>
          <w:sz w:val="28"/>
          <w:szCs w:val="24"/>
        </w:rPr>
      </w:pPr>
      <w:r w:rsidRPr="00F2682F">
        <w:rPr>
          <w:rFonts w:ascii="Times New Roman" w:eastAsia="Times New Roman" w:hAnsi="Times New Roman" w:cs="Times New Roman"/>
          <w:b/>
          <w:sz w:val="28"/>
          <w:szCs w:val="24"/>
        </w:rPr>
        <w:t xml:space="preserve">Theme 2: </w:t>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r w:rsidRPr="00F2682F">
        <w:rPr>
          <w:rFonts w:ascii="Times New Roman" w:eastAsia="Times New Roman" w:hAnsi="Times New Roman" w:cs="Times New Roman"/>
          <w:b/>
          <w:sz w:val="28"/>
          <w:szCs w:val="24"/>
          <w:u w:val="single"/>
        </w:rPr>
        <w:tab/>
      </w:r>
    </w:p>
    <w:p w14:paraId="615AD4DB"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56544" behindDoc="0" locked="0" layoutInCell="1" allowOverlap="1" wp14:anchorId="7D6A3DF1" wp14:editId="6FD73212">
                <wp:simplePos x="0" y="0"/>
                <wp:positionH relativeFrom="column">
                  <wp:posOffset>3763926</wp:posOffset>
                </wp:positionH>
                <wp:positionV relativeFrom="paragraph">
                  <wp:posOffset>184696</wp:posOffset>
                </wp:positionV>
                <wp:extent cx="2540635" cy="1977553"/>
                <wp:effectExtent l="0" t="0" r="12065" b="22860"/>
                <wp:wrapNone/>
                <wp:docPr id="232" name="Rectangle: Rounded Corners 232"/>
                <wp:cNvGraphicFramePr/>
                <a:graphic xmlns:a="http://schemas.openxmlformats.org/drawingml/2006/main">
                  <a:graphicData uri="http://schemas.microsoft.com/office/word/2010/wordprocessingShape">
                    <wps:wsp>
                      <wps:cNvSpPr/>
                      <wps:spPr>
                        <a:xfrm>
                          <a:off x="0" y="0"/>
                          <a:ext cx="2540635" cy="197755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DED2A" id="Rectangle: Rounded Corners 232" o:spid="_x0000_s1026" style="position:absolute;margin-left:296.35pt;margin-top:14.55pt;width:200.05pt;height:155.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2DiwIAAF8FAAAOAAAAZHJzL2Uyb0RvYy54bWysVE1v2zAMvQ/YfxB0X+2kST+MOkWQosOA&#10;oi3aDj2rshQbkEWNUuJkv36U7LhFW+wwLAdFEslH8vlRF5e71rCtQt+ALfnkKOdMWQlVY9cl//l0&#10;/e2MMx+ErYQBq0q+V55fLr5+uehcoaZQg6kUMgKxvuhcyesQXJFlXtaqFf4InLJk1ICtCHTEdVah&#10;6Ai9Ndk0z0+yDrByCFJ5T7dXvZEvEr7WSoY7rb0KzJScagtpxbS+xDVbXIhijcLVjRzKEP9QRSsa&#10;S0lHqCsRBNtg8wGqbSSCBx2OJLQZaN1IlXqgbib5u24ea+FU6oXI8W6kyf8/WHm7vUfWVCWfHk85&#10;s6Klj/RAtAm7NqpgD7CxlarYCtDSV2bRizjrnC8o9NHd43DytI0E7DS28Z9aY7vE837kWe0Ck3Q5&#10;nc/yk+M5Z5Jsk/PT0/n8OKJmr+EOffiuoGVxU3KMZcSyEslie+ND73/wiyktXDfGxPtYXl9Q2oW9&#10;UdHB2AelqdlYQgJKMlMrg2wrSCBCSmXDpDfVolL99Tyn31DfGJGqTYARWVPiEXsAiBL+iN2XPfjH&#10;UJVUOgbnfyusDx4jUmawYQxuGwv4GYChrobMvf+BpJ6ayNILVHuSAkI/I97J64a4vxE+3AukoaDx&#10;oUEPd7RoA13JYdhxVgP+/uw++pNWycpZR0NWcv9rI1BxZn5YUvH5ZDaLU5kOs/nplA741vLy1mI3&#10;7QroM03oSXEybaN/MIetRmif6T1YxqxkElZS7pLLgIfDKvTDTy+KVMtlcqNJdCLc2EcnI3hkNcrq&#10;afcs0A0CDKTdWzgMpCjeSbD3jZEWlpsAukn6fOV14JumOAlneHHiM/H2nLxe38XFHwAAAP//AwBQ&#10;SwMEFAAGAAgAAAAhACAnItTiAAAACgEAAA8AAABkcnMvZG93bnJldi54bWxMj0FPg0AQhe8m/ofN&#10;mHizS7HVgiyN0RhbjQerB71t2SkQ2VnCLgX+fceTHifz5b3vZevRNuKIna8dKZjPIhBIhTM1lQo+&#10;P56uViB80GR04wgVTOhhnZ+fZTo1bqB3PO5CKTiEfKoVVCG0qZS+qNBqP3MtEv8OrrM68NmV0nR6&#10;4HDbyDiKbqTVNXFDpVt8qLD42fVWwap8mxbDZttvnrvp6/VxaA8v31ulLi/G+zsQAcfwB8OvPqtD&#10;zk5715PxolGwTOJbRhXEyRwEA0kS85a9gutFtASZZ/L/hPwEAAD//wMAUEsBAi0AFAAGAAgAAAAh&#10;ALaDOJL+AAAA4QEAABMAAAAAAAAAAAAAAAAAAAAAAFtDb250ZW50X1R5cGVzXS54bWxQSwECLQAU&#10;AAYACAAAACEAOP0h/9YAAACUAQAACwAAAAAAAAAAAAAAAAAvAQAAX3JlbHMvLnJlbHNQSwECLQAU&#10;AAYACAAAACEAUp+Ng4sCAABfBQAADgAAAAAAAAAAAAAAAAAuAgAAZHJzL2Uyb0RvYy54bWxQSwEC&#10;LQAUAAYACAAAACEAICci1OIAAAAKAQAADwAAAAAAAAAAAAAAAADlBAAAZHJzL2Rvd25yZXYueG1s&#10;UEsFBgAAAAAEAAQA8wAAAPQFA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53472" behindDoc="1" locked="0" layoutInCell="1" allowOverlap="1" wp14:anchorId="2DA8CF8E" wp14:editId="402F4D88">
                <wp:simplePos x="0" y="0"/>
                <wp:positionH relativeFrom="column">
                  <wp:posOffset>-53163</wp:posOffset>
                </wp:positionH>
                <wp:positionV relativeFrom="paragraph">
                  <wp:posOffset>174064</wp:posOffset>
                </wp:positionV>
                <wp:extent cx="3689498" cy="1988288"/>
                <wp:effectExtent l="0" t="0" r="6350" b="0"/>
                <wp:wrapNone/>
                <wp:docPr id="233" name="Rectangle 233"/>
                <wp:cNvGraphicFramePr/>
                <a:graphic xmlns:a="http://schemas.openxmlformats.org/drawingml/2006/main">
                  <a:graphicData uri="http://schemas.microsoft.com/office/word/2010/wordprocessingShape">
                    <wps:wsp>
                      <wps:cNvSpPr/>
                      <wps:spPr>
                        <a:xfrm>
                          <a:off x="0" y="0"/>
                          <a:ext cx="3689498" cy="198828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F98DA" id="Rectangle 233" o:spid="_x0000_s1026" style="position:absolute;margin-left:-4.2pt;margin-top:13.7pt;width:290.5pt;height:156.55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gSogIAAK0FAAAOAAAAZHJzL2Uyb0RvYy54bWysVE1v2zAMvQ/YfxB0X+2kaZcEdYqgRYcB&#10;XVu0HXpWZCk2IImapMTJfv0oyXE/scOwiyxS5CP5TPLsfKcV2QrnWzAVHR2VlAjDoW7NuqI/H6++&#10;TCnxgZmaKTCionvh6fni86ezzs7FGBpQtXAEQYyfd7aiTQh2XhSeN0IzfwRWGHyU4DQLKLp1UTvW&#10;IbpWxbgsT4sOXG0dcOE9ai/zI10kfCkFD7dSehGIqijmFtLp0rmKZ7E4Y/O1Y7ZpeZ8G+4csNGsN&#10;Bh2gLllgZOPad1C65Q48yHDEQRcgZctFqgGrGZVvqnlomBWpFiTH24Em//9g+c32zpG2ruj4+JgS&#10;wzT+pHukjZm1EiQqkaLO+jlaPtg710ser7HenXQ6frESsku07gdaxS4Qjsrj0+lsMsNG4Pg2mk2n&#10;4+k0ohbP7tb58E2AJvFSUYcJJDrZ9tqHbHowidE8qLa+apVKQuwVcaEc2TL8y6v1KLmqjf4BddbN&#10;Tsoy/WsMmVormqcEXiEpE/EMROQcNGqKWH2uN93CXolop8y9kEgdVjhOEQfkHJRxLkzIyfiG1SKr&#10;Yyof55IAI7LE+AN2D/C6yAN2zrK3j64i9fzgXP4tsew8eKTIYMLgrFsD7iMAhVX1kbP9gaRMTWRp&#10;BfUeG8tBnjhv+VWLv/aa+XDHHI4YDiOujXCLh1TQVRT6GyUNuN8f6aM9dj6+UtLhyFbU/9owJyhR&#10;3w3OxGw0mcQZT8Lk5OsYBffyZfXyxWz0BWC/jHBBWZ6u0T6ow1U60E+4XZYxKj4xwzF2RXlwB+Ei&#10;5FWC+4mL5TKZ4VxbFq7Ng+URPLIaW/dx98Sc7fs74GjcwGG82fxNm2fb6GlguQkg2zQDz7z2fONO&#10;SE3c76+4dF7Kyep5yy7+AAAA//8DAFBLAwQUAAYACAAAACEA/GIYXd8AAAAJAQAADwAAAGRycy9k&#10;b3ducmV2LnhtbEyPwU7DMAyG70i8Q2QkbltCWLtRmk5o0sSJA6NC4pY2pq1oktKka3l7zImdLOv/&#10;9flzvl9sz844hs47BXdrAQxd7U3nGgXl23G1Axaidkb33qGCHwywL66vcp0ZP7tXPJ9iwwjiQqYV&#10;tDEOGeehbtHqsPYDOso+/Wh1pHVsuBn1THDbcylEyq3uHF1o9YCHFuuv02QVyHJJ5PxyfHj/KKtn&#10;kU7fB4mpUrc3y9MjsIhL/C/Dnz6pQ0FOlZ+cCaxXsNptqEmsLU3Kk61MgVUK7jciAV7k/PKD4hcA&#10;AP//AwBQSwECLQAUAAYACAAAACEAtoM4kv4AAADhAQAAEwAAAAAAAAAAAAAAAAAAAAAAW0NvbnRl&#10;bnRfVHlwZXNdLnhtbFBLAQItABQABgAIAAAAIQA4/SH/1gAAAJQBAAALAAAAAAAAAAAAAAAAAC8B&#10;AABfcmVscy8ucmVsc1BLAQItABQABgAIAAAAIQC3ZRgSogIAAK0FAAAOAAAAAAAAAAAAAAAAAC4C&#10;AABkcnMvZTJvRG9jLnhtbFBLAQItABQABgAIAAAAIQD8Yhhd3wAAAAkBAAAPAAAAAAAAAAAAAAAA&#10;APwEAABkcnMvZG93bnJldi54bWxQSwUGAAAAAAQABADzAAAACAYAAAAA&#10;" fillcolor="#f2f2f2 [3052]" stroked="f" strokeweight="1pt"/>
            </w:pict>
          </mc:Fallback>
        </mc:AlternateContent>
      </w:r>
    </w:p>
    <w:p w14:paraId="74A4AFB2"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6CF52D35" w14:textId="77777777" w:rsidR="00417E06" w:rsidRPr="00A2503D" w:rsidRDefault="00417E06" w:rsidP="00417E06">
      <w:pPr>
        <w:spacing w:after="0"/>
        <w:rPr>
          <w:rFonts w:ascii="Times New Roman" w:eastAsia="Times New Roman" w:hAnsi="Times New Roman" w:cs="Times New Roman"/>
          <w:sz w:val="28"/>
          <w:szCs w:val="24"/>
        </w:rPr>
      </w:pPr>
    </w:p>
    <w:p w14:paraId="14D439AD" w14:textId="77777777" w:rsidR="00417E06" w:rsidRPr="00A2503D" w:rsidRDefault="00417E06" w:rsidP="00417E06">
      <w:pPr>
        <w:spacing w:after="0"/>
        <w:rPr>
          <w:rFonts w:ascii="Times New Roman" w:eastAsia="Times New Roman" w:hAnsi="Times New Roman" w:cs="Times New Roman"/>
          <w:sz w:val="28"/>
          <w:szCs w:val="24"/>
        </w:rPr>
      </w:pPr>
    </w:p>
    <w:p w14:paraId="2CB55939" w14:textId="77777777" w:rsidR="00417E06" w:rsidRPr="00A2503D" w:rsidRDefault="00417E06" w:rsidP="00417E06">
      <w:pPr>
        <w:spacing w:after="0"/>
        <w:rPr>
          <w:rFonts w:ascii="Times New Roman" w:eastAsia="Times New Roman" w:hAnsi="Times New Roman" w:cs="Times New Roman"/>
          <w:sz w:val="28"/>
          <w:szCs w:val="24"/>
        </w:rPr>
      </w:pPr>
    </w:p>
    <w:p w14:paraId="442C9C19" w14:textId="77777777" w:rsidR="00417E06" w:rsidRPr="00A2503D" w:rsidRDefault="00417E06" w:rsidP="00417E06">
      <w:pPr>
        <w:spacing w:after="0"/>
        <w:rPr>
          <w:rFonts w:ascii="Times New Roman" w:eastAsia="Times New Roman" w:hAnsi="Times New Roman" w:cs="Times New Roman"/>
          <w:sz w:val="28"/>
          <w:szCs w:val="24"/>
        </w:rPr>
      </w:pPr>
    </w:p>
    <w:p w14:paraId="7E6D545A" w14:textId="77777777" w:rsidR="00417E06" w:rsidRDefault="00417E06" w:rsidP="00417E06">
      <w:pPr>
        <w:spacing w:after="0"/>
        <w:rPr>
          <w:rFonts w:ascii="Times New Roman" w:eastAsia="Times New Roman" w:hAnsi="Times New Roman" w:cs="Times New Roman"/>
          <w:sz w:val="28"/>
          <w:szCs w:val="24"/>
        </w:rPr>
      </w:pPr>
    </w:p>
    <w:p w14:paraId="434A08C4" w14:textId="77777777" w:rsidR="00417E06" w:rsidRPr="00A2503D" w:rsidRDefault="00417E06" w:rsidP="00417E06">
      <w:pPr>
        <w:spacing w:after="0"/>
        <w:rPr>
          <w:rFonts w:ascii="Times New Roman" w:eastAsia="Times New Roman" w:hAnsi="Times New Roman" w:cs="Times New Roman"/>
          <w:sz w:val="28"/>
          <w:szCs w:val="24"/>
        </w:rPr>
      </w:pPr>
    </w:p>
    <w:p w14:paraId="0A3F1BA7" w14:textId="77777777" w:rsidR="00417E06" w:rsidRPr="00A2503D" w:rsidRDefault="00417E06" w:rsidP="00417E06">
      <w:pPr>
        <w:spacing w:after="0"/>
        <w:rPr>
          <w:rFonts w:ascii="Times New Roman" w:eastAsia="Times New Roman" w:hAnsi="Times New Roman" w:cs="Times New Roman"/>
          <w:sz w:val="28"/>
          <w:szCs w:val="24"/>
        </w:rPr>
      </w:pPr>
    </w:p>
    <w:p w14:paraId="32147DFB" w14:textId="77777777" w:rsidR="00417E06" w:rsidRPr="00A2503D" w:rsidRDefault="00417E06" w:rsidP="00417E06">
      <w:pPr>
        <w:spacing w:after="0"/>
        <w:rPr>
          <w:rFonts w:ascii="Times New Roman" w:eastAsia="Times New Roman" w:hAnsi="Times New Roman" w:cs="Times New Roman"/>
          <w:sz w:val="28"/>
          <w:szCs w:val="24"/>
        </w:rPr>
      </w:pPr>
    </w:p>
    <w:p w14:paraId="5731D562" w14:textId="77777777" w:rsidR="00417E06" w:rsidRPr="00A2503D" w:rsidRDefault="00417E06" w:rsidP="00417E06">
      <w:pPr>
        <w:spacing w:after="0"/>
        <w:rPr>
          <w:rFonts w:ascii="Times New Roman" w:eastAsia="Times New Roman" w:hAnsi="Times New Roman" w:cs="Times New Roman"/>
          <w:sz w:val="28"/>
          <w:szCs w:val="24"/>
        </w:rPr>
      </w:pPr>
      <w:r w:rsidRPr="00F2682F">
        <w:rPr>
          <w:rFonts w:ascii="Times New Roman" w:eastAsia="Times New Roman" w:hAnsi="Times New Roman" w:cs="Times New Roman"/>
          <w:b/>
          <w:sz w:val="28"/>
          <w:szCs w:val="24"/>
        </w:rPr>
        <w:t>Theme 3:</w:t>
      </w:r>
      <w:r w:rsidRPr="00A2503D">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r w:rsidRPr="00A2503D">
        <w:rPr>
          <w:rFonts w:ascii="Times New Roman" w:eastAsia="Times New Roman" w:hAnsi="Times New Roman" w:cs="Times New Roman"/>
          <w:sz w:val="28"/>
          <w:szCs w:val="24"/>
          <w:u w:val="single"/>
        </w:rPr>
        <w:tab/>
      </w:r>
    </w:p>
    <w:p w14:paraId="2DD3EA38" w14:textId="77777777" w:rsidR="00417E06" w:rsidRPr="00A2503D" w:rsidRDefault="00417E06" w:rsidP="00417E06">
      <w:pPr>
        <w:spacing w:after="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57568" behindDoc="0" locked="0" layoutInCell="1" allowOverlap="1" wp14:anchorId="71BE372A" wp14:editId="29574184">
                <wp:simplePos x="0" y="0"/>
                <wp:positionH relativeFrom="column">
                  <wp:posOffset>3763926</wp:posOffset>
                </wp:positionH>
                <wp:positionV relativeFrom="paragraph">
                  <wp:posOffset>192686</wp:posOffset>
                </wp:positionV>
                <wp:extent cx="2540635" cy="1945640"/>
                <wp:effectExtent l="0" t="0" r="12065" b="16510"/>
                <wp:wrapNone/>
                <wp:docPr id="234" name="Rectangle: Rounded Corners 234"/>
                <wp:cNvGraphicFramePr/>
                <a:graphic xmlns:a="http://schemas.openxmlformats.org/drawingml/2006/main">
                  <a:graphicData uri="http://schemas.microsoft.com/office/word/2010/wordprocessingShape">
                    <wps:wsp>
                      <wps:cNvSpPr/>
                      <wps:spPr>
                        <a:xfrm>
                          <a:off x="0" y="0"/>
                          <a:ext cx="2540635" cy="1945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FE524" id="Rectangle: Rounded Corners 234" o:spid="_x0000_s1026" style="position:absolute;margin-left:296.35pt;margin-top:15.15pt;width:200.05pt;height:15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3kjAIAAF8FAAAOAAAAZHJzL2Uyb0RvYy54bWysVMFu2zAMvQ/YPwi6r3bSpFuNOkWQosOA&#10;og3aDj2rshQbkEWNUuJkXz9KdtyiLXYY5oMsiuQj+UTq4nLfGrZT6BuwJZ+c5JwpK6Fq7KbkPx+v&#10;v3zjzAdhK2HAqpIflOeXi8+fLjpXqCnUYCqFjECsLzpX8joEV2SZl7VqhT8BpywpNWArAom4ySoU&#10;HaG3Jpvm+VnWAVYOQSrv6fSqV/JFwtdayXCntVeBmZJTbiGtmNbnuGaLC1FsULi6kUMa4h+yaEVj&#10;KegIdSWCYFts3kG1jUTwoMOJhDYDrRupUg1UzSR/U81DLZxKtRA53o00+f8HK293a2RNVfLp6Ywz&#10;K1q6pHuiTdiNUQW7h62tVMVWgJZumUUr4qxzviDXB7fGQfK0jQTsNbbxT6WxfeL5MPKs9oFJOpzO&#10;Z/nZ6ZwzSbrJ+Wx+Nks3kb24O/Thu4KWxU3JMaYR00oki92NDxSX7I92MaSF68aYeB7T6xNKu3Aw&#10;KhoYe680FRtTSECpzdTKINsJahAhpbJh0qtqUan+eJ7TF6umeKNHkhJgRNYUeMQeAGILv8fuYQb7&#10;6KpSl47O+d8S651HjxQZbBid28YCfgRgqKohcm9/JKmnJrL0DNWBWgGhnxHv5HVD3N8IH9YCaSho&#10;fGjQwx0t2kBXchh2nNWAvz86j/bUq6TlrKMhK7n/tRWoODM/LHXx+WRGN89CEmbzr1MS8LXm+bXG&#10;btsV0DVN6ElxMm2jfTDHrUZon+g9WMaopBJWUuySy4BHYRX64acXRarlMpnRJDoRbuyDkxE8shrb&#10;6nH/JNANDRiod2/hOJCieNOCvW30tLDcBtBN6s8XXge+aYpT4wwvTnwmXsvJ6uVdXPwBAAD//wMA&#10;UEsDBBQABgAIAAAAIQD+HqPj4gAAAAoBAAAPAAAAZHJzL2Rvd25yZXYueG1sTI/BTsMwDIbvSLxD&#10;ZCRuLKWFbS1NJwRCbKAdNjjALWuytqJxqiRd27efOcHR9qff35+vRtOyk3a+sSjgdhYB01ha1WAl&#10;4PPj5WYJzAeJSrYWtYBJe1gVlxe5zJQdcKdP+1AxCkGfSQF1CF3GuS9rbaSf2U4j3Y7WGRlodBVX&#10;Tg4UbloeR9GcG9kgfahlp59qXf7seyNgWW2nu2G96devbvp6fx6649v3Rojrq/HxAVjQY/iD4Vef&#10;1KEgp4PtUXnWCrhP4wWhApIoAUZAmsbU5UCLZL4AXuT8f4XiDAAA//8DAFBLAQItABQABgAIAAAA&#10;IQC2gziS/gAAAOEBAAATAAAAAAAAAAAAAAAAAAAAAABbQ29udGVudF9UeXBlc10ueG1sUEsBAi0A&#10;FAAGAAgAAAAhADj9If/WAAAAlAEAAAsAAAAAAAAAAAAAAAAALwEAAF9yZWxzLy5yZWxzUEsBAi0A&#10;FAAGAAgAAAAhAAQY/eSMAgAAXwUAAA4AAAAAAAAAAAAAAAAALgIAAGRycy9lMm9Eb2MueG1sUEsB&#10;Ai0AFAAGAAgAAAAhAP4eo+PiAAAACgEAAA8AAAAAAAAAAAAAAAAA5gQAAGRycy9kb3ducmV2Lnht&#10;bFBLBQYAAAAABAAEAPMAAAD1BQAAAAA=&#10;" filled="f" strokecolor="#1f3763 [1604]" strokeweight="1pt">
                <v:stroke joinstyle="miter"/>
              </v:roundrect>
            </w:pict>
          </mc:Fallback>
        </mc:AlternateContent>
      </w:r>
      <w:r>
        <w:rPr>
          <w:rFonts w:ascii="Times New Roman" w:eastAsia="Times New Roman" w:hAnsi="Times New Roman" w:cs="Times New Roman"/>
          <w:noProof/>
          <w:sz w:val="28"/>
          <w:szCs w:val="24"/>
        </w:rPr>
        <mc:AlternateContent>
          <mc:Choice Requires="wps">
            <w:drawing>
              <wp:anchor distT="0" distB="0" distL="114300" distR="114300" simplePos="0" relativeHeight="251754496" behindDoc="1" locked="0" layoutInCell="1" allowOverlap="1" wp14:anchorId="13793727" wp14:editId="2C45909C">
                <wp:simplePos x="0" y="0"/>
                <wp:positionH relativeFrom="column">
                  <wp:posOffset>-53163</wp:posOffset>
                </wp:positionH>
                <wp:positionV relativeFrom="paragraph">
                  <wp:posOffset>192686</wp:posOffset>
                </wp:positionV>
                <wp:extent cx="3689350" cy="1945758"/>
                <wp:effectExtent l="0" t="0" r="6350" b="0"/>
                <wp:wrapNone/>
                <wp:docPr id="235" name="Rectangle 235"/>
                <wp:cNvGraphicFramePr/>
                <a:graphic xmlns:a="http://schemas.openxmlformats.org/drawingml/2006/main">
                  <a:graphicData uri="http://schemas.microsoft.com/office/word/2010/wordprocessingShape">
                    <wps:wsp>
                      <wps:cNvSpPr/>
                      <wps:spPr>
                        <a:xfrm>
                          <a:off x="0" y="0"/>
                          <a:ext cx="3689350" cy="194575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3BDC1" id="Rectangle 235" o:spid="_x0000_s1026" style="position:absolute;margin-left:-4.2pt;margin-top:15.15pt;width:290.5pt;height:153.2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mQoQIAAK0FAAAOAAAAZHJzL2Uyb0RvYy54bWysVE1v2zAMvQ/YfxB0X+2kTZcEdYqgRYcB&#10;XVu0HXpWZCk2IImapMTJfv0oyXE/scOwiyxS5CP5TPLsfKcV2QrnWzAVHR2VlAjDoW7NuqI/H6++&#10;TCnxgZmaKTCionvh6fni86ezzs7FGBpQtXAEQYyfd7aiTQh2XhSeN0IzfwRWGHyU4DQLKLp1UTvW&#10;IbpWxbgsT4sOXG0dcOE9ai/zI10kfCkFD7dSehGIqijmFtLp0rmKZ7E4Y/O1Y7ZpeZ8G+4csNGsN&#10;Bh2gLllgZOPad1C65Q48yHDEQRcgZctFqgGrGZVvqnlomBWpFiTH24Em//9g+c32zpG2ruj4eEKJ&#10;YRp/0j3SxsxaCRKVSFFn/RwtH+yd6yWP11jvTjodv1gJ2SVa9wOtYhcIR+Xx6XR2PEH2Ob6NZieT&#10;r5NpRC2e3a3z4ZsATeKlog4TSHSy7bUP2fRgEqN5UG191SqVhNgr4kI5smX4l1frUXJVG/0D6qyb&#10;Tcoy/WsMmVormqcEXiEpE/EMROQcNGqKWH2uN93CXolop8y9kEgdVjhOEQfkHJRxLkzIyfiG1SKr&#10;Yyof55IAI7LE+AN2D/C6yAN2zrK3j64i9fzgXP4tsew8eKTIYMLgrFsD7iMAhVX1kbP9gaRMTWRp&#10;BfUeG8tBnjhv+VWLv/aa+XDHHI4YtgOujXCLh1TQVRT6GyUNuN8f6aM9dj6+UtLhyFbU/9owJyhR&#10;3w3OxGx0chJnPAnYZWMU3MuX1csXs9EXgP0ywgVlebpG+6AOV+lAP+F2Wcao+MQMx9gV5cEdhIuQ&#10;VwnuJy6Wy2SGc21ZuDYPlkfwyGps3cfdE3O27++Ao3EDh/Fm8zdtnm2jp4HlJoBs0ww889rzjTsh&#10;NXG/v+LSeSknq+ctu/gDAAD//wMAUEsDBBQABgAIAAAAIQDa4Iuo3wAAAAkBAAAPAAAAZHJzL2Rv&#10;d25yZXYueG1sTI/BTsMwEETvSPyDtUjcWpuEuiXEqVClihMHSoTEzYmXJCK2Q+w04e9ZTvQ4O6OZ&#10;t/l+sT074xg67xTcrQUwdLU3nWsUlG/H1Q5YiNoZ3XuHCn4wwL64vsp1ZvzsXvF8ig2jEhcyraCN&#10;ccg4D3WLVoe1H9CR9+lHqyPJseFm1DOV254nQkhudedoodUDHlqsv06TVZCUyyaZX44P7x9l9Szk&#10;9H1IUCp1e7M8PQKLuMT/MPzhEzoUxFT5yZnAegWr3T0lFaQiBUb+ZptIYBUdUrkFXuT88oPiFwAA&#10;//8DAFBLAQItABQABgAIAAAAIQC2gziS/gAAAOEBAAATAAAAAAAAAAAAAAAAAAAAAABbQ29udGVu&#10;dF9UeXBlc10ueG1sUEsBAi0AFAAGAAgAAAAhADj9If/WAAAAlAEAAAsAAAAAAAAAAAAAAAAALwEA&#10;AF9yZWxzLy5yZWxzUEsBAi0AFAAGAAgAAAAhAKoGaZChAgAArQUAAA4AAAAAAAAAAAAAAAAALgIA&#10;AGRycy9lMm9Eb2MueG1sUEsBAi0AFAAGAAgAAAAhANrgi6jfAAAACQEAAA8AAAAAAAAAAAAAAAAA&#10;+wQAAGRycy9kb3ducmV2LnhtbFBLBQYAAAAABAAEAPMAAAAHBgAAAAA=&#10;" fillcolor="#f2f2f2 [3052]" stroked="f" strokeweight="1pt"/>
            </w:pict>
          </mc:Fallback>
        </mc:AlternateContent>
      </w:r>
    </w:p>
    <w:p w14:paraId="35CD231D" w14:textId="77777777" w:rsidR="00417E06" w:rsidRPr="00A2503D" w:rsidRDefault="00417E06" w:rsidP="00417E06">
      <w:pPr>
        <w:spacing w:after="0"/>
        <w:rPr>
          <w:rFonts w:ascii="Times New Roman" w:eastAsia="Times New Roman" w:hAnsi="Times New Roman" w:cs="Times New Roman"/>
          <w:sz w:val="28"/>
          <w:szCs w:val="24"/>
        </w:rPr>
      </w:pPr>
      <w:r w:rsidRPr="00A2503D">
        <w:rPr>
          <w:rFonts w:ascii="Times New Roman" w:eastAsia="Times New Roman" w:hAnsi="Times New Roman" w:cs="Times New Roman"/>
          <w:sz w:val="28"/>
          <w:szCs w:val="24"/>
        </w:rPr>
        <w:t>Important Words</w:t>
      </w:r>
      <w:r>
        <w:rPr>
          <w:rFonts w:ascii="Times New Roman" w:eastAsia="Times New Roman" w:hAnsi="Times New Roman" w:cs="Times New Roman"/>
          <w:sz w:val="28"/>
          <w:szCs w:val="24"/>
        </w:rPr>
        <w:t>:</w:t>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sidRPr="00A2503D">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A2503D">
        <w:rPr>
          <w:rFonts w:ascii="Times New Roman" w:eastAsia="Times New Roman" w:hAnsi="Times New Roman" w:cs="Times New Roman"/>
          <w:sz w:val="28"/>
          <w:szCs w:val="24"/>
        </w:rPr>
        <w:t>Summary</w:t>
      </w:r>
      <w:r>
        <w:rPr>
          <w:rFonts w:ascii="Times New Roman" w:eastAsia="Times New Roman" w:hAnsi="Times New Roman" w:cs="Times New Roman"/>
          <w:sz w:val="28"/>
          <w:szCs w:val="24"/>
        </w:rPr>
        <w:t>:</w:t>
      </w:r>
    </w:p>
    <w:p w14:paraId="19C8CEED" w14:textId="77777777" w:rsidR="00417E06" w:rsidRPr="00A2503D" w:rsidRDefault="00417E06" w:rsidP="00417E06">
      <w:pPr>
        <w:spacing w:after="0"/>
        <w:rPr>
          <w:rFonts w:ascii="Times New Roman" w:eastAsia="Times New Roman" w:hAnsi="Times New Roman" w:cs="Times New Roman"/>
          <w:sz w:val="28"/>
          <w:szCs w:val="24"/>
        </w:rPr>
      </w:pPr>
    </w:p>
    <w:p w14:paraId="47B72733" w14:textId="77777777" w:rsidR="00417E06" w:rsidRPr="00A2503D" w:rsidRDefault="00417E06" w:rsidP="00417E06">
      <w:pPr>
        <w:spacing w:after="0"/>
        <w:rPr>
          <w:rFonts w:ascii="Times New Roman" w:eastAsia="Times New Roman" w:hAnsi="Times New Roman" w:cs="Times New Roman"/>
          <w:sz w:val="28"/>
          <w:szCs w:val="24"/>
        </w:rPr>
      </w:pPr>
    </w:p>
    <w:p w14:paraId="5867A5D8" w14:textId="77777777" w:rsidR="00417E06" w:rsidRPr="00A2503D" w:rsidRDefault="00417E06" w:rsidP="00417E06">
      <w:pPr>
        <w:spacing w:after="0"/>
        <w:rPr>
          <w:rFonts w:ascii="Times New Roman" w:eastAsia="Times New Roman" w:hAnsi="Times New Roman" w:cs="Times New Roman"/>
          <w:sz w:val="28"/>
          <w:szCs w:val="24"/>
        </w:rPr>
      </w:pPr>
    </w:p>
    <w:p w14:paraId="1B5232E7" w14:textId="77777777" w:rsidR="00417E06" w:rsidRPr="00A2503D" w:rsidRDefault="00417E06" w:rsidP="00417E06">
      <w:pPr>
        <w:spacing w:after="0"/>
        <w:rPr>
          <w:rFonts w:ascii="Times New Roman" w:eastAsia="Times New Roman" w:hAnsi="Times New Roman" w:cs="Times New Roman"/>
          <w:sz w:val="28"/>
          <w:szCs w:val="24"/>
        </w:rPr>
      </w:pPr>
    </w:p>
    <w:p w14:paraId="3B777CD1" w14:textId="44CE73C5" w:rsidR="00417E06" w:rsidRPr="00A2503D" w:rsidRDefault="00417E06" w:rsidP="00417E06">
      <w:pPr>
        <w:spacing w:after="0"/>
        <w:rPr>
          <w:rFonts w:ascii="Times New Roman" w:eastAsia="Times New Roman" w:hAnsi="Times New Roman" w:cs="Times New Roman"/>
          <w:sz w:val="28"/>
          <w:szCs w:val="24"/>
        </w:rPr>
      </w:pPr>
    </w:p>
    <w:p w14:paraId="71FC40E7" w14:textId="77777777" w:rsidR="00417E06" w:rsidRPr="00A2503D" w:rsidRDefault="00417E06" w:rsidP="00417E06">
      <w:pPr>
        <w:spacing w:after="0"/>
        <w:rPr>
          <w:rFonts w:ascii="Times New Roman" w:eastAsia="Times New Roman" w:hAnsi="Times New Roman" w:cs="Times New Roman"/>
          <w:sz w:val="28"/>
          <w:szCs w:val="24"/>
        </w:rPr>
      </w:pPr>
    </w:p>
    <w:p w14:paraId="7552DC18" w14:textId="77777777" w:rsidR="00417E06" w:rsidRPr="00207217" w:rsidRDefault="00417E06" w:rsidP="00417E06">
      <w:pPr>
        <w:spacing w:after="0"/>
        <w:jc w:val="center"/>
        <w:outlineLvl w:val="1"/>
        <w:rPr>
          <w:rFonts w:ascii="Times New Roman" w:eastAsia="Times New Roman" w:hAnsi="Times New Roman" w:cs="Times New Roman"/>
          <w:b/>
          <w:bCs/>
          <w:sz w:val="24"/>
          <w:szCs w:val="36"/>
        </w:rPr>
      </w:pPr>
      <w:r w:rsidRPr="00207217">
        <w:rPr>
          <w:rFonts w:ascii="Times New Roman" w:eastAsia="Times New Roman" w:hAnsi="Times New Roman" w:cs="Times New Roman"/>
          <w:b/>
          <w:bCs/>
          <w:sz w:val="24"/>
          <w:szCs w:val="36"/>
        </w:rPr>
        <w:t>Taking Notes</w:t>
      </w:r>
    </w:p>
    <w:p w14:paraId="06D2806E" w14:textId="77777777" w:rsidR="00417E06"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 xml:space="preserve">The History of </w:t>
      </w:r>
      <w:r w:rsidRPr="00207217">
        <w:rPr>
          <w:rFonts w:ascii="Times New Roman" w:eastAsia="Times New Roman" w:hAnsi="Times New Roman" w:cs="Times New Roman"/>
          <w:b/>
          <w:bCs/>
          <w:sz w:val="44"/>
          <w:szCs w:val="36"/>
        </w:rPr>
        <w:t>Canadian Voting Rights</w:t>
      </w:r>
    </w:p>
    <w:p w14:paraId="5495AB3D" w14:textId="77777777" w:rsidR="00417E06" w:rsidRPr="00F2682F" w:rsidRDefault="00417E06" w:rsidP="00417E06">
      <w:pPr>
        <w:spacing w:after="0"/>
        <w:jc w:val="center"/>
        <w:outlineLvl w:val="1"/>
        <w:rPr>
          <w:rFonts w:ascii="Times New Roman" w:eastAsia="Times New Roman" w:hAnsi="Times New Roman" w:cs="Times New Roman"/>
          <w:b/>
          <w:bCs/>
          <w:sz w:val="44"/>
          <w:szCs w:val="36"/>
        </w:rPr>
      </w:pPr>
      <w:r>
        <w:rPr>
          <w:rFonts w:ascii="Times New Roman" w:eastAsia="Times New Roman" w:hAnsi="Times New Roman" w:cs="Times New Roman"/>
          <w:b/>
          <w:bCs/>
          <w:sz w:val="44"/>
          <w:szCs w:val="36"/>
        </w:rPr>
        <w:t>Answer Key</w:t>
      </w:r>
    </w:p>
    <w:p w14:paraId="0CD7349B" w14:textId="77777777" w:rsidR="00417E06" w:rsidRPr="00A2503D" w:rsidRDefault="00417E06" w:rsidP="00417E06">
      <w:pPr>
        <w:spacing w:after="0"/>
        <w:rPr>
          <w:rFonts w:ascii="Times New Roman" w:eastAsia="Times New Roman" w:hAnsi="Times New Roman" w:cs="Times New Roman"/>
          <w:sz w:val="28"/>
          <w:szCs w:val="24"/>
        </w:rPr>
      </w:pPr>
    </w:p>
    <w:p w14:paraId="3709D1EF" w14:textId="77777777" w:rsidR="00417E06" w:rsidRPr="00A2503D" w:rsidRDefault="00417E06" w:rsidP="00417E06">
      <w:pPr>
        <w:spacing w:after="0"/>
        <w:rPr>
          <w:rFonts w:ascii="Times New Roman" w:eastAsia="Times New Roman" w:hAnsi="Times New Roman" w:cs="Times New Roman"/>
          <w:sz w:val="28"/>
          <w:szCs w:val="24"/>
        </w:rPr>
      </w:pPr>
    </w:p>
    <w:p w14:paraId="0EC79D70" w14:textId="77777777" w:rsidR="00417E06" w:rsidRPr="00207217" w:rsidRDefault="00417E06" w:rsidP="00417E06">
      <w:pPr>
        <w:spacing w:before="100" w:beforeAutospacing="1" w:after="100" w:afterAutospacing="1"/>
        <w:outlineLvl w:val="2"/>
        <w:rPr>
          <w:rFonts w:ascii="Times New Roman" w:eastAsia="Times New Roman" w:hAnsi="Times New Roman" w:cs="Times New Roman"/>
          <w:b/>
          <w:bCs/>
          <w:sz w:val="27"/>
          <w:szCs w:val="27"/>
        </w:rPr>
      </w:pPr>
      <w:r w:rsidRPr="00207217">
        <w:rPr>
          <w:rFonts w:ascii="Times New Roman" w:eastAsia="Times New Roman" w:hAnsi="Times New Roman" w:cs="Times New Roman"/>
          <w:b/>
          <w:bCs/>
          <w:sz w:val="27"/>
          <w:szCs w:val="27"/>
        </w:rPr>
        <w:t>Answer Key (For Teachers)</w:t>
      </w:r>
    </w:p>
    <w:p w14:paraId="1AEF7C79"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207217">
        <w:rPr>
          <w:rFonts w:ascii="Times New Roman" w:eastAsia="Times New Roman" w:hAnsi="Times New Roman" w:cs="Times New Roman"/>
          <w:b/>
          <w:bCs/>
          <w:sz w:val="24"/>
          <w:szCs w:val="24"/>
        </w:rPr>
        <w:t xml:space="preserve">Task </w:t>
      </w:r>
      <w:r>
        <w:rPr>
          <w:rFonts w:ascii="Times New Roman" w:eastAsia="Times New Roman" w:hAnsi="Times New Roman" w:cs="Times New Roman"/>
          <w:b/>
          <w:bCs/>
          <w:sz w:val="24"/>
          <w:szCs w:val="24"/>
        </w:rPr>
        <w:t>1</w:t>
      </w:r>
      <w:r w:rsidRPr="00207217">
        <w:rPr>
          <w:rFonts w:ascii="Times New Roman" w:eastAsia="Times New Roman" w:hAnsi="Times New Roman" w:cs="Times New Roman"/>
          <w:b/>
          <w:bCs/>
          <w:sz w:val="24"/>
          <w:szCs w:val="24"/>
        </w:rPr>
        <w:t>: Themes</w:t>
      </w:r>
    </w:p>
    <w:p w14:paraId="7086FCEE"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sz w:val="24"/>
          <w:szCs w:val="24"/>
        </w:rPr>
        <w:t>The fight for voting rights for women.</w:t>
      </w:r>
    </w:p>
    <w:p w14:paraId="05A2218A"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sz w:val="24"/>
          <w:szCs w:val="24"/>
        </w:rPr>
        <w:t>Barriers Indigenous people faced in gaining the right to vote.</w:t>
      </w:r>
    </w:p>
    <w:p w14:paraId="37ED4DFA" w14:textId="77777777" w:rsidR="00417E06" w:rsidRPr="00207217" w:rsidRDefault="00417E06" w:rsidP="00417E06">
      <w:pPr>
        <w:numPr>
          <w:ilvl w:val="0"/>
          <w:numId w:val="17"/>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sz w:val="24"/>
          <w:szCs w:val="24"/>
        </w:rPr>
        <w:t>The struggle for voting rights for people of African descent.</w:t>
      </w:r>
    </w:p>
    <w:p w14:paraId="25D5350E"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207217">
        <w:rPr>
          <w:rFonts w:ascii="Times New Roman" w:eastAsia="Times New Roman" w:hAnsi="Times New Roman" w:cs="Times New Roman"/>
          <w:b/>
          <w:bCs/>
          <w:sz w:val="24"/>
          <w:szCs w:val="24"/>
        </w:rPr>
        <w:t xml:space="preserve">Task </w:t>
      </w:r>
      <w:r>
        <w:rPr>
          <w:rFonts w:ascii="Times New Roman" w:eastAsia="Times New Roman" w:hAnsi="Times New Roman" w:cs="Times New Roman"/>
          <w:b/>
          <w:bCs/>
          <w:sz w:val="24"/>
          <w:szCs w:val="24"/>
        </w:rPr>
        <w:t>2</w:t>
      </w:r>
      <w:r w:rsidRPr="00207217">
        <w:rPr>
          <w:rFonts w:ascii="Times New Roman" w:eastAsia="Times New Roman" w:hAnsi="Times New Roman" w:cs="Times New Roman"/>
          <w:b/>
          <w:bCs/>
          <w:sz w:val="24"/>
          <w:szCs w:val="24"/>
        </w:rPr>
        <w:t>: Key Words</w:t>
      </w:r>
    </w:p>
    <w:p w14:paraId="7F612DA1" w14:textId="77777777" w:rsidR="00417E06" w:rsidRPr="00207217" w:rsidRDefault="00417E06" w:rsidP="00417E06">
      <w:pPr>
        <w:numPr>
          <w:ilvl w:val="0"/>
          <w:numId w:val="19"/>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b/>
          <w:bCs/>
          <w:sz w:val="24"/>
          <w:szCs w:val="24"/>
        </w:rPr>
        <w:t>Paragraph 1</w:t>
      </w:r>
      <w:r w:rsidRPr="00207217">
        <w:rPr>
          <w:rFonts w:ascii="Times New Roman" w:eastAsia="Times New Roman" w:hAnsi="Times New Roman" w:cs="Times New Roman"/>
          <w:sz w:val="24"/>
          <w:szCs w:val="24"/>
        </w:rPr>
        <w:t>: voting, women, Nellie McClung, 1918, suffragists, property</w:t>
      </w:r>
    </w:p>
    <w:p w14:paraId="4E2067A2" w14:textId="77777777" w:rsidR="00417E06" w:rsidRPr="00207217" w:rsidRDefault="00417E06" w:rsidP="00417E06">
      <w:pPr>
        <w:numPr>
          <w:ilvl w:val="0"/>
          <w:numId w:val="19"/>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b/>
          <w:bCs/>
          <w:sz w:val="24"/>
          <w:szCs w:val="24"/>
        </w:rPr>
        <w:t>Paragraph 2</w:t>
      </w:r>
      <w:r w:rsidRPr="00207217">
        <w:rPr>
          <w:rFonts w:ascii="Times New Roman" w:eastAsia="Times New Roman" w:hAnsi="Times New Roman" w:cs="Times New Roman"/>
          <w:sz w:val="24"/>
          <w:szCs w:val="24"/>
        </w:rPr>
        <w:t xml:space="preserve">: Indigenous, barriers, Indian Act, 1960, status, Mary Two-Axe </w:t>
      </w:r>
      <w:proofErr w:type="spellStart"/>
      <w:r w:rsidRPr="00207217">
        <w:rPr>
          <w:rFonts w:ascii="Times New Roman" w:eastAsia="Times New Roman" w:hAnsi="Times New Roman" w:cs="Times New Roman"/>
          <w:sz w:val="24"/>
          <w:szCs w:val="24"/>
        </w:rPr>
        <w:t>Earley</w:t>
      </w:r>
      <w:proofErr w:type="spellEnd"/>
    </w:p>
    <w:p w14:paraId="4C348C4A" w14:textId="77777777" w:rsidR="00417E06" w:rsidRPr="00207217" w:rsidRDefault="00417E06" w:rsidP="00417E06">
      <w:pPr>
        <w:numPr>
          <w:ilvl w:val="0"/>
          <w:numId w:val="19"/>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b/>
          <w:bCs/>
          <w:sz w:val="24"/>
          <w:szCs w:val="24"/>
        </w:rPr>
        <w:t>Paragraph 3</w:t>
      </w:r>
      <w:r w:rsidRPr="00207217">
        <w:rPr>
          <w:rFonts w:ascii="Times New Roman" w:eastAsia="Times New Roman" w:hAnsi="Times New Roman" w:cs="Times New Roman"/>
          <w:sz w:val="24"/>
          <w:szCs w:val="24"/>
        </w:rPr>
        <w:t>: African descent, slavery, 1834, discriminatory laws, Viola Desmond, civil rights</w:t>
      </w:r>
    </w:p>
    <w:p w14:paraId="16F6D5F1" w14:textId="77777777" w:rsidR="00417E06" w:rsidRPr="00207217" w:rsidRDefault="00417E06" w:rsidP="00417E06">
      <w:pPr>
        <w:spacing w:before="100" w:beforeAutospacing="1" w:after="100" w:afterAutospacing="1"/>
        <w:outlineLvl w:val="3"/>
        <w:rPr>
          <w:rFonts w:ascii="Times New Roman" w:eastAsia="Times New Roman" w:hAnsi="Times New Roman" w:cs="Times New Roman"/>
          <w:b/>
          <w:bCs/>
          <w:sz w:val="24"/>
          <w:szCs w:val="24"/>
        </w:rPr>
      </w:pPr>
      <w:r w:rsidRPr="00207217">
        <w:rPr>
          <w:rFonts w:ascii="Times New Roman" w:eastAsia="Times New Roman" w:hAnsi="Times New Roman" w:cs="Times New Roman"/>
          <w:b/>
          <w:bCs/>
          <w:sz w:val="24"/>
          <w:szCs w:val="24"/>
        </w:rPr>
        <w:t xml:space="preserve">Task </w:t>
      </w:r>
      <w:r>
        <w:rPr>
          <w:rFonts w:ascii="Times New Roman" w:eastAsia="Times New Roman" w:hAnsi="Times New Roman" w:cs="Times New Roman"/>
          <w:b/>
          <w:bCs/>
          <w:sz w:val="24"/>
          <w:szCs w:val="24"/>
        </w:rPr>
        <w:t>3</w:t>
      </w:r>
      <w:r w:rsidRPr="00207217">
        <w:rPr>
          <w:rFonts w:ascii="Times New Roman" w:eastAsia="Times New Roman" w:hAnsi="Times New Roman" w:cs="Times New Roman"/>
          <w:b/>
          <w:bCs/>
          <w:sz w:val="24"/>
          <w:szCs w:val="24"/>
        </w:rPr>
        <w:t>: Sample Summaries</w:t>
      </w:r>
    </w:p>
    <w:p w14:paraId="167A36FA" w14:textId="77777777" w:rsidR="00417E06" w:rsidRPr="00207217" w:rsidRDefault="00417E06" w:rsidP="00417E06">
      <w:pPr>
        <w:numPr>
          <w:ilvl w:val="0"/>
          <w:numId w:val="16"/>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b/>
          <w:bCs/>
          <w:sz w:val="24"/>
          <w:szCs w:val="24"/>
        </w:rPr>
        <w:t>Paragraph 1</w:t>
      </w:r>
      <w:r w:rsidRPr="00207217">
        <w:rPr>
          <w:rFonts w:ascii="Times New Roman" w:eastAsia="Times New Roman" w:hAnsi="Times New Roman" w:cs="Times New Roman"/>
          <w:sz w:val="24"/>
          <w:szCs w:val="24"/>
        </w:rPr>
        <w:t>: In the past, only wealthy men could vote, but by 1918 most women gained the right to vote thanks to people like Nellie McClung.</w:t>
      </w:r>
    </w:p>
    <w:p w14:paraId="699BBFAD" w14:textId="77777777" w:rsidR="00417E06" w:rsidRPr="00207217" w:rsidRDefault="00417E06" w:rsidP="00417E06">
      <w:pPr>
        <w:numPr>
          <w:ilvl w:val="0"/>
          <w:numId w:val="16"/>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b/>
          <w:bCs/>
          <w:sz w:val="24"/>
          <w:szCs w:val="24"/>
        </w:rPr>
        <w:t>Paragraph 2</w:t>
      </w:r>
      <w:r w:rsidRPr="00207217">
        <w:rPr>
          <w:rFonts w:ascii="Times New Roman" w:eastAsia="Times New Roman" w:hAnsi="Times New Roman" w:cs="Times New Roman"/>
          <w:sz w:val="24"/>
          <w:szCs w:val="24"/>
        </w:rPr>
        <w:t xml:space="preserve">: Indigenous people couldn’t vote without giving up their status until 1960, when leaders like Mary Two-Axe </w:t>
      </w:r>
      <w:proofErr w:type="spellStart"/>
      <w:r w:rsidRPr="00207217">
        <w:rPr>
          <w:rFonts w:ascii="Times New Roman" w:eastAsia="Times New Roman" w:hAnsi="Times New Roman" w:cs="Times New Roman"/>
          <w:sz w:val="24"/>
          <w:szCs w:val="24"/>
        </w:rPr>
        <w:t>Earley</w:t>
      </w:r>
      <w:proofErr w:type="spellEnd"/>
      <w:r w:rsidRPr="00207217">
        <w:rPr>
          <w:rFonts w:ascii="Times New Roman" w:eastAsia="Times New Roman" w:hAnsi="Times New Roman" w:cs="Times New Roman"/>
          <w:sz w:val="24"/>
          <w:szCs w:val="24"/>
        </w:rPr>
        <w:t xml:space="preserve"> helped change the law.</w:t>
      </w:r>
    </w:p>
    <w:p w14:paraId="17154C28" w14:textId="77777777" w:rsidR="00417E06" w:rsidRPr="00207217" w:rsidRDefault="00417E06" w:rsidP="00417E06">
      <w:pPr>
        <w:numPr>
          <w:ilvl w:val="0"/>
          <w:numId w:val="16"/>
        </w:num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b/>
          <w:bCs/>
          <w:sz w:val="24"/>
          <w:szCs w:val="24"/>
        </w:rPr>
        <w:t>Paragraph 3</w:t>
      </w:r>
      <w:r w:rsidRPr="00207217">
        <w:rPr>
          <w:rFonts w:ascii="Times New Roman" w:eastAsia="Times New Roman" w:hAnsi="Times New Roman" w:cs="Times New Roman"/>
          <w:sz w:val="24"/>
          <w:szCs w:val="24"/>
        </w:rPr>
        <w:t>: Black Canadians were kept from voting by unfair laws, but civil rights activists like Viola Desmond fought for equality.</w:t>
      </w:r>
    </w:p>
    <w:p w14:paraId="27175B1F" w14:textId="77777777" w:rsidR="00417E06" w:rsidRPr="00207217" w:rsidRDefault="00EF11AE" w:rsidP="00417E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5E6FCA">
          <v:rect id="_x0000_i1036" style="width:0;height:1.5pt" o:hralign="center" o:hrstd="t" o:hr="t" fillcolor="#a0a0a0" stroked="f"/>
        </w:pict>
      </w:r>
    </w:p>
    <w:p w14:paraId="460F7DC4" w14:textId="77777777" w:rsidR="00661D3D" w:rsidRDefault="00417E06" w:rsidP="00417E06">
      <w:pPr>
        <w:spacing w:before="100" w:beforeAutospacing="1" w:after="100" w:afterAutospacing="1"/>
        <w:rPr>
          <w:rFonts w:ascii="Times New Roman" w:eastAsia="Times New Roman" w:hAnsi="Times New Roman" w:cs="Times New Roman"/>
          <w:sz w:val="24"/>
          <w:szCs w:val="24"/>
        </w:rPr>
      </w:pPr>
      <w:r w:rsidRPr="00207217">
        <w:rPr>
          <w:rFonts w:ascii="Times New Roman" w:eastAsia="Times New Roman" w:hAnsi="Times New Roman" w:cs="Times New Roman"/>
          <w:sz w:val="24"/>
          <w:szCs w:val="24"/>
        </w:rPr>
        <w:t xml:space="preserve">This worksheet encourages students to pull out key information and think critically about the themes within the text. </w:t>
      </w:r>
      <w:bookmarkStart w:id="1" w:name="_Hlk204102439"/>
    </w:p>
    <w:p w14:paraId="5B58A94F" w14:textId="77777777" w:rsidR="00661D3D" w:rsidRDefault="00661D3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364251F" w14:textId="3F3C3385" w:rsidR="00661D3D" w:rsidRPr="000C37DC" w:rsidRDefault="000C37DC" w:rsidP="000C37DC">
      <w:pPr>
        <w:spacing w:after="160" w:line="259" w:lineRule="auto"/>
        <w:jc w:val="center"/>
        <w:rPr>
          <w:rFonts w:cstheme="minorHAnsi"/>
          <w:b/>
          <w:noProof/>
          <w:sz w:val="36"/>
          <w:szCs w:val="36"/>
        </w:rPr>
      </w:pPr>
      <w:r w:rsidRPr="00D822ED">
        <w:rPr>
          <w:rFonts w:ascii="Times New Roman" w:eastAsia="Times New Roman" w:hAnsi="Times New Roman" w:cs="Times New Roman"/>
          <w:noProof/>
          <w:sz w:val="28"/>
          <w:szCs w:val="24"/>
        </w:rPr>
        <w:lastRenderedPageBreak/>
        <mc:AlternateContent>
          <mc:Choice Requires="wps">
            <w:drawing>
              <wp:anchor distT="45720" distB="45720" distL="114300" distR="114300" simplePos="0" relativeHeight="251773952" behindDoc="0" locked="0" layoutInCell="1" allowOverlap="1" wp14:anchorId="5D8412E6" wp14:editId="3DA81CCE">
                <wp:simplePos x="0" y="0"/>
                <wp:positionH relativeFrom="margin">
                  <wp:align>center</wp:align>
                </wp:positionH>
                <wp:positionV relativeFrom="paragraph">
                  <wp:posOffset>-911639</wp:posOffset>
                </wp:positionV>
                <wp:extent cx="6578600" cy="1404620"/>
                <wp:effectExtent l="0" t="0" r="0" b="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404620"/>
                        </a:xfrm>
                        <a:prstGeom prst="rect">
                          <a:avLst/>
                        </a:prstGeom>
                        <a:noFill/>
                        <a:ln w="9525">
                          <a:noFill/>
                          <a:miter lim="800000"/>
                          <a:headEnd/>
                          <a:tailEnd/>
                        </a:ln>
                      </wps:spPr>
                      <wps:txbx>
                        <w:txbxContent>
                          <w:p w14:paraId="5E027B75" w14:textId="77777777" w:rsidR="00EF11AE" w:rsidRPr="00F2682F" w:rsidRDefault="00EF11AE" w:rsidP="000C37DC">
                            <w:pPr>
                              <w:pStyle w:val="Header"/>
                              <w:rPr>
                                <w:u w:val="single"/>
                              </w:rPr>
                            </w:pPr>
                            <w:r>
                              <w:t xml:space="preserve">Name: </w:t>
                            </w:r>
                            <w:r>
                              <w:tab/>
                              <w:t xml:space="preserve">                            Date: </w:t>
                            </w:r>
                            <w:r>
                              <w:tab/>
                              <w:t xml:space="preserve"> Homeroom: </w:t>
                            </w:r>
                          </w:p>
                          <w:p w14:paraId="204718D7" w14:textId="77777777" w:rsidR="00EF11AE" w:rsidRDefault="00EF11AE" w:rsidP="000C37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412E6" id="_x0000_s1030" type="#_x0000_t202" style="position:absolute;left:0;text-align:left;margin-left:0;margin-top:-71.8pt;width:518pt;height:110.6pt;z-index:2517739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MnEAIAAPwDAAAOAAAAZHJzL2Uyb0RvYy54bWysU8GO2yAQvVfqPyDujR3LyWatOKvtblNV&#10;2m4r7fYDMMYxKjAUSOz06zvgJI3aW1UOCBjmMe/NY303akUOwnkJpqbzWU6JMBxaaXY1/fa6fbei&#10;xAdmWqbAiJoehad3m7dv1oOtRAE9qFY4giDGV4OtaR+CrbLM815o5mdghcFgB06zgFu3y1rHBkTX&#10;KivyfJkN4FrrgAvv8fRxCtJNwu86wcOXrvMiEFVTrC2k2aW5iXO2WbNq55jtJT+Vwf6hCs2kwUcv&#10;UI8sMLJ38i8oLbkDD12YcdAZdJ3kInFANvP8DzYvPbMicUFxvL3I5P8fLH8+fHVEtjUtyoISwzQ2&#10;6VWMgbyHkRRRn8H6Cq+9WLwYRjzGPieu3j4B/+6JgYeemZ24dw6GXrAW65vHzOwqdcLxEaQZPkOL&#10;z7B9gAQ0dk5H8VAOgujYp+OlN7EUjofLxc1qmWOIY2xe5uWySN3LWHVOt86HjwI0iYuaOmx+gmeH&#10;Jx9iOaw6X4mvGdhKpZIBlCFDTW8XxSIlXEW0DOhPJXVNV3kck2Miyw+mTcmBSTWt8QFlTrQj04lz&#10;GJsxKVye1WygPaIODiY74vfBRQ/uJyUDWrGm/seeOUGJ+mRQy9t5WUbvpk25uEHixF1HmusIMxyh&#10;ahoomZYPIfk9Uvb2HjXfyqRGbM5UyalktFgS6fQdooev9+nW70+7+QUAAP//AwBQSwMEFAAGAAgA&#10;AAAhADd60t/eAAAACQEAAA8AAABkcnMvZG93bnJldi54bWxMj8FOwzAQRO+V+Adrkbi1dluUoJBN&#10;VaG2HCkl4uzGJomI15btpuHvcU9wnJ3VzJtyM5mBjdqH3hLCciGAaWqs6qlFqD/28ydgIUpScrCk&#10;EX50gE11NytloeyV3vV4ii1LIRQKidDF6ArOQ9NpI8PCOk3J+7LeyJikb7ny8prCzcBXQmTcyJ5S&#10;Qyedful08326GAQX3SF/9W/H7W4/ivrzUK/6dof4cD9tn4FFPcW/Z7jhJ3SoEtPZXkgFNiCkIRFh&#10;vnxcZ8Buvlhn6XZGyPMMeFXy/wuqXwAAAP//AwBQSwECLQAUAAYACAAAACEAtoM4kv4AAADhAQAA&#10;EwAAAAAAAAAAAAAAAAAAAAAAW0NvbnRlbnRfVHlwZXNdLnhtbFBLAQItABQABgAIAAAAIQA4/SH/&#10;1gAAAJQBAAALAAAAAAAAAAAAAAAAAC8BAABfcmVscy8ucmVsc1BLAQItABQABgAIAAAAIQCQEyMn&#10;EAIAAPwDAAAOAAAAAAAAAAAAAAAAAC4CAABkcnMvZTJvRG9jLnhtbFBLAQItABQABgAIAAAAIQA3&#10;etLf3gAAAAkBAAAPAAAAAAAAAAAAAAAAAGoEAABkcnMvZG93bnJldi54bWxQSwUGAAAAAAQABADz&#10;AAAAdQUAAAAA&#10;" filled="f" stroked="f">
                <v:textbox style="mso-fit-shape-to-text:t">
                  <w:txbxContent>
                    <w:p w14:paraId="5E027B75" w14:textId="77777777" w:rsidR="00EF11AE" w:rsidRPr="00F2682F" w:rsidRDefault="00EF11AE" w:rsidP="000C37DC">
                      <w:pPr>
                        <w:pStyle w:val="Header"/>
                        <w:rPr>
                          <w:u w:val="single"/>
                        </w:rPr>
                      </w:pPr>
                      <w:r>
                        <w:t xml:space="preserve">Name: </w:t>
                      </w:r>
                      <w:r>
                        <w:tab/>
                        <w:t xml:space="preserve">                            Date: </w:t>
                      </w:r>
                      <w:r>
                        <w:tab/>
                        <w:t xml:space="preserve"> Homeroom: </w:t>
                      </w:r>
                    </w:p>
                    <w:p w14:paraId="204718D7" w14:textId="77777777" w:rsidR="00EF11AE" w:rsidRDefault="00EF11AE" w:rsidP="000C37DC"/>
                  </w:txbxContent>
                </v:textbox>
                <w10:wrap anchorx="margin"/>
              </v:shape>
            </w:pict>
          </mc:Fallback>
        </mc:AlternateContent>
      </w:r>
      <w:r>
        <w:rPr>
          <w:rFonts w:cstheme="minorHAnsi"/>
          <w:b/>
          <w:noProof/>
          <w:sz w:val="36"/>
          <w:szCs w:val="36"/>
        </w:rPr>
        <mc:AlternateContent>
          <mc:Choice Requires="wps">
            <w:drawing>
              <wp:anchor distT="0" distB="0" distL="114300" distR="114300" simplePos="0" relativeHeight="251777024" behindDoc="1" locked="0" layoutInCell="1" allowOverlap="1" wp14:anchorId="6205CD0B" wp14:editId="13981A42">
                <wp:simplePos x="0" y="0"/>
                <wp:positionH relativeFrom="column">
                  <wp:posOffset>-143123</wp:posOffset>
                </wp:positionH>
                <wp:positionV relativeFrom="paragraph">
                  <wp:posOffset>438398</wp:posOffset>
                </wp:positionV>
                <wp:extent cx="6114553" cy="866693"/>
                <wp:effectExtent l="0" t="0" r="635" b="0"/>
                <wp:wrapNone/>
                <wp:docPr id="244" name="Rectangle: Rounded Corners 244"/>
                <wp:cNvGraphicFramePr/>
                <a:graphic xmlns:a="http://schemas.openxmlformats.org/drawingml/2006/main">
                  <a:graphicData uri="http://schemas.microsoft.com/office/word/2010/wordprocessingShape">
                    <wps:wsp>
                      <wps:cNvSpPr/>
                      <wps:spPr>
                        <a:xfrm>
                          <a:off x="0" y="0"/>
                          <a:ext cx="6114553" cy="866693"/>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59E4C7" id="Rectangle: Rounded Corners 244" o:spid="_x0000_s1026" style="position:absolute;margin-left:-11.25pt;margin-top:34.5pt;width:481.45pt;height:68.25pt;z-index:-251539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OsrwIAAMIFAAAOAAAAZHJzL2Uyb0RvYy54bWysVEtv2zAMvg/YfxB0X+2kSdYadYogRYcB&#10;3Vq0HXpWZDk2IIuapLz260dKjvtYscOwiyyK5EfyM8mLy32n2VY534Ip+egk50wZCVVr1iX/8Xj9&#10;6YwzH4SphAajSn5Qnl/OP3642NlCjaEBXSnHEMT4YmdL3oRgiyzzslGd8CdglUFlDa4TAUW3zion&#10;doje6Wyc57NsB66yDqTyHl+vkpLPI35dKxlu69qrwHTJMbcQTxfPFZ3Z/EIUayds08o+DfEPWXSi&#10;NRh0gLoSQbCNa/+A6lrpwEMdTiR0GdR1K1WsAasZ5W+qeWiEVbEWJMfbgSb//2Dl9+2dY21V8vFk&#10;wpkRHf6ke6RNmLVWBbuHjalUxZbgDP5lRlbI2c76Al0f7J3rJY9XImBfu46+WBrbR54PA89qH5jE&#10;x9loNJlOTzmTqDubzWbnpwSaPXtb58MXBR2jS8kdZUFZRY7F9saHZH+0o4gedFtdt1pHgRpILbVj&#10;W4G/frUeRVe96b5Bld7OpnkeGwDjxn4j85jFKyRtCM8AIaeg9JIRA6nmeAsHrchOm3tVI59Y5ThG&#10;HJBTUCGlMiEl4xtRqfRMqbyfSwQk5BrjD9g9wOsij9gpy96eXFUchME5/1tiyXnwiJHBhMG5aw24&#10;9wA0VtVHTvZHkhI1xNIKqgN2m4M0ht7K6xb/743w4U44nDucUNwl4RaPWsOu5NDfOGvA/Xrvnexx&#10;HFDL2Q7nuOT+50Y4xZn+anBQzkeTCQ1+FCbTz2MU3EvN6qXGbLolYL+McGtZGa9kH/TxWjvonnDl&#10;LCgqqoSRGLvkMrijsAxpv+DSkmqxiGY47FaEG/NgJYETq9S6j/sn4Wzf5AHH4zscZ14Ub9o82ZKn&#10;gcUmQN3GGXjmtecbF0Vs4n6p0SZ6KUer59U7/w0AAP//AwBQSwMEFAAGAAgAAAAhANZkvdvgAAAA&#10;CgEAAA8AAABkcnMvZG93bnJldi54bWxMj11rwkAQRd8L/Q/LFPqmu02NaJqNFEEKhYK1BV/X7Jis&#10;7kfIrjH9950+1cdhDufeW65GZ9mAfTTBS3iaCmDo66CNbyR8f20mC2AxKa+VDR4l/GCEVXV/V6pC&#10;h6v/xGGXGkYSHwsloU2pKziPdYtOxWno0NPvGHqnEp19w3WvriR3lmdCzLlTxlNCqzpct1ifdxdH&#10;lvetsYvhDU/dcf+x3W9qs36OUj4+jK8vwBKO6R+Gv/pUHSrqdAgXryOzEiZZlhMqYb6kTQQsZ2IG&#10;7CAhE3kOvCr57YTqFwAA//8DAFBLAQItABQABgAIAAAAIQC2gziS/gAAAOEBAAATAAAAAAAAAAAA&#10;AAAAAAAAAABbQ29udGVudF9UeXBlc10ueG1sUEsBAi0AFAAGAAgAAAAhADj9If/WAAAAlAEAAAsA&#10;AAAAAAAAAAAAAAAALwEAAF9yZWxzLy5yZWxzUEsBAi0AFAAGAAgAAAAhAIIXA6yvAgAAwgUAAA4A&#10;AAAAAAAAAAAAAAAALgIAAGRycy9lMm9Eb2MueG1sUEsBAi0AFAAGAAgAAAAhANZkvdvgAAAACgEA&#10;AA8AAAAAAAAAAAAAAAAACQUAAGRycy9kb3ducmV2LnhtbFBLBQYAAAAABAAEAPMAAAAWBgAAAAA=&#10;" fillcolor="#d8d8d8 [2732]" stroked="f" strokeweight="1pt">
                <v:stroke joinstyle="miter"/>
              </v:roundrect>
            </w:pict>
          </mc:Fallback>
        </mc:AlternateContent>
      </w:r>
      <w:r w:rsidRPr="000C37DC">
        <w:rPr>
          <w:rFonts w:cstheme="minorHAnsi"/>
          <w:b/>
          <w:sz w:val="36"/>
          <w:szCs w:val="36"/>
          <w14:shadow w14:blurRad="114300" w14:dist="0" w14:dir="0" w14:sx="0" w14:sy="0" w14:kx="0" w14:ky="0" w14:algn="none">
            <w14:srgbClr w14:val="000000"/>
          </w14:shadow>
        </w:rPr>
        <w:t>Preparing for Research</w:t>
      </w:r>
      <w:r w:rsidRPr="000C37DC">
        <w:rPr>
          <w:rFonts w:cstheme="minorHAnsi"/>
          <w:b/>
          <w:noProof/>
          <w:sz w:val="36"/>
          <w:szCs w:val="36"/>
        </w:rPr>
        <w:t xml:space="preserve"> </w:t>
      </w:r>
      <w:r w:rsidR="00661D3D" w:rsidRPr="000C37DC">
        <w:rPr>
          <w:rFonts w:cstheme="minorHAnsi"/>
          <w:b/>
          <w:noProof/>
          <w:sz w:val="36"/>
          <w:szCs w:val="36"/>
        </w:rPr>
        <w:t>Reflection</w:t>
      </w:r>
    </w:p>
    <w:p w14:paraId="63F105E7" w14:textId="77777777" w:rsidR="00661D3D" w:rsidRPr="000C37DC" w:rsidRDefault="00661D3D" w:rsidP="00661D3D">
      <w:pPr>
        <w:spacing w:before="100" w:beforeAutospacing="1" w:after="100" w:afterAutospacing="1" w:line="240" w:lineRule="auto"/>
        <w:rPr>
          <w:rFonts w:ascii="Times New Roman" w:eastAsia="Times New Roman" w:hAnsi="Times New Roman" w:cs="Times New Roman"/>
          <w:sz w:val="24"/>
          <w:szCs w:val="24"/>
        </w:rPr>
      </w:pPr>
      <w:r w:rsidRPr="000C37DC">
        <w:rPr>
          <w:rFonts w:ascii="Times New Roman" w:eastAsia="Times New Roman" w:hAnsi="Times New Roman" w:cs="Times New Roman"/>
          <w:sz w:val="24"/>
          <w:szCs w:val="24"/>
        </w:rPr>
        <w:t xml:space="preserve">Following are five reflective questions for the end of this lesson to help </w:t>
      </w:r>
      <w:r w:rsidR="000C37DC">
        <w:rPr>
          <w:rFonts w:ascii="Times New Roman" w:eastAsia="Times New Roman" w:hAnsi="Times New Roman" w:cs="Times New Roman"/>
          <w:sz w:val="24"/>
          <w:szCs w:val="24"/>
        </w:rPr>
        <w:t>you</w:t>
      </w:r>
      <w:r w:rsidRPr="000C37DC">
        <w:rPr>
          <w:rFonts w:ascii="Times New Roman" w:eastAsia="Times New Roman" w:hAnsi="Times New Roman" w:cs="Times New Roman"/>
          <w:sz w:val="24"/>
          <w:szCs w:val="24"/>
        </w:rPr>
        <w:t xml:space="preserve"> process and internalize </w:t>
      </w:r>
      <w:r w:rsidR="000C37DC">
        <w:rPr>
          <w:rFonts w:ascii="Times New Roman" w:eastAsia="Times New Roman" w:hAnsi="Times New Roman" w:cs="Times New Roman"/>
          <w:sz w:val="24"/>
          <w:szCs w:val="24"/>
        </w:rPr>
        <w:t>your</w:t>
      </w:r>
      <w:r w:rsidRPr="000C37DC">
        <w:rPr>
          <w:rFonts w:ascii="Times New Roman" w:eastAsia="Times New Roman" w:hAnsi="Times New Roman" w:cs="Times New Roman"/>
          <w:sz w:val="24"/>
          <w:szCs w:val="24"/>
        </w:rPr>
        <w:t xml:space="preserve"> learning. They are designed to encourage </w:t>
      </w:r>
      <w:r w:rsidR="000C37DC">
        <w:rPr>
          <w:rFonts w:ascii="Times New Roman" w:eastAsia="Times New Roman" w:hAnsi="Times New Roman" w:cs="Times New Roman"/>
          <w:sz w:val="24"/>
          <w:szCs w:val="24"/>
        </w:rPr>
        <w:t>you</w:t>
      </w:r>
      <w:r w:rsidRPr="000C37DC">
        <w:rPr>
          <w:rFonts w:ascii="Times New Roman" w:eastAsia="Times New Roman" w:hAnsi="Times New Roman" w:cs="Times New Roman"/>
          <w:sz w:val="24"/>
          <w:szCs w:val="24"/>
        </w:rPr>
        <w:t xml:space="preserve"> to think critically about </w:t>
      </w:r>
      <w:r w:rsidR="000C37DC">
        <w:rPr>
          <w:rFonts w:ascii="Times New Roman" w:eastAsia="Times New Roman" w:hAnsi="Times New Roman" w:cs="Times New Roman"/>
          <w:sz w:val="24"/>
          <w:szCs w:val="24"/>
        </w:rPr>
        <w:t>your</w:t>
      </w:r>
      <w:r w:rsidRPr="000C37DC">
        <w:rPr>
          <w:rFonts w:ascii="Times New Roman" w:eastAsia="Times New Roman" w:hAnsi="Times New Roman" w:cs="Times New Roman"/>
          <w:sz w:val="24"/>
          <w:szCs w:val="24"/>
        </w:rPr>
        <w:t xml:space="preserve"> learning process and how it applies to </w:t>
      </w:r>
      <w:r w:rsidR="000C37DC">
        <w:rPr>
          <w:rFonts w:ascii="Times New Roman" w:eastAsia="Times New Roman" w:hAnsi="Times New Roman" w:cs="Times New Roman"/>
          <w:sz w:val="24"/>
          <w:szCs w:val="24"/>
        </w:rPr>
        <w:t>your</w:t>
      </w:r>
      <w:r w:rsidRPr="000C37DC">
        <w:rPr>
          <w:rFonts w:ascii="Times New Roman" w:eastAsia="Times New Roman" w:hAnsi="Times New Roman" w:cs="Times New Roman"/>
          <w:sz w:val="24"/>
          <w:szCs w:val="24"/>
        </w:rPr>
        <w:t xml:space="preserve"> Heritage Fair project and beyond. </w:t>
      </w:r>
      <w:r w:rsidR="000C37DC">
        <w:rPr>
          <w:rFonts w:ascii="Times New Roman" w:eastAsia="Times New Roman" w:hAnsi="Times New Roman" w:cs="Times New Roman"/>
          <w:sz w:val="24"/>
          <w:szCs w:val="24"/>
        </w:rPr>
        <w:t>Chose three questions to answer in the space below.</w:t>
      </w:r>
    </w:p>
    <w:p w14:paraId="307C61A2" w14:textId="77777777" w:rsidR="00661D3D" w:rsidRPr="00A55710" w:rsidRDefault="00661D3D" w:rsidP="00661D3D">
      <w:pPr>
        <w:spacing w:before="100" w:beforeAutospacing="1" w:after="100" w:afterAutospacing="1" w:line="240" w:lineRule="auto"/>
        <w:rPr>
          <w:rFonts w:ascii="Times New Roman" w:eastAsia="Times New Roman" w:hAnsi="Times New Roman" w:cs="Times New Roman"/>
          <w:sz w:val="2"/>
          <w:szCs w:val="24"/>
        </w:rPr>
      </w:pPr>
      <w:bookmarkStart w:id="2" w:name="_GoBack"/>
      <w:bookmarkEnd w:id="2"/>
    </w:p>
    <w:p w14:paraId="2EBA6137" w14:textId="77777777" w:rsidR="00661D3D" w:rsidRPr="000C37DC" w:rsidRDefault="00661D3D" w:rsidP="00661D3D">
      <w:pPr>
        <w:numPr>
          <w:ilvl w:val="0"/>
          <w:numId w:val="20"/>
        </w:numPr>
        <w:spacing w:before="240" w:after="0" w:line="240" w:lineRule="auto"/>
        <w:rPr>
          <w:rFonts w:ascii="Times New Roman" w:eastAsia="Times New Roman" w:hAnsi="Times New Roman" w:cs="Times New Roman"/>
          <w:sz w:val="24"/>
          <w:szCs w:val="24"/>
        </w:rPr>
      </w:pPr>
      <w:r w:rsidRPr="000C37DC">
        <w:rPr>
          <w:rFonts w:ascii="Times New Roman" w:eastAsia="Times New Roman" w:hAnsi="Times New Roman" w:cs="Times New Roman"/>
          <w:bCs/>
          <w:sz w:val="24"/>
          <w:szCs w:val="24"/>
        </w:rPr>
        <w:t>What strategies did you find most helpful when taking notes today, and how do you think they will improve your research process?</w:t>
      </w:r>
    </w:p>
    <w:p w14:paraId="3F303AE5" w14:textId="77777777" w:rsidR="00661D3D" w:rsidRPr="000C37DC" w:rsidRDefault="00661D3D" w:rsidP="00661D3D">
      <w:pPr>
        <w:numPr>
          <w:ilvl w:val="0"/>
          <w:numId w:val="20"/>
        </w:numPr>
        <w:spacing w:before="240" w:after="0" w:line="240" w:lineRule="auto"/>
        <w:rPr>
          <w:rFonts w:ascii="Times New Roman" w:eastAsia="Times New Roman" w:hAnsi="Times New Roman" w:cs="Times New Roman"/>
          <w:sz w:val="24"/>
          <w:szCs w:val="24"/>
        </w:rPr>
      </w:pPr>
      <w:r w:rsidRPr="000C37DC">
        <w:rPr>
          <w:rFonts w:ascii="Times New Roman" w:eastAsia="Times New Roman" w:hAnsi="Times New Roman" w:cs="Times New Roman"/>
          <w:bCs/>
          <w:sz w:val="24"/>
          <w:szCs w:val="24"/>
        </w:rPr>
        <w:t>Why is it important to paraphrase information in your own words, and how does this skill connect to avoiding plagiarism?</w:t>
      </w:r>
    </w:p>
    <w:p w14:paraId="38503AB5" w14:textId="77777777" w:rsidR="00661D3D" w:rsidRPr="000C37DC" w:rsidRDefault="00661D3D" w:rsidP="00661D3D">
      <w:pPr>
        <w:numPr>
          <w:ilvl w:val="0"/>
          <w:numId w:val="20"/>
        </w:numPr>
        <w:spacing w:before="240" w:after="0" w:line="240" w:lineRule="auto"/>
        <w:rPr>
          <w:rFonts w:ascii="Times New Roman" w:eastAsia="Times New Roman" w:hAnsi="Times New Roman" w:cs="Times New Roman"/>
          <w:sz w:val="24"/>
          <w:szCs w:val="24"/>
        </w:rPr>
      </w:pPr>
      <w:r w:rsidRPr="000C37DC">
        <w:rPr>
          <w:rFonts w:ascii="Times New Roman" w:eastAsia="Times New Roman" w:hAnsi="Times New Roman" w:cs="Times New Roman"/>
          <w:bCs/>
          <w:sz w:val="24"/>
          <w:szCs w:val="24"/>
        </w:rPr>
        <w:t>What challenges did you face during the note-taking or paraphrasing activities, and how did you overcome them?</w:t>
      </w:r>
    </w:p>
    <w:p w14:paraId="78E91196" w14:textId="77777777" w:rsidR="00661D3D" w:rsidRPr="000C37DC" w:rsidRDefault="00661D3D" w:rsidP="00661D3D">
      <w:pPr>
        <w:numPr>
          <w:ilvl w:val="0"/>
          <w:numId w:val="20"/>
        </w:numPr>
        <w:spacing w:before="240" w:after="0" w:line="240" w:lineRule="auto"/>
        <w:rPr>
          <w:rFonts w:ascii="Times New Roman" w:eastAsia="Times New Roman" w:hAnsi="Times New Roman" w:cs="Times New Roman"/>
          <w:sz w:val="24"/>
          <w:szCs w:val="24"/>
        </w:rPr>
      </w:pPr>
      <w:r w:rsidRPr="000C37DC">
        <w:rPr>
          <w:rFonts w:ascii="Times New Roman" w:eastAsia="Times New Roman" w:hAnsi="Times New Roman" w:cs="Times New Roman"/>
          <w:bCs/>
          <w:sz w:val="24"/>
          <w:szCs w:val="24"/>
        </w:rPr>
        <w:t>How can using a variety of sources, like interviews or museum visits, make your Heritage Fair project more meaningful and authentic?</w:t>
      </w:r>
    </w:p>
    <w:p w14:paraId="20548D8C" w14:textId="77777777" w:rsidR="00661D3D" w:rsidRPr="000C37DC" w:rsidRDefault="00661D3D" w:rsidP="00661D3D">
      <w:pPr>
        <w:numPr>
          <w:ilvl w:val="0"/>
          <w:numId w:val="20"/>
        </w:numPr>
        <w:spacing w:before="240" w:after="0" w:line="240" w:lineRule="auto"/>
        <w:rPr>
          <w:rFonts w:ascii="Times New Roman" w:eastAsia="Times New Roman" w:hAnsi="Times New Roman" w:cs="Times New Roman"/>
          <w:sz w:val="24"/>
          <w:szCs w:val="24"/>
        </w:rPr>
      </w:pPr>
      <w:r w:rsidRPr="000C37DC">
        <w:rPr>
          <w:rFonts w:ascii="Times New Roman" w:eastAsia="Times New Roman" w:hAnsi="Times New Roman" w:cs="Times New Roman"/>
          <w:bCs/>
          <w:sz w:val="24"/>
          <w:szCs w:val="24"/>
        </w:rPr>
        <w:t>What is one new thing you learned today about gathering or organizing information that you can apply to other projects or assignments?</w:t>
      </w:r>
    </w:p>
    <w:p w14:paraId="66C6F69E" w14:textId="77777777" w:rsidR="00417E06" w:rsidRDefault="000C37DC" w:rsidP="000C37DC">
      <w:pPr>
        <w:spacing w:before="100" w:beforeAutospacing="1" w:after="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Question </w:t>
      </w:r>
      <w:r>
        <w:rPr>
          <w:rFonts w:ascii="Times New Roman" w:eastAsia="Times New Roman" w:hAnsi="Times New Roman" w:cs="Times New Roman"/>
          <w:sz w:val="28"/>
          <w:szCs w:val="24"/>
          <w:u w:val="single"/>
        </w:rPr>
        <w:tab/>
      </w:r>
    </w:p>
    <w:p w14:paraId="79F00587" w14:textId="77777777" w:rsidR="000C37DC" w:rsidRDefault="000C37DC" w:rsidP="000C37DC">
      <w:pPr>
        <w:spacing w:after="100" w:afterAutospacing="1"/>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14:paraId="08110F19" w14:textId="77777777" w:rsidR="000C37DC" w:rsidRDefault="000C37DC" w:rsidP="000C37DC">
      <w:pPr>
        <w:spacing w:before="100" w:beforeAutospacing="1" w:after="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Question </w:t>
      </w:r>
      <w:r>
        <w:rPr>
          <w:rFonts w:ascii="Times New Roman" w:eastAsia="Times New Roman" w:hAnsi="Times New Roman" w:cs="Times New Roman"/>
          <w:sz w:val="28"/>
          <w:szCs w:val="24"/>
          <w:u w:val="single"/>
        </w:rPr>
        <w:tab/>
      </w:r>
    </w:p>
    <w:p w14:paraId="117CD9B9" w14:textId="77777777" w:rsidR="000C37DC" w:rsidRDefault="000C37DC" w:rsidP="000C37DC">
      <w:pPr>
        <w:spacing w:after="100" w:afterAutospacing="1"/>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14:paraId="7DB9450D" w14:textId="77777777" w:rsidR="000C37DC" w:rsidRDefault="000C37DC" w:rsidP="000C37DC">
      <w:pPr>
        <w:spacing w:before="100" w:beforeAutospacing="1" w:after="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Question </w:t>
      </w:r>
      <w:r>
        <w:rPr>
          <w:rFonts w:ascii="Times New Roman" w:eastAsia="Times New Roman" w:hAnsi="Times New Roman" w:cs="Times New Roman"/>
          <w:sz w:val="28"/>
          <w:szCs w:val="24"/>
          <w:u w:val="single"/>
        </w:rPr>
        <w:tab/>
      </w:r>
    </w:p>
    <w:p w14:paraId="479B026D" w14:textId="77777777" w:rsidR="000C37DC" w:rsidRDefault="000C37DC" w:rsidP="000C37DC">
      <w:pPr>
        <w:spacing w:after="100" w:afterAutospacing="1"/>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bookmarkEnd w:id="1"/>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sectPr w:rsidR="000C37DC" w:rsidSect="00A55710">
      <w:headerReference w:type="default" r:id="rId7"/>
      <w:pgSz w:w="12240" w:h="15840"/>
      <w:pgMar w:top="10" w:right="1440" w:bottom="117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D2F38" w14:textId="77777777" w:rsidR="0094659B" w:rsidRDefault="0094659B" w:rsidP="00F8721B">
      <w:pPr>
        <w:spacing w:after="0" w:line="240" w:lineRule="auto"/>
      </w:pPr>
      <w:r>
        <w:separator/>
      </w:r>
    </w:p>
  </w:endnote>
  <w:endnote w:type="continuationSeparator" w:id="0">
    <w:p w14:paraId="564F4F20" w14:textId="77777777" w:rsidR="0094659B" w:rsidRDefault="0094659B" w:rsidP="00F8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D5CD0" w14:textId="77777777" w:rsidR="0094659B" w:rsidRDefault="0094659B" w:rsidP="00F8721B">
      <w:pPr>
        <w:spacing w:after="0" w:line="240" w:lineRule="auto"/>
      </w:pPr>
      <w:r>
        <w:separator/>
      </w:r>
    </w:p>
  </w:footnote>
  <w:footnote w:type="continuationSeparator" w:id="0">
    <w:p w14:paraId="79E9F3DA" w14:textId="77777777" w:rsidR="0094659B" w:rsidRDefault="0094659B" w:rsidP="00F8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681F" w14:textId="78BB003E" w:rsidR="00306873" w:rsidRPr="00306873" w:rsidRDefault="00306873" w:rsidP="00306873">
    <w:pPr>
      <w:jc w:val="center"/>
    </w:pPr>
    <w:r w:rsidRPr="00417E06">
      <w:rPr>
        <w:rFonts w:ascii="Times New Roman" w:hAnsi="Times New Roman" w:cs="Times New Roman"/>
        <w:color w:val="D9D9D9" w:themeColor="background1" w:themeShade="D9"/>
        <w:sz w:val="144"/>
      </w:rPr>
      <w:t>Heritage Fair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93D"/>
    <w:multiLevelType w:val="hybridMultilevel"/>
    <w:tmpl w:val="4154C8FA"/>
    <w:lvl w:ilvl="0" w:tplc="DA4EA4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E7283"/>
    <w:multiLevelType w:val="multilevel"/>
    <w:tmpl w:val="C244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967C8"/>
    <w:multiLevelType w:val="multilevel"/>
    <w:tmpl w:val="5126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30BAA"/>
    <w:multiLevelType w:val="hybridMultilevel"/>
    <w:tmpl w:val="BD60B0EA"/>
    <w:lvl w:ilvl="0" w:tplc="97CCE0E8">
      <w:start w:val="1"/>
      <w:numFmt w:val="decimal"/>
      <w:lvlText w:val="%1."/>
      <w:lvlJc w:val="left"/>
      <w:pPr>
        <w:ind w:left="36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024423"/>
    <w:multiLevelType w:val="multilevel"/>
    <w:tmpl w:val="5D68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5593F"/>
    <w:multiLevelType w:val="multilevel"/>
    <w:tmpl w:val="0408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56E60"/>
    <w:multiLevelType w:val="hybridMultilevel"/>
    <w:tmpl w:val="E9E6D03A"/>
    <w:lvl w:ilvl="0" w:tplc="E8269B3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3E6A60"/>
    <w:multiLevelType w:val="multilevel"/>
    <w:tmpl w:val="48FA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9634A"/>
    <w:multiLevelType w:val="multilevel"/>
    <w:tmpl w:val="D0F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221D6"/>
    <w:multiLevelType w:val="multilevel"/>
    <w:tmpl w:val="986860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A2F39"/>
    <w:multiLevelType w:val="multilevel"/>
    <w:tmpl w:val="D6064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8853CB"/>
    <w:multiLevelType w:val="multilevel"/>
    <w:tmpl w:val="48FA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583A8D"/>
    <w:multiLevelType w:val="multilevel"/>
    <w:tmpl w:val="E792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54F43"/>
    <w:multiLevelType w:val="multilevel"/>
    <w:tmpl w:val="1C86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C36F0"/>
    <w:multiLevelType w:val="multilevel"/>
    <w:tmpl w:val="C542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69093D"/>
    <w:multiLevelType w:val="multilevel"/>
    <w:tmpl w:val="0FC6A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663C6E"/>
    <w:multiLevelType w:val="multilevel"/>
    <w:tmpl w:val="0D9C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2C3A94"/>
    <w:multiLevelType w:val="multilevel"/>
    <w:tmpl w:val="23DE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344B7"/>
    <w:multiLevelType w:val="hybridMultilevel"/>
    <w:tmpl w:val="E54E9B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14"/>
  </w:num>
  <w:num w:numId="7">
    <w:abstractNumId w:val="16"/>
  </w:num>
  <w:num w:numId="8">
    <w:abstractNumId w:val="17"/>
  </w:num>
  <w:num w:numId="9">
    <w:abstractNumId w:val="13"/>
  </w:num>
  <w:num w:numId="10">
    <w:abstractNumId w:val="4"/>
  </w:num>
  <w:num w:numId="11">
    <w:abstractNumId w:val="1"/>
  </w:num>
  <w:num w:numId="12">
    <w:abstractNumId w:val="10"/>
  </w:num>
  <w:num w:numId="13">
    <w:abstractNumId w:val="9"/>
  </w:num>
  <w:num w:numId="14">
    <w:abstractNumId w:val="7"/>
  </w:num>
  <w:num w:numId="15">
    <w:abstractNumId w:val="15"/>
  </w:num>
  <w:num w:numId="16">
    <w:abstractNumId w:val="12"/>
  </w:num>
  <w:num w:numId="17">
    <w:abstractNumId w:val="2"/>
  </w:num>
  <w:num w:numId="18">
    <w:abstractNumId w:val="5"/>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AF"/>
    <w:rsid w:val="00004D33"/>
    <w:rsid w:val="00006D7B"/>
    <w:rsid w:val="000C28FD"/>
    <w:rsid w:val="000C37DC"/>
    <w:rsid w:val="000E0D90"/>
    <w:rsid w:val="000E40CA"/>
    <w:rsid w:val="000E4969"/>
    <w:rsid w:val="000E4C98"/>
    <w:rsid w:val="000F7FB0"/>
    <w:rsid w:val="00107815"/>
    <w:rsid w:val="00151333"/>
    <w:rsid w:val="00160ED5"/>
    <w:rsid w:val="00164762"/>
    <w:rsid w:val="00165DD8"/>
    <w:rsid w:val="00174CD6"/>
    <w:rsid w:val="0018520D"/>
    <w:rsid w:val="001D065B"/>
    <w:rsid w:val="001E1FD5"/>
    <w:rsid w:val="0023207F"/>
    <w:rsid w:val="002719E5"/>
    <w:rsid w:val="00274854"/>
    <w:rsid w:val="00285137"/>
    <w:rsid w:val="00292BED"/>
    <w:rsid w:val="00297C92"/>
    <w:rsid w:val="002A61D5"/>
    <w:rsid w:val="002C1F8F"/>
    <w:rsid w:val="00303C76"/>
    <w:rsid w:val="00306873"/>
    <w:rsid w:val="00313CE8"/>
    <w:rsid w:val="00327910"/>
    <w:rsid w:val="0033791A"/>
    <w:rsid w:val="00350E46"/>
    <w:rsid w:val="003B7360"/>
    <w:rsid w:val="0040137A"/>
    <w:rsid w:val="004049A0"/>
    <w:rsid w:val="00417E06"/>
    <w:rsid w:val="004549CA"/>
    <w:rsid w:val="00456B3F"/>
    <w:rsid w:val="004649C4"/>
    <w:rsid w:val="00465CDE"/>
    <w:rsid w:val="004A0F37"/>
    <w:rsid w:val="004A14CF"/>
    <w:rsid w:val="004C763A"/>
    <w:rsid w:val="004E385B"/>
    <w:rsid w:val="00500255"/>
    <w:rsid w:val="005617AB"/>
    <w:rsid w:val="00566FAE"/>
    <w:rsid w:val="005718B0"/>
    <w:rsid w:val="0057201C"/>
    <w:rsid w:val="0059607C"/>
    <w:rsid w:val="005C5011"/>
    <w:rsid w:val="005D09B5"/>
    <w:rsid w:val="005E6F2A"/>
    <w:rsid w:val="005F0DC5"/>
    <w:rsid w:val="005F74E8"/>
    <w:rsid w:val="0062257D"/>
    <w:rsid w:val="00640A4E"/>
    <w:rsid w:val="00660956"/>
    <w:rsid w:val="00661D3D"/>
    <w:rsid w:val="006642AE"/>
    <w:rsid w:val="006D0117"/>
    <w:rsid w:val="006D177D"/>
    <w:rsid w:val="00716C7A"/>
    <w:rsid w:val="007241D5"/>
    <w:rsid w:val="00740CD8"/>
    <w:rsid w:val="00773775"/>
    <w:rsid w:val="00790C28"/>
    <w:rsid w:val="00792A24"/>
    <w:rsid w:val="007B1429"/>
    <w:rsid w:val="007B3ABC"/>
    <w:rsid w:val="007C448E"/>
    <w:rsid w:val="007D0EDB"/>
    <w:rsid w:val="007D3AC1"/>
    <w:rsid w:val="00806979"/>
    <w:rsid w:val="00824978"/>
    <w:rsid w:val="00880CF9"/>
    <w:rsid w:val="00887D39"/>
    <w:rsid w:val="008A7702"/>
    <w:rsid w:val="008C26D2"/>
    <w:rsid w:val="008E1042"/>
    <w:rsid w:val="008F0EE5"/>
    <w:rsid w:val="0094659B"/>
    <w:rsid w:val="00966E21"/>
    <w:rsid w:val="00996A4E"/>
    <w:rsid w:val="009B40AF"/>
    <w:rsid w:val="009C0087"/>
    <w:rsid w:val="009D59DF"/>
    <w:rsid w:val="009F0796"/>
    <w:rsid w:val="00A003EB"/>
    <w:rsid w:val="00A274D3"/>
    <w:rsid w:val="00A45565"/>
    <w:rsid w:val="00A55710"/>
    <w:rsid w:val="00A750FF"/>
    <w:rsid w:val="00A779D8"/>
    <w:rsid w:val="00A846EE"/>
    <w:rsid w:val="00A929B6"/>
    <w:rsid w:val="00A97FA0"/>
    <w:rsid w:val="00AA1B2F"/>
    <w:rsid w:val="00AB0A40"/>
    <w:rsid w:val="00AB6459"/>
    <w:rsid w:val="00AC2F30"/>
    <w:rsid w:val="00B01ECC"/>
    <w:rsid w:val="00B14F5F"/>
    <w:rsid w:val="00B351E4"/>
    <w:rsid w:val="00B36863"/>
    <w:rsid w:val="00B4343D"/>
    <w:rsid w:val="00B64FA8"/>
    <w:rsid w:val="00B75FC7"/>
    <w:rsid w:val="00BB09E6"/>
    <w:rsid w:val="00BE41EB"/>
    <w:rsid w:val="00C06F7E"/>
    <w:rsid w:val="00C24724"/>
    <w:rsid w:val="00C268B4"/>
    <w:rsid w:val="00C34FEB"/>
    <w:rsid w:val="00C64D84"/>
    <w:rsid w:val="00C921AF"/>
    <w:rsid w:val="00CB58F7"/>
    <w:rsid w:val="00CC2F8D"/>
    <w:rsid w:val="00CC5751"/>
    <w:rsid w:val="00CD6472"/>
    <w:rsid w:val="00CF622A"/>
    <w:rsid w:val="00D671D0"/>
    <w:rsid w:val="00D86C40"/>
    <w:rsid w:val="00D879E2"/>
    <w:rsid w:val="00D924D3"/>
    <w:rsid w:val="00DB0210"/>
    <w:rsid w:val="00DB4034"/>
    <w:rsid w:val="00DB5948"/>
    <w:rsid w:val="00DD434A"/>
    <w:rsid w:val="00E01A75"/>
    <w:rsid w:val="00E179CE"/>
    <w:rsid w:val="00E365AB"/>
    <w:rsid w:val="00E77BC3"/>
    <w:rsid w:val="00E9618C"/>
    <w:rsid w:val="00EA1A71"/>
    <w:rsid w:val="00EB3424"/>
    <w:rsid w:val="00ED6DBA"/>
    <w:rsid w:val="00EE2FA6"/>
    <w:rsid w:val="00EE557D"/>
    <w:rsid w:val="00EE72F9"/>
    <w:rsid w:val="00EF11AE"/>
    <w:rsid w:val="00F04750"/>
    <w:rsid w:val="00F44987"/>
    <w:rsid w:val="00F83459"/>
    <w:rsid w:val="00F8721B"/>
    <w:rsid w:val="00F914EF"/>
    <w:rsid w:val="00F952D8"/>
    <w:rsid w:val="00FA3B1D"/>
    <w:rsid w:val="00FC2309"/>
    <w:rsid w:val="00FD138E"/>
    <w:rsid w:val="00FE6885"/>
    <w:rsid w:val="00FF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F531"/>
  <w15:chartTrackingRefBased/>
  <w15:docId w15:val="{7EE358F9-92AF-4E0E-9560-B2CC39AA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0AF"/>
    <w:pPr>
      <w:spacing w:after="200" w:line="276" w:lineRule="auto"/>
    </w:pPr>
  </w:style>
  <w:style w:type="paragraph" w:styleId="Heading3">
    <w:name w:val="heading 3"/>
    <w:basedOn w:val="Normal"/>
    <w:link w:val="Heading3Char"/>
    <w:uiPriority w:val="9"/>
    <w:qFormat/>
    <w:rsid w:val="00CB58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AF"/>
    <w:pPr>
      <w:ind w:left="720"/>
      <w:contextualSpacing/>
    </w:pPr>
  </w:style>
  <w:style w:type="paragraph" w:styleId="BalloonText">
    <w:name w:val="Balloon Text"/>
    <w:basedOn w:val="Normal"/>
    <w:link w:val="BalloonTextChar"/>
    <w:uiPriority w:val="99"/>
    <w:semiHidden/>
    <w:unhideWhenUsed/>
    <w:rsid w:val="00B35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E4"/>
    <w:rPr>
      <w:rFonts w:ascii="Segoe UI" w:hAnsi="Segoe UI" w:cs="Segoe UI"/>
      <w:sz w:val="18"/>
      <w:szCs w:val="18"/>
    </w:rPr>
  </w:style>
  <w:style w:type="paragraph" w:styleId="Header">
    <w:name w:val="header"/>
    <w:basedOn w:val="Normal"/>
    <w:link w:val="HeaderChar"/>
    <w:uiPriority w:val="99"/>
    <w:unhideWhenUsed/>
    <w:rsid w:val="00F8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1B"/>
  </w:style>
  <w:style w:type="paragraph" w:styleId="Footer">
    <w:name w:val="footer"/>
    <w:basedOn w:val="Normal"/>
    <w:link w:val="FooterChar"/>
    <w:uiPriority w:val="99"/>
    <w:unhideWhenUsed/>
    <w:rsid w:val="00F8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1B"/>
  </w:style>
  <w:style w:type="paragraph" w:customStyle="1" w:styleId="Default">
    <w:name w:val="Default"/>
    <w:rsid w:val="0080697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069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26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4724"/>
    <w:rPr>
      <w:b/>
      <w:bCs/>
    </w:rPr>
  </w:style>
  <w:style w:type="character" w:customStyle="1" w:styleId="Heading3Char">
    <w:name w:val="Heading 3 Char"/>
    <w:basedOn w:val="DefaultParagraphFont"/>
    <w:link w:val="Heading3"/>
    <w:uiPriority w:val="9"/>
    <w:rsid w:val="00CB58F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07">
      <w:bodyDiv w:val="1"/>
      <w:marLeft w:val="0"/>
      <w:marRight w:val="0"/>
      <w:marTop w:val="0"/>
      <w:marBottom w:val="0"/>
      <w:divBdr>
        <w:top w:val="none" w:sz="0" w:space="0" w:color="auto"/>
        <w:left w:val="none" w:sz="0" w:space="0" w:color="auto"/>
        <w:bottom w:val="none" w:sz="0" w:space="0" w:color="auto"/>
        <w:right w:val="none" w:sz="0" w:space="0" w:color="auto"/>
      </w:divBdr>
    </w:div>
    <w:div w:id="60494602">
      <w:bodyDiv w:val="1"/>
      <w:marLeft w:val="0"/>
      <w:marRight w:val="0"/>
      <w:marTop w:val="0"/>
      <w:marBottom w:val="0"/>
      <w:divBdr>
        <w:top w:val="none" w:sz="0" w:space="0" w:color="auto"/>
        <w:left w:val="none" w:sz="0" w:space="0" w:color="auto"/>
        <w:bottom w:val="none" w:sz="0" w:space="0" w:color="auto"/>
        <w:right w:val="none" w:sz="0" w:space="0" w:color="auto"/>
      </w:divBdr>
    </w:div>
    <w:div w:id="214199155">
      <w:bodyDiv w:val="1"/>
      <w:marLeft w:val="0"/>
      <w:marRight w:val="0"/>
      <w:marTop w:val="0"/>
      <w:marBottom w:val="0"/>
      <w:divBdr>
        <w:top w:val="none" w:sz="0" w:space="0" w:color="auto"/>
        <w:left w:val="none" w:sz="0" w:space="0" w:color="auto"/>
        <w:bottom w:val="none" w:sz="0" w:space="0" w:color="auto"/>
        <w:right w:val="none" w:sz="0" w:space="0" w:color="auto"/>
      </w:divBdr>
    </w:div>
    <w:div w:id="270891913">
      <w:bodyDiv w:val="1"/>
      <w:marLeft w:val="0"/>
      <w:marRight w:val="0"/>
      <w:marTop w:val="0"/>
      <w:marBottom w:val="0"/>
      <w:divBdr>
        <w:top w:val="none" w:sz="0" w:space="0" w:color="auto"/>
        <w:left w:val="none" w:sz="0" w:space="0" w:color="auto"/>
        <w:bottom w:val="none" w:sz="0" w:space="0" w:color="auto"/>
        <w:right w:val="none" w:sz="0" w:space="0" w:color="auto"/>
      </w:divBdr>
    </w:div>
    <w:div w:id="393504535">
      <w:bodyDiv w:val="1"/>
      <w:marLeft w:val="0"/>
      <w:marRight w:val="0"/>
      <w:marTop w:val="0"/>
      <w:marBottom w:val="0"/>
      <w:divBdr>
        <w:top w:val="none" w:sz="0" w:space="0" w:color="auto"/>
        <w:left w:val="none" w:sz="0" w:space="0" w:color="auto"/>
        <w:bottom w:val="none" w:sz="0" w:space="0" w:color="auto"/>
        <w:right w:val="none" w:sz="0" w:space="0" w:color="auto"/>
      </w:divBdr>
    </w:div>
    <w:div w:id="1011175806">
      <w:bodyDiv w:val="1"/>
      <w:marLeft w:val="0"/>
      <w:marRight w:val="0"/>
      <w:marTop w:val="0"/>
      <w:marBottom w:val="0"/>
      <w:divBdr>
        <w:top w:val="none" w:sz="0" w:space="0" w:color="auto"/>
        <w:left w:val="none" w:sz="0" w:space="0" w:color="auto"/>
        <w:bottom w:val="none" w:sz="0" w:space="0" w:color="auto"/>
        <w:right w:val="none" w:sz="0" w:space="0" w:color="auto"/>
      </w:divBdr>
    </w:div>
    <w:div w:id="1051687016">
      <w:bodyDiv w:val="1"/>
      <w:marLeft w:val="0"/>
      <w:marRight w:val="0"/>
      <w:marTop w:val="0"/>
      <w:marBottom w:val="0"/>
      <w:divBdr>
        <w:top w:val="none" w:sz="0" w:space="0" w:color="auto"/>
        <w:left w:val="none" w:sz="0" w:space="0" w:color="auto"/>
        <w:bottom w:val="none" w:sz="0" w:space="0" w:color="auto"/>
        <w:right w:val="none" w:sz="0" w:space="0" w:color="auto"/>
      </w:divBdr>
    </w:div>
    <w:div w:id="1085027672">
      <w:bodyDiv w:val="1"/>
      <w:marLeft w:val="0"/>
      <w:marRight w:val="0"/>
      <w:marTop w:val="0"/>
      <w:marBottom w:val="0"/>
      <w:divBdr>
        <w:top w:val="none" w:sz="0" w:space="0" w:color="auto"/>
        <w:left w:val="none" w:sz="0" w:space="0" w:color="auto"/>
        <w:bottom w:val="none" w:sz="0" w:space="0" w:color="auto"/>
        <w:right w:val="none" w:sz="0" w:space="0" w:color="auto"/>
      </w:divBdr>
    </w:div>
    <w:div w:id="1196306185">
      <w:bodyDiv w:val="1"/>
      <w:marLeft w:val="0"/>
      <w:marRight w:val="0"/>
      <w:marTop w:val="0"/>
      <w:marBottom w:val="0"/>
      <w:divBdr>
        <w:top w:val="none" w:sz="0" w:space="0" w:color="auto"/>
        <w:left w:val="none" w:sz="0" w:space="0" w:color="auto"/>
        <w:bottom w:val="none" w:sz="0" w:space="0" w:color="auto"/>
        <w:right w:val="none" w:sz="0" w:space="0" w:color="auto"/>
      </w:divBdr>
    </w:div>
    <w:div w:id="1262909269">
      <w:bodyDiv w:val="1"/>
      <w:marLeft w:val="0"/>
      <w:marRight w:val="0"/>
      <w:marTop w:val="0"/>
      <w:marBottom w:val="0"/>
      <w:divBdr>
        <w:top w:val="none" w:sz="0" w:space="0" w:color="auto"/>
        <w:left w:val="none" w:sz="0" w:space="0" w:color="auto"/>
        <w:bottom w:val="none" w:sz="0" w:space="0" w:color="auto"/>
        <w:right w:val="none" w:sz="0" w:space="0" w:color="auto"/>
      </w:divBdr>
      <w:divsChild>
        <w:div w:id="628436540">
          <w:marLeft w:val="0"/>
          <w:marRight w:val="0"/>
          <w:marTop w:val="0"/>
          <w:marBottom w:val="0"/>
          <w:divBdr>
            <w:top w:val="none" w:sz="0" w:space="0" w:color="auto"/>
            <w:left w:val="none" w:sz="0" w:space="0" w:color="auto"/>
            <w:bottom w:val="none" w:sz="0" w:space="0" w:color="auto"/>
            <w:right w:val="none" w:sz="0" w:space="0" w:color="auto"/>
          </w:divBdr>
          <w:divsChild>
            <w:div w:id="551891415">
              <w:marLeft w:val="0"/>
              <w:marRight w:val="0"/>
              <w:marTop w:val="0"/>
              <w:marBottom w:val="0"/>
              <w:divBdr>
                <w:top w:val="none" w:sz="0" w:space="0" w:color="auto"/>
                <w:left w:val="none" w:sz="0" w:space="0" w:color="auto"/>
                <w:bottom w:val="none" w:sz="0" w:space="0" w:color="auto"/>
                <w:right w:val="none" w:sz="0" w:space="0" w:color="auto"/>
              </w:divBdr>
              <w:divsChild>
                <w:div w:id="663514721">
                  <w:marLeft w:val="0"/>
                  <w:marRight w:val="0"/>
                  <w:marTop w:val="0"/>
                  <w:marBottom w:val="0"/>
                  <w:divBdr>
                    <w:top w:val="none" w:sz="0" w:space="0" w:color="auto"/>
                    <w:left w:val="none" w:sz="0" w:space="0" w:color="auto"/>
                    <w:bottom w:val="none" w:sz="0" w:space="0" w:color="auto"/>
                    <w:right w:val="none" w:sz="0" w:space="0" w:color="auto"/>
                  </w:divBdr>
                  <w:divsChild>
                    <w:div w:id="1406412180">
                      <w:marLeft w:val="0"/>
                      <w:marRight w:val="0"/>
                      <w:marTop w:val="0"/>
                      <w:marBottom w:val="0"/>
                      <w:divBdr>
                        <w:top w:val="none" w:sz="0" w:space="0" w:color="auto"/>
                        <w:left w:val="none" w:sz="0" w:space="0" w:color="auto"/>
                        <w:bottom w:val="none" w:sz="0" w:space="0" w:color="auto"/>
                        <w:right w:val="none" w:sz="0" w:space="0" w:color="auto"/>
                      </w:divBdr>
                      <w:divsChild>
                        <w:div w:id="665549424">
                          <w:marLeft w:val="0"/>
                          <w:marRight w:val="0"/>
                          <w:marTop w:val="0"/>
                          <w:marBottom w:val="0"/>
                          <w:divBdr>
                            <w:top w:val="none" w:sz="0" w:space="0" w:color="auto"/>
                            <w:left w:val="none" w:sz="0" w:space="0" w:color="auto"/>
                            <w:bottom w:val="none" w:sz="0" w:space="0" w:color="auto"/>
                            <w:right w:val="none" w:sz="0" w:space="0" w:color="auto"/>
                          </w:divBdr>
                          <w:divsChild>
                            <w:div w:id="10344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029272">
      <w:bodyDiv w:val="1"/>
      <w:marLeft w:val="0"/>
      <w:marRight w:val="0"/>
      <w:marTop w:val="0"/>
      <w:marBottom w:val="0"/>
      <w:divBdr>
        <w:top w:val="none" w:sz="0" w:space="0" w:color="auto"/>
        <w:left w:val="none" w:sz="0" w:space="0" w:color="auto"/>
        <w:bottom w:val="none" w:sz="0" w:space="0" w:color="auto"/>
        <w:right w:val="none" w:sz="0" w:space="0" w:color="auto"/>
      </w:divBdr>
    </w:div>
    <w:div w:id="1985431985">
      <w:bodyDiv w:val="1"/>
      <w:marLeft w:val="0"/>
      <w:marRight w:val="0"/>
      <w:marTop w:val="0"/>
      <w:marBottom w:val="0"/>
      <w:divBdr>
        <w:top w:val="none" w:sz="0" w:space="0" w:color="auto"/>
        <w:left w:val="none" w:sz="0" w:space="0" w:color="auto"/>
        <w:bottom w:val="none" w:sz="0" w:space="0" w:color="auto"/>
        <w:right w:val="none" w:sz="0" w:space="0" w:color="auto"/>
      </w:divBdr>
    </w:div>
    <w:div w:id="20816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18624</TotalTime>
  <Pages>21</Pages>
  <Words>4543</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Colin</dc:creator>
  <cp:keywords/>
  <dc:description/>
  <cp:lastModifiedBy>Colin MacKenzie</cp:lastModifiedBy>
  <cp:revision>10</cp:revision>
  <cp:lastPrinted>2025-07-23T20:07:00Z</cp:lastPrinted>
  <dcterms:created xsi:type="dcterms:W3CDTF">2024-09-20T16:40:00Z</dcterms:created>
  <dcterms:modified xsi:type="dcterms:W3CDTF">2025-07-23T21:06:00Z</dcterms:modified>
</cp:coreProperties>
</file>